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64bab78154172" w:history="1">
              <w:r>
                <w:rPr>
                  <w:rStyle w:val="Hyperlink"/>
                </w:rPr>
                <w:t>2025-2031年中国汽车典当行业发展调研与前景趋势分析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64bab78154172" w:history="1">
              <w:r>
                <w:rPr>
                  <w:rStyle w:val="Hyperlink"/>
                </w:rPr>
                <w:t>2025-2031年中国汽车典当行业发展调研与前景趋势分析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64bab78154172" w:history="1">
                <w:r>
                  <w:rPr>
                    <w:rStyle w:val="Hyperlink"/>
                  </w:rPr>
                  <w:t>https://www.20087.com/8/65/QiCheDianDangHangYeQianJing.html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典当是一种金融服务形式，允许车主以车辆作为抵押品获取短期贷款。这种服务通常面向急需资金周转但不想出售车辆的个人或企业。汽车典当行业具有灵活性高、手续简便的特点，能够迅速解决客户的资金问题。近年来，随着金融科技的发展，许多汽车典当公司开始利用在线平台简化申请流程，提高了服务效率。同时，严格的评估标准和透明的定价机制也增强了客户信任度。然而，汽车典当业务的风险管理仍然至关重要，包括车辆估值准确性、借款人信用评估等方面。</w:t>
      </w:r>
      <w:r>
        <w:rPr>
          <w:rFonts w:hint="eastAsia"/>
        </w:rPr>
        <w:br/>
      </w:r>
      <w:r>
        <w:rPr>
          <w:rFonts w:hint="eastAsia"/>
        </w:rPr>
        <w:t>　　未来，随着区块链技术和人工智能在金融领域的应用，汽车典当业务将进一步实现数字化转型。例如，通过区块链技术可以建立一个安全透明的交易记录系统，确保所有操作的可追溯性和不可篡改性，从而提高行业的透明度和公信力。此外，借助AI算法，典当公司能够更精准地评估车辆价值和借款人的还款能力，降低违约风险。个性化金融服务将成为一大亮点，允许客户根据自身需求定制贷款金额、期限和还款方式。随着全球金融市场一体化程度加深，国际间的合作与监管协调也将更加紧密，有助于规范行业秩序，促进健康发展。环保方面，鼓励开发绿色金融产品和服务，支持新能源汽车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64bab78154172" w:history="1">
        <w:r>
          <w:rPr>
            <w:rStyle w:val="Hyperlink"/>
          </w:rPr>
          <w:t>2025-2031年中国汽车典当行业发展调研与前景趋势分析</w:t>
        </w:r>
      </w:hyperlink>
      <w:r>
        <w:rPr>
          <w:rFonts w:hint="eastAsia"/>
        </w:rPr>
        <w:t>》系统分析了汽车典当行业的市场规模、供需状况及竞争格局，重点解读了重点汽车典当企业的经营表现。报告结合汽车典当技术现状与未来方向，科学预测了行业发展趋势，并通过SWOT分析揭示了汽车典当市场机遇与潜在风险。市场调研网发布的《</w:t>
      </w:r>
      <w:hyperlink r:id="Reea64bab78154172" w:history="1">
        <w:r>
          <w:rPr>
            <w:rStyle w:val="Hyperlink"/>
          </w:rPr>
          <w:t>2025-2031年中国汽车典当行业发展调研与前景趋势分析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汽车典当产业概述</w:t>
      </w:r>
      <w:r>
        <w:rPr>
          <w:rFonts w:hint="eastAsia"/>
        </w:rPr>
        <w:br/>
      </w:r>
      <w:r>
        <w:rPr>
          <w:rFonts w:hint="eastAsia"/>
        </w:rPr>
        <w:t>　　第一节 汽车典当定义与分类</w:t>
      </w:r>
      <w:r>
        <w:rPr>
          <w:rFonts w:hint="eastAsia"/>
        </w:rPr>
        <w:br/>
      </w:r>
      <w:r>
        <w:rPr>
          <w:rFonts w:hint="eastAsia"/>
        </w:rPr>
        <w:t>　　第二节 汽车典当产业链结构及关键环节剖析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汽车典当商业模式与盈利模式解析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汽车典当经济指标与行业评估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全球汽车典当市场发展综述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2019-2024年全球汽车典当市场规模及增长趋势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主要国家与地区汽车典当市场对比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2025-2031年全球汽车典当行业发展趋势与前景预测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国际汽车典当市场发展趋势及对我国启示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二、对我国汽车典当市场的借鉴意义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中国汽车典当行业市场规模分析与预测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汽车典当市场的总体规模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一、2019-2024年汽车典当市场规模变化及趋势分析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二、2025年汽车典当行业市场规模特点</w:t>
      </w:r>
      <w:r>
        <w:rPr>
          <w:rFonts w:hint="eastAsia"/>
        </w:rPr>
        <w:br/>
      </w:r>
      <w:r>
        <w:rPr>
          <w:rFonts w:hint="eastAsia"/>
        </w:rPr>
        <w:t>　　第二节 汽车典当市场规模的构成</w:t>
      </w:r>
      <w:r>
        <w:rPr>
          <w:rFonts w:hint="eastAsia"/>
        </w:rPr>
        <w:br/>
      </w:r>
      <w:r>
        <w:rPr>
          <w:rFonts w:hint="eastAsia"/>
        </w:rPr>
        <w:t>　　　　一、汽车典当客户群体特征与偏好分析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二、不同类型汽车典当市场规模分布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三、各地区汽车典当市场规模差异与特点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汽车典当市场规模的预测与展望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一、未来几年汽车典当市场规模增长预测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2024-2025年汽车典当行业技术发展现状及趋势分析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汽车典当行业技术发展现状分析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国内外汽车典当行业技术差距分析及差距形成的主要原因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汽车典当行业技术发展方向、趋势预测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提升汽车典当行业技术能力策略建议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2019-2024年中国汽车典当行业总体发展与财务状况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2019-2024年汽车典当行业规模情况</w:t>
      </w:r>
      <w:r>
        <w:rPr>
          <w:rFonts w:hint="eastAsia"/>
        </w:rPr>
        <w:br/>
      </w:r>
      <w:r>
        <w:rPr>
          <w:rFonts w:hint="eastAsia"/>
        </w:rPr>
        <w:t>　　　　一、汽车典当行业企业数量规模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二、汽车典当行业从业人员规模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三、汽车典当行业市场敏感性分析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2019-2024年汽车典当行业财务能力分析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一、汽车典当行业盈利能力</w:t>
      </w:r>
      <w:r>
        <w:rPr>
          <w:rFonts w:hint="eastAsia"/>
        </w:rPr>
        <w:br/>
      </w:r>
      <w:r>
        <w:rPr>
          <w:rFonts w:hint="eastAsia"/>
        </w:rPr>
        <w:t>　　　　二、汽车典当行业偿债能力</w:t>
      </w:r>
      <w:r>
        <w:rPr>
          <w:rFonts w:hint="eastAsia"/>
        </w:rPr>
        <w:br/>
      </w:r>
      <w:r>
        <w:rPr>
          <w:rFonts w:hint="eastAsia"/>
        </w:rPr>
        <w:t>　　　　三、汽车典当行业营运能力</w:t>
      </w:r>
      <w:r>
        <w:rPr>
          <w:rFonts w:hint="eastAsia"/>
        </w:rPr>
        <w:br/>
      </w:r>
      <w:r>
        <w:rPr>
          <w:rFonts w:hint="eastAsia"/>
        </w:rPr>
        <w:t>　　　　四、汽车典当行业发展能力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中国汽车典当行业细分市场调研与机会挖掘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汽车典当细分市场（一）市场调研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汽车典当细分市场（二）市场调研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中国汽车典当行业区域市场调研分析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2019-2024年中国汽车典当行业重点区域调研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一、重点地区（一）汽车典当市场规模与特点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二、重点地区（二）汽车典当市场规模及特点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三、重点地区（三）汽车典当市场规模及特点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四、重点地区（四）汽车典当市场规模及特点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不同区域汽车典当市场的对比与启示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二、汽车典当市场拓展策略与建议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中国汽车典当行业的营销渠道与客户分析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汽车典当行业渠道分析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二、各类渠道对汽车典当行业的影响</w:t>
      </w:r>
      <w:r>
        <w:rPr>
          <w:rFonts w:hint="eastAsia"/>
        </w:rPr>
        <w:br/>
      </w:r>
      <w:r>
        <w:rPr>
          <w:rFonts w:hint="eastAsia"/>
        </w:rPr>
        <w:t>　　　　三、主要汽车典当企业渠道策略研究</w:t>
      </w:r>
      <w:r>
        <w:rPr>
          <w:rFonts w:hint="eastAsia"/>
        </w:rPr>
        <w:br/>
      </w:r>
      <w:r>
        <w:rPr>
          <w:rFonts w:hint="eastAsia"/>
        </w:rPr>
        <w:t>　　第二节 汽车典当行业客户分析与定位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中国汽车典当行业竞争格局及策略选择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汽车典当行业总体市场竞争状况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一、汽车典当行业竞争结构分析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二、汽车典当企业竞争格局与集中度评估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三、汽车典当行业SWOT分析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汽车典当行业重点企业调研分析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汽车典当企业发展策略分析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汽车典当市场与销售策略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汽车典当品牌战略思考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中国汽车典当行业发展环境分析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二、汽车典当行业主管部门、监管体制及相关政策法规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3、汽车典当行业的主要法律、法规和政策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4、2025年汽车典当行业法律法规和政策对行业的影响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二、汽车典当消费者需求分析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一、汽车典当技术的应用与创新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二、汽车典当行业发展的技术趋势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2025-2031年汽车典当行业展趋势预测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2025-2031年汽车典当市场发展前景分析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一、汽车典当市场发展潜力</w:t>
      </w:r>
      <w:r>
        <w:rPr>
          <w:rFonts w:hint="eastAsia"/>
        </w:rPr>
        <w:br/>
      </w:r>
      <w:r>
        <w:rPr>
          <w:rFonts w:hint="eastAsia"/>
        </w:rPr>
        <w:t>　　　　二、汽车典当市场前景分析</w:t>
      </w:r>
      <w:r>
        <w:rPr>
          <w:rFonts w:hint="eastAsia"/>
        </w:rPr>
        <w:br/>
      </w:r>
      <w:r>
        <w:rPr>
          <w:rFonts w:hint="eastAsia"/>
        </w:rPr>
        <w:t>　　　　三、汽车典当细分行业发展前景分析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2025-2031年汽车典当发展趋势预测</w:t>
      </w:r>
      <w:r>
        <w:rPr>
          <w:rFonts w:hint="eastAsia"/>
        </w:rPr>
        <w:br/>
      </w:r>
      <w:r>
        <w:rPr>
          <w:rFonts w:hint="eastAsia"/>
        </w:rPr>
        <w:t>　　　　一、汽车典当发展趋势预测</w:t>
      </w:r>
      <w:r>
        <w:rPr>
          <w:rFonts w:hint="eastAsia"/>
        </w:rPr>
        <w:br/>
      </w:r>
      <w:r>
        <w:rPr>
          <w:rFonts w:hint="eastAsia"/>
        </w:rPr>
        <w:t>　　　　二、汽车典当市场规模预测</w:t>
      </w:r>
      <w:r>
        <w:rPr>
          <w:rFonts w:hint="eastAsia"/>
        </w:rPr>
        <w:br/>
      </w:r>
      <w:r>
        <w:rPr>
          <w:rFonts w:hint="eastAsia"/>
        </w:rPr>
        <w:t>　　　　三、汽车典当细分市场发展趋势预测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未来汽车典当行业挑战与机遇探讨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一、汽车典当行业挑战</w:t>
      </w:r>
      <w:r>
        <w:rPr>
          <w:rFonts w:hint="eastAsia"/>
        </w:rPr>
        <w:br/>
      </w:r>
      <w:r>
        <w:rPr>
          <w:rFonts w:hint="eastAsia"/>
        </w:rPr>
        <w:t>　　　　二、汽车典当行业机遇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汽车典当行业研究结论及建议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对汽车典当行业发展的建议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[-中智林]对汽车典当企业和投资者的建议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汽车典当行业现状</w:t>
      </w:r>
      <w:r>
        <w:rPr>
          <w:rFonts w:hint="eastAsia"/>
        </w:rPr>
        <w:br/>
      </w:r>
      <w:r>
        <w:rPr>
          <w:rFonts w:hint="eastAsia"/>
        </w:rPr>
        <w:t>　　图表 汽车典当行业产业链调研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2019-2024年汽车典当行业市场容量统计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2019-2024年中国汽车典当行业市场规模情况</w:t>
      </w:r>
      <w:r>
        <w:rPr>
          <w:rFonts w:hint="eastAsia"/>
        </w:rPr>
        <w:br/>
      </w:r>
      <w:r>
        <w:rPr>
          <w:rFonts w:hint="eastAsia"/>
        </w:rPr>
        <w:t>　　图表 汽车典当行业动态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2019-2024年中国汽车典当行业经营效益分析</w:t>
      </w:r>
      <w:r>
        <w:rPr>
          <w:rFonts w:hint="eastAsia"/>
        </w:rPr>
        <w:br/>
      </w:r>
      <w:r>
        <w:rPr>
          <w:rFonts w:hint="eastAsia"/>
        </w:rPr>
        <w:t>　　图表 汽车典当行业竞争对手分析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**地区汽车典当市场规模</w:t>
      </w:r>
      <w:r>
        <w:rPr>
          <w:rFonts w:hint="eastAsia"/>
        </w:rPr>
        <w:br/>
      </w:r>
      <w:r>
        <w:rPr>
          <w:rFonts w:hint="eastAsia"/>
        </w:rPr>
        <w:t>　　图表 **地区汽车典当行业市场需求</w:t>
      </w:r>
      <w:r>
        <w:rPr>
          <w:rFonts w:hint="eastAsia"/>
        </w:rPr>
        <w:br/>
      </w:r>
      <w:r>
        <w:rPr>
          <w:rFonts w:hint="eastAsia"/>
        </w:rPr>
        <w:t>　　图表 **地区汽车典当市场调研</w:t>
      </w:r>
      <w:r>
        <w:rPr>
          <w:rFonts w:hint="eastAsia"/>
        </w:rPr>
        <w:br/>
      </w:r>
      <w:r>
        <w:rPr>
          <w:rFonts w:hint="eastAsia"/>
        </w:rPr>
        <w:t>　　图表 **地区汽车典当行业市场需求分析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**地区汽车典当市场规模</w:t>
      </w:r>
      <w:r>
        <w:rPr>
          <w:rFonts w:hint="eastAsia"/>
        </w:rPr>
        <w:br/>
      </w:r>
      <w:r>
        <w:rPr>
          <w:rFonts w:hint="eastAsia"/>
        </w:rPr>
        <w:t>　　图表 **地区汽车典当行业市场需求</w:t>
      </w:r>
      <w:r>
        <w:rPr>
          <w:rFonts w:hint="eastAsia"/>
        </w:rPr>
        <w:br/>
      </w:r>
      <w:r>
        <w:rPr>
          <w:rFonts w:hint="eastAsia"/>
        </w:rPr>
        <w:t>　　图表 **地区汽车典当市场调研</w:t>
      </w:r>
      <w:r>
        <w:rPr>
          <w:rFonts w:hint="eastAsia"/>
        </w:rPr>
        <w:br/>
      </w:r>
      <w:r>
        <w:rPr>
          <w:rFonts w:hint="eastAsia"/>
        </w:rPr>
        <w:t>　　图表 **地区汽车典当行业市场需求分析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汽车典当重点企业（一）基本信息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汽车典当重点企业（一）经营情况分析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汽车典当重点企业（一）盈利能力情况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汽车典当重点企业（一）偿债能力情况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汽车典当重点企业（一）运营能力情况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汽车典当重点企业（一）成长能力情况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汽车典当重点企业（二）基本信息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汽车典当重点企业（二）经营情况分析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汽车典当重点企业（二）盈利能力情况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汽车典当重点企业（二）偿债能力情况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汽车典当重点企业（二）运营能力情况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汽车典当重点企业（二）成长能力情况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2025-2031年中国汽车典当行业信息化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2025-2031年中国汽车典当行业市场容量预测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2025-2031年中国汽车典当行业市场规模预测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2025-2031年中国汽车典当行业风险分析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2025-2031年中国汽车典当市场前景分析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2025-2031年中国汽车典当行业发展趋势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64bab78154172" w:history="1">
        <w:r>
          <w:rPr>
            <w:rStyle w:val="Hyperlink"/>
          </w:rPr>
          <w:t>2025-2031年中国汽车典当行业发展调研与前景趋势分析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64bab78154172" w:history="1">
        <w:r>
          <w:rPr>
            <w:rStyle w:val="Hyperlink"/>
          </w:rPr>
          <w:t>https://www.20087.com/8/65/QiCheDianDangHangYeQianJing.html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热点：汽车典当不押车、汽车典当5万多少利息、当铺抵押车子需要什么证件、汽车典当不押车押绿本的有吗、义乌汽车典当、汽车典当利息、附近汽车典当、汽车典当一定要本人吗、金炬典当行车抵押正规吗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e6f772b9d4d76" w:history="1">
      <w:r>
        <w:rPr>
          <w:rStyle w:val="Hyperlink"/>
        </w:rPr>
        <w:t>2025-2031年中国汽车典当行业发展调研与前景趋势分析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CheDianDangHangYeQianJing.html" TargetMode="External" Id="Reea64bab781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CheDianDangHangYeQianJing.html" TargetMode="External" Id="Rf73e6f772b9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2025-04-15T04:58:28Z</dcterms:created>
  <dcterms:modified xsi:type="dcterms:W3CDTF">2025-04-15T05:58:28Z</dcterms:modified>
  <dc:subject>2025-2031年中国汽车典当行业发展调研与前景趋势分析</dc:subject>
  <dc:title>2025-2031年中国汽车典当行业发展调研与前景趋势分析</dc:title>
  <cp:keywords>2025-2031年中国汽车典当行业发展调研与前景趋势分析</cp:keywords>
  <dc:description>2025-2031年中国汽车典当行业发展调研与前景趋势分析</dc:description>
</cp:coreProperties>
</file>