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b7dd4cb754419" w:history="1">
              <w:r>
                <w:rPr>
                  <w:rStyle w:val="Hyperlink"/>
                </w:rPr>
                <w:t>2024-2030年中国洗衣凝珠行业市场分析及前景趋势报告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b7dd4cb754419" w:history="1">
              <w:r>
                <w:rPr>
                  <w:rStyle w:val="Hyperlink"/>
                </w:rPr>
                <w:t>2024-2030年中国洗衣凝珠行业市场分析及前景趋势报告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b7dd4cb754419" w:history="1">
                <w:r>
                  <w:rPr>
                    <w:rStyle w:val="Hyperlink"/>
                  </w:rPr>
                  <w:t>https://www.20087.com/8/25/XiYiNingZhuDeXianZhuangYuFaZhanQianJing.html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凝珠是一种新型的洗衣产品，以其方便使用、清洁效果好和易于携带的特点受到消费者的喜爱。洗衣凝珠包含了洗衣液、柔顺剂和香氛等多种成分，能够在一次使用中完成衣物的清洁和护理。目前，洗衣凝珠在全球范围内逐渐普及，成为家庭洗衣的新选择。</w:t>
      </w:r>
      <w:r>
        <w:rPr>
          <w:rFonts w:hint="eastAsia"/>
        </w:rPr>
        <w:br/>
      </w:r>
      <w:r>
        <w:rPr>
          <w:rFonts w:hint="eastAsia"/>
        </w:rPr>
        <w:t>　　未来，洗衣凝珠的发展将更加注重环保性和个性化。环保型洗衣凝珠将减少对环境的影响，通过使用生物降解材料和天然清洁成分，减少化学残留和污染。个性化方面，洗衣凝珠将根据不同消费者的需求提供多样化的香型、颜色和功能性选择，如针对婴儿衣物的温和配方、针对运动衣物的强力去污配方等。此外，随着智能家电的发展，洗衣凝珠的使用方式和配方可能会与洗衣机进行智能匹配，实现更加精准和高效的衣物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b7dd4cb754419" w:history="1">
        <w:r>
          <w:rPr>
            <w:rStyle w:val="Hyperlink"/>
          </w:rPr>
          <w:t>2024-2030年中国洗衣凝珠行业市场分析及前景趋势报告</w:t>
        </w:r>
      </w:hyperlink>
      <w:r>
        <w:rPr>
          <w:rFonts w:hint="eastAsia"/>
        </w:rPr>
        <w:t>》依据国家统计局、发改委及洗衣凝珠相关协会等的数据资料，深入研究了洗衣凝珠行业的现状，包括洗衣凝珠市场需求、市场规模及产业链状况。洗衣凝珠报告分析了洗衣凝珠的价格波动、各细分市场的动态，以及重点企业的经营状况。同时，报告对洗衣凝珠市场前景及发展趋势进行了科学预测，揭示了潜在的市场需求和投资机会，也指出了洗衣凝珠行业内可能的风险。此外，洗衣凝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洗衣凝珠行业基本概述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一、洗衣凝珠行业研究背景</w:t>
      </w:r>
      <w:r>
        <w:rPr>
          <w:rFonts w:hint="eastAsia"/>
        </w:rPr>
        <w:br/>
      </w:r>
      <w:r>
        <w:rPr>
          <w:rFonts w:hint="eastAsia"/>
        </w:rPr>
        <w:t>　　　　二、洗衣凝珠行业研究方法及依据</w:t>
      </w:r>
      <w:r>
        <w:rPr>
          <w:rFonts w:hint="eastAsia"/>
        </w:rPr>
        <w:br/>
      </w:r>
      <w:r>
        <w:rPr>
          <w:rFonts w:hint="eastAsia"/>
        </w:rPr>
        <w:t>　　　　三、洗衣凝珠行业研究基本前景概况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2024年中国洗衣凝珠行业经济指标分析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2024年中国洗衣凝珠行业宏观环境分析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洗衣凝珠产业政策环境变化及影响分析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洗衣凝珠产业社会环境变化及影响分析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2024年中国洗衣凝珠行业运行态势分析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2024年洗衣凝珠行业市场运行状况分析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2024年中国洗衣凝珠行业市场热点分析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2024年中国洗衣凝珠行业市场存在的问题分析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2024-2030年中国洗衣凝珠行业发展面临的新挑战分析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2019-2024年中国洗衣凝珠所属行业监测数据分析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2019-2024年中国洗衣凝珠所属行业规模分析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2024年中国洗衣凝珠所属行业结构分析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2019-2024年中国洗衣凝珠所属行业产值分析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2019-2024年中国洗衣凝珠所属行业成本费用分析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2019-2024年中国洗衣凝珠所属行业盈利能力分析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中国洗衣凝珠国内市场综述</w:t>
      </w:r>
      <w:r>
        <w:rPr>
          <w:rFonts w:hint="eastAsia"/>
        </w:rPr>
        <w:br/>
      </w:r>
      <w:r>
        <w:rPr>
          <w:rFonts w:hint="eastAsia"/>
        </w:rPr>
        <w:t>　　第一节 中国洗衣凝珠产品产量分析及预测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一、洗衣凝珠产业总体产能规模</w:t>
      </w:r>
      <w:r>
        <w:rPr>
          <w:rFonts w:hint="eastAsia"/>
        </w:rPr>
        <w:br/>
      </w:r>
      <w:r>
        <w:rPr>
          <w:rFonts w:hint="eastAsia"/>
        </w:rPr>
        <w:t>　　　　二、洗衣凝珠生产区域分布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中国洗衣凝珠市场需求分析及预测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一、中国洗衣凝珠需求特点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2024-2030年中国洗衣凝珠供需平衡预测</w:t>
      </w:r>
      <w:r>
        <w:rPr>
          <w:rFonts w:hint="eastAsia"/>
        </w:rPr>
        <w:br/>
      </w:r>
      <w:r>
        <w:rPr>
          <w:rFonts w:hint="eastAsia"/>
        </w:rPr>
        <w:t>　　第四节 中国洗衣凝珠价格趋势分析</w:t>
      </w:r>
      <w:r>
        <w:rPr>
          <w:rFonts w:hint="eastAsia"/>
        </w:rPr>
        <w:br/>
      </w:r>
      <w:r>
        <w:rPr>
          <w:rFonts w:hint="eastAsia"/>
        </w:rPr>
        <w:t>　　　　一、中国洗衣凝珠2024-2030年价格趋势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二、中国洗衣凝珠当前市场价格及分析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三、影响洗衣凝珠价格因素分析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四、2024-2030年中国洗衣凝珠价格走势预测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2024-2030年中国洗衣凝珠行业重点区域分析及前景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二、华北地区洗衣凝珠行业发展动态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三、华北地区洗衣凝珠行业趋势预测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二、华东地区洗衣凝珠行业发展动态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三、华东地区洗衣凝珠行业趋势预测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二、东北地区洗衣凝珠行业发展动态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三、东北地区洗衣凝珠行业趋势预测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二、华中地区洗衣凝珠行业发展动态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三、华中地区洗衣凝珠行业趋势预测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二、华南地区洗衣凝珠行业发展动态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三、华南地区洗衣凝珠行业趋势预测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二、西南地区洗衣凝珠行业发展动态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三、西南地区洗衣凝珠行业趋势预测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一、西北地区洗衣凝珠产销情况</w:t>
      </w:r>
      <w:r>
        <w:rPr>
          <w:rFonts w:hint="eastAsia"/>
        </w:rPr>
        <w:br/>
      </w:r>
      <w:r>
        <w:rPr>
          <w:rFonts w:hint="eastAsia"/>
        </w:rPr>
        <w:t>　　　　二、西北地区洗衣凝珠行业发展动态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三、西北地区洗衣凝珠行业趋势预测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洗衣凝珠重点企业分析</w:t>
      </w:r>
      <w:r>
        <w:rPr>
          <w:rFonts w:hint="eastAsia"/>
        </w:rPr>
        <w:br/>
      </w:r>
      <w:r>
        <w:rPr>
          <w:rFonts w:hint="eastAsia"/>
        </w:rPr>
        <w:t>　　第一节 濮阳县庆丽娜商贸有限公司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惠州美熙生物科技有限公司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西安博强生物科技有限公司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广州洁明洗涤制品有限公司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东莞迷倩生物科技有限公司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广州乐居日化用品有限公司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中国洗衣凝珠行业市场竞争分析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洗衣凝珠行业市场竞争趋势分析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一、洗衣凝珠行业竞争格局分析</w:t>
      </w:r>
      <w:r>
        <w:rPr>
          <w:rFonts w:hint="eastAsia"/>
        </w:rPr>
        <w:br/>
      </w:r>
      <w:r>
        <w:rPr>
          <w:rFonts w:hint="eastAsia"/>
        </w:rPr>
        <w:t>　　　　二、洗衣凝珠典型企业竞争策略分析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三、洗衣凝珠行业竞争趋势分析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中国洗衣凝珠产业国际竞争力分析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中国洗衣凝珠产业上下游环境分析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中国洗衣凝珠产业环节分析</w:t>
      </w:r>
      <w:r>
        <w:rPr>
          <w:rFonts w:hint="eastAsia"/>
        </w:rPr>
        <w:br/>
      </w:r>
      <w:r>
        <w:rPr>
          <w:rFonts w:hint="eastAsia"/>
        </w:rPr>
        <w:t>　　第三节 中国洗衣凝珠企业盈利模型研究分析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洗衣凝珠企业世界竞争力比较优势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中国洗衣凝珠企业竞争策略研究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2024-2030年中国洗衣凝珠行业发展趋势展望分析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2024-2030年中国洗衣凝珠行业趋势预测展望</w:t>
      </w:r>
      <w:r>
        <w:rPr>
          <w:rFonts w:hint="eastAsia"/>
        </w:rPr>
        <w:br/>
      </w:r>
      <w:r>
        <w:rPr>
          <w:rFonts w:hint="eastAsia"/>
        </w:rPr>
        <w:t>　　　　一、洗衣凝珠行业市场蕴藏的商机探讨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二、“十四五”规划对洗衣凝珠行业影响研究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2024-2030年中国洗衣凝珠行业发展趋势分析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2024-2030年中国洗衣凝珠行业运行状况预测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一、中国洗衣凝珠行业工业总产值预测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二、中国洗衣凝珠行业销售收入预测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三、中国洗衣凝珠行业利润总额预测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四、中国洗衣凝珠行业总资产预测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2024-2030年中国洗衣凝珠行业投资前景分析及建议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2024-2030年中国洗衣凝珠行业投资前景分析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2024-2030年中国洗衣凝珠行业投资前景的防范和对策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2024-2030年中国洗衣凝珠行业投资趋势分析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洗衣凝珠行业历程</w:t>
      </w:r>
      <w:r>
        <w:rPr>
          <w:rFonts w:hint="eastAsia"/>
        </w:rPr>
        <w:br/>
      </w:r>
      <w:r>
        <w:rPr>
          <w:rFonts w:hint="eastAsia"/>
        </w:rPr>
        <w:t>　　图表 洗衣凝珠行业生命周期</w:t>
      </w:r>
      <w:r>
        <w:rPr>
          <w:rFonts w:hint="eastAsia"/>
        </w:rPr>
        <w:br/>
      </w:r>
      <w:r>
        <w:rPr>
          <w:rFonts w:hint="eastAsia"/>
        </w:rPr>
        <w:t>　　图表 洗衣凝珠行业产业链分析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2019-2024年洗衣凝珠行业市场容量分析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2019-2024年中国洗衣凝珠行业产量及增长趋势</w:t>
      </w:r>
      <w:r>
        <w:rPr>
          <w:rFonts w:hint="eastAsia"/>
        </w:rPr>
        <w:br/>
      </w:r>
      <w:r>
        <w:rPr>
          <w:rFonts w:hint="eastAsia"/>
        </w:rPr>
        <w:t>　　图表 洗衣凝珠行业动态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2019-2024年中国洗衣凝珠市场需求量及增速统计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2024年中国洗衣凝珠行业需求领域分布格局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2019-2024年中国洗衣凝珠进口金额分析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2019-2024年中国洗衣凝珠出口数量分析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2019-2024年中国洗衣凝珠出口金额分析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2024年中国洗衣凝珠进口国家及地区分析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2024年中国洗衣凝珠出口国家及地区分析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2019-2024年中国洗衣凝珠行业企业平均规模情况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洗衣凝珠重点企业（一）基本信息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2024-2030年中国洗衣凝珠市场前景分析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2024-2030年中国洗衣凝珠行业发展趋势预测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b7dd4cb754419" w:history="1">
        <w:r>
          <w:rPr>
            <w:rStyle w:val="Hyperlink"/>
          </w:rPr>
          <w:t>2024-2030年中国洗衣凝珠行业市场分析及前景趋势报告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b7dd4cb754419" w:history="1">
        <w:r>
          <w:rPr>
            <w:rStyle w:val="Hyperlink"/>
          </w:rPr>
          <w:t>https://www.20087.com/8/25/XiYiNingZhuDeXianZhuangYuFaZhanQianJing.html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65ef2fc64499" w:history="1">
      <w:r>
        <w:rPr>
          <w:rStyle w:val="Hyperlink"/>
        </w:rPr>
        <w:t>2024-2030年中国洗衣凝珠行业市场分析及前景趋势报告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YiNingZhuDeXianZhuangYuFaZhanQianJing.html" TargetMode="External" Id="R5fab7dd4cb7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YiNingZhuDeXianZhuangYuFaZhanQianJing.html" TargetMode="External" Id="Rf67165ef2fc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2024-04-08T00:24:00Z</dcterms:created>
  <dcterms:modified xsi:type="dcterms:W3CDTF">2024-04-08T01:24:00Z</dcterms:modified>
  <dc:subject>2024-2030年中国洗衣凝珠行业市场分析及前景趋势报告</dc:subject>
  <dc:title>2024-2030年中国洗衣凝珠行业市场分析及前景趋势报告</dc:title>
  <cp:keywords>2024-2030年中国洗衣凝珠行业市场分析及前景趋势报告</cp:keywords>
  <dc:description>2024-2030年中国洗衣凝珠行业市场分析及前景趋势报告</dc:description>
</cp:coreProperties>
</file>