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0d98636ff4455" w:history="1">
              <w:r>
                <w:rPr>
                  <w:rStyle w:val="Hyperlink"/>
                </w:rPr>
                <w:t>中国液压榨油机行业研究分析与前景趋势预测报告（2024-2030年）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0d98636ff4455" w:history="1">
              <w:r>
                <w:rPr>
                  <w:rStyle w:val="Hyperlink"/>
                </w:rPr>
                <w:t>中国液压榨油机行业研究分析与前景趋势预测报告（2024-2030年）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0d98636ff4455" w:history="1">
                <w:r>
                  <w:rPr>
                    <w:rStyle w:val="Hyperlink"/>
                  </w:rPr>
                  <w:t>https://www.20087.com/8/75/YeYaZhaYouJiHangYeFaZhanQuShi.html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是一种高效的油脂提取设备，近年来在食品加工行业中得到了广泛应用。相比传统的机械压榨，液压榨油机能够提供更大的压力，从而提高油料作物的出油率，同时保留更多的营养成分。随着技术的不断进步，现代液压榨油机在操作简便性、清洁卫生和自动化水平方面均有显著提升。</w:t>
      </w:r>
      <w:r>
        <w:rPr>
          <w:rFonts w:hint="eastAsia"/>
        </w:rPr>
        <w:br/>
      </w:r>
      <w:r>
        <w:rPr>
          <w:rFonts w:hint="eastAsia"/>
        </w:rPr>
        <w:t>　　未来，液压榨油机将更加注重环保和智能化。随着可持续发展观念的普及，榨油机将采用更加环保的材料和设计，减少能源消耗和废弃物产生。同时，智能化技术的应用，如远程监控和自动调节，将提高榨油机的运行效率和油品质量，满足消费者对高品质、健康油脂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0d98636ff4455" w:history="1">
        <w:r>
          <w:rPr>
            <w:rStyle w:val="Hyperlink"/>
          </w:rPr>
          <w:t>中国液压榨油机行业研究分析与前景趋势预测报告（2024-2030年）</w:t>
        </w:r>
      </w:hyperlink>
      <w:r>
        <w:rPr>
          <w:rFonts w:hint="eastAsia"/>
        </w:rPr>
        <w:t>》在多年液压榨油机行业研究结论的基础上，结合中国液压榨油机行业市场的发展现状，通过资深研究团队对液压榨油机市场各类资讯进行整理分析，并依托国家权威数据资源和长期市场监测的数据库，对液压榨油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40d98636ff4455" w:history="1">
        <w:r>
          <w:rPr>
            <w:rStyle w:val="Hyperlink"/>
          </w:rPr>
          <w:t>中国液压榨油机行业研究分析与前景趋势预测报告（2024-2030年）</w:t>
        </w:r>
      </w:hyperlink>
      <w:r>
        <w:rPr>
          <w:rFonts w:hint="eastAsia"/>
        </w:rPr>
        <w:t>可以帮助投资者准确把握液压榨油机行业的市场现状，为投资者进行投资作出液压榨油机行业前景预判，挖掘液压榨油机行业投资价值，同时提出液压榨油机行业投资策略、营销策略等方面的建议。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液压榨油机行业相关概述</w:t>
      </w:r>
      <w:r>
        <w:rPr>
          <w:rFonts w:hint="eastAsia"/>
        </w:rPr>
        <w:br/>
      </w:r>
      <w:r>
        <w:rPr>
          <w:rFonts w:hint="eastAsia"/>
        </w:rPr>
        <w:t>　　　　一、液压榨油机行业定义及特点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1、液压榨油机行业定义</w:t>
      </w:r>
      <w:r>
        <w:rPr>
          <w:rFonts w:hint="eastAsia"/>
        </w:rPr>
        <w:br/>
      </w:r>
      <w:r>
        <w:rPr>
          <w:rFonts w:hint="eastAsia"/>
        </w:rPr>
        <w:t>　　　　　　2、液压榨油机行业特点</w:t>
      </w:r>
      <w:r>
        <w:rPr>
          <w:rFonts w:hint="eastAsia"/>
        </w:rPr>
        <w:br/>
      </w:r>
      <w:r>
        <w:rPr>
          <w:rFonts w:hint="eastAsia"/>
        </w:rPr>
        <w:t>　　　　二、液压榨油机行业经营模式分析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1、液压榨油机生产模式</w:t>
      </w:r>
      <w:r>
        <w:rPr>
          <w:rFonts w:hint="eastAsia"/>
        </w:rPr>
        <w:br/>
      </w:r>
      <w:r>
        <w:rPr>
          <w:rFonts w:hint="eastAsia"/>
        </w:rPr>
        <w:t>　　　　　　2、液压榨油机采购模式</w:t>
      </w:r>
      <w:r>
        <w:rPr>
          <w:rFonts w:hint="eastAsia"/>
        </w:rPr>
        <w:br/>
      </w:r>
      <w:r>
        <w:rPr>
          <w:rFonts w:hint="eastAsia"/>
        </w:rPr>
        <w:t>　　　　　　3、液压榨油机销售模式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2024年世界液压榨油机行业市场运行形势分析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2024年全球液压榨油机行业发展概况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世界液压榨油机行业发展走势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一、全球液压榨油机行业市场分布情况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二、全球液压榨油机行业发展趋势分析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全球液压榨油机行业重点国家和区域分析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液压榨油机政策环境分析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液压榨油机技术环境分析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2024年液压榨油机行业技术发展现状及趋势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当前我国液压榨油机技术发展现状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中外液压榨油机技术差距及产生差距的主要原因分析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提高我国液压榨油机技术的对策</w:t>
      </w:r>
      <w:r>
        <w:rPr>
          <w:rFonts w:hint="eastAsia"/>
        </w:rPr>
        <w:br/>
      </w:r>
      <w:r>
        <w:rPr>
          <w:rFonts w:hint="eastAsia"/>
        </w:rPr>
        <w:t>　　第四节 我国液压榨油机研发、设计发展趋势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中国液压榨油机行业市场供需状况分析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中国液压榨油机行业盈利情况分析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中国液压榨油机行业市场需求状况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一、2019-2024年液压榨油机行业市场需求情况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三、2024-2030年液压榨油机行业市场需求预测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中国液压榨油机行业市场供给状况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一、2019-2024年液压榨油机行业市场供给情况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二、液压榨油机行业市场供给特点分析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三、2024-2030年液压榨油机行业市场供给预测</w:t>
      </w:r>
      <w:r>
        <w:rPr>
          <w:rFonts w:hint="eastAsia"/>
        </w:rPr>
        <w:br/>
      </w:r>
      <w:r>
        <w:rPr>
          <w:rFonts w:hint="eastAsia"/>
        </w:rPr>
        <w:t>　　第五节 液压榨油机行业市场供需平衡状况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中国液压榨油机行业进出口情况分析预测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2019-2024年中国液压榨油机行业进出口情况分析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二、2019-2024年中国液压榨油机行业出口分析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2024-2030年中国液压榨油机行业进出口情况预测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一、2024-2030年中国液压榨油机行业进口预测分析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二、2024-2030年中国液压榨油机行业出口预测分析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影响液压榨油机行业进出口变化的主要原因分析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2019-2024年中国液压榨油机行业重点地区调研分析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一、中国液压榨油机行业重点区域市场结构调研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液压榨油机行业细分产品市场调研分析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中国液压榨油机行业市场行情分析预测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液压榨油机价格影响因素分析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2019-2024年中国液压榨油机市场价格趋向分析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2024-2030年中国液压榨油机市场价格趋向预测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液压榨油机行业上、下游市场分析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液压榨油机行业上游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液压榨油机行业下游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液压榨油机行业集中度分析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一、液压榨油机市场集中度分析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二、液压榨油机企业集中度分析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三、液压榨油机区域集中度分析</w:t>
      </w:r>
      <w:r>
        <w:rPr>
          <w:rFonts w:hint="eastAsia"/>
        </w:rPr>
        <w:br/>
      </w:r>
      <w:r>
        <w:rPr>
          <w:rFonts w:hint="eastAsia"/>
        </w:rPr>
        <w:t>　　第二节 液压榨油机行业竞争格局分析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一、2024年液压榨油机行业竞争分析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二、2024年中外液压榨油机产品竞争分析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三、2019-2024年中国液压榨油机市场竞争分析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液压榨油机重点企业（一）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液压榨油机重点企业（二）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液压榨油机重点企业（三）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液压榨油机重点企业（四）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液压榨油机重点企业（五）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液压榨油机重点企业（六）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液压榨油机企业发展策略分析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液压榨油机市场策略分析</w:t>
      </w:r>
      <w:r>
        <w:rPr>
          <w:rFonts w:hint="eastAsia"/>
        </w:rPr>
        <w:br/>
      </w:r>
      <w:r>
        <w:rPr>
          <w:rFonts w:hint="eastAsia"/>
        </w:rPr>
        <w:t>　　　　一、液压榨油机价格策略分析</w:t>
      </w:r>
      <w:r>
        <w:rPr>
          <w:rFonts w:hint="eastAsia"/>
        </w:rPr>
        <w:br/>
      </w:r>
      <w:r>
        <w:rPr>
          <w:rFonts w:hint="eastAsia"/>
        </w:rPr>
        <w:t>　　　　二、液压榨油机渠道策略分析</w:t>
      </w:r>
      <w:r>
        <w:rPr>
          <w:rFonts w:hint="eastAsia"/>
        </w:rPr>
        <w:br/>
      </w:r>
      <w:r>
        <w:rPr>
          <w:rFonts w:hint="eastAsia"/>
        </w:rPr>
        <w:t>　　第二节 液压榨油机销售策略分析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提高液压榨油机企业竞争力的策略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一、提高中国液压榨油机企业核心竞争力的对策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二、液压榨油机企业提升竞争力的主要方向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三、影响液压榨油机企业核心竞争力的因素及提升途径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四、提高液压榨油机企业竞争力的策略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对我国液压榨油机品牌的战略思考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一、液压榨油机实施品牌战略的意义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二、液压榨油机企业品牌的现状分析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三、我国液压榨油机企业的品牌战略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四、液压榨油机品牌战略管理的策略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中国液压榨油机行业营销策略分析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液压榨油机市场推广策略研究分析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一、做好液压榨油机产品导入</w:t>
      </w:r>
      <w:r>
        <w:rPr>
          <w:rFonts w:hint="eastAsia"/>
        </w:rPr>
        <w:br/>
      </w:r>
      <w:r>
        <w:rPr>
          <w:rFonts w:hint="eastAsia"/>
        </w:rPr>
        <w:t>　　　　二、做好液压榨油机产品组合和产品线决策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三、液压榨油机行业城市市场推广策略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液压榨油机行业渠道营销研究分析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一、液压榨油机行业营销环境分析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二、液压榨油机行业现存的营销渠道分析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三、液压榨油机行业终端市场营销管理策略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液压榨油机行业营销战略研究分析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一、中国液压榨油机行业有效整合营销策略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二、建立液压榨油机行业厂商的双嬴模式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2024-2030年中国液压榨油机行业前景与风险预测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2024年液压榨油机市场前景分析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2024年液压榨油机发展趋势预测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2024-2030年中国液压榨油机行业投资特性分析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一、2024-2030年中国液压榨油机行业进入壁垒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二、2024-2030年中国液压榨油机行业盈利模式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三、2024-2030年中国液压榨油机行业盈利因素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2024-2030年中国液压榨油机行业投资机会分析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一、2024-2030年中国液压榨油机细分市场投资机会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二、2024-2030年中国液压榨油机行业区域市场投资潜力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2024-2030年中国液压榨油机行业投资风险分析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一、2024-2030年中国液压榨油机行业市场竞争风险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二、2024-2030年中国液压榨油机行业技术风险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三、2024-2030年中国液压榨油机行业政策风险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四、2024-2030年中国液压榨油机行业进入退出风险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2024-2030年中国液压榨油机行业盈利模式与投资策略分析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国外液压榨油机行业投资现状及经营模式分析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一、境外液压榨油机行业成长情况调查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中国液压榨油机行业商业模式探讨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中国液压榨油机行业投资国际化发展战略分析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中国液压榨油机行业投资策略分析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中国液压榨油机行业资本运作战略选择方案研究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中智-林-－中国液压榨油机行业多元化经营战略的可行性分析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液压榨油机行业历程</w:t>
      </w:r>
      <w:r>
        <w:rPr>
          <w:rFonts w:hint="eastAsia"/>
        </w:rPr>
        <w:br/>
      </w:r>
      <w:r>
        <w:rPr>
          <w:rFonts w:hint="eastAsia"/>
        </w:rPr>
        <w:t>　　图表 液压榨油机行业生命周期</w:t>
      </w:r>
      <w:r>
        <w:rPr>
          <w:rFonts w:hint="eastAsia"/>
        </w:rPr>
        <w:br/>
      </w:r>
      <w:r>
        <w:rPr>
          <w:rFonts w:hint="eastAsia"/>
        </w:rPr>
        <w:t>　　图表 液压榨油机行业产业链分析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2019-2024年液压榨油机行业市场容量分析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2024年中国液压榨油机行业需求领域分布格局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2019-2024年中国液压榨油机出口数量分析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2019-2024年中国液压榨油机出口金额分析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2024年中国液压榨油机进口国家及地区分析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2024-2030年中国液压榨油机市场需求量预测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2024-2030年中国液压榨油机市场前景分析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0d98636ff4455" w:history="1">
        <w:r>
          <w:rPr>
            <w:rStyle w:val="Hyperlink"/>
          </w:rPr>
          <w:t>中国液压榨油机行业研究分析与前景趋势预测报告（2024-2030年）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0d98636ff4455" w:history="1">
        <w:r>
          <w:rPr>
            <w:rStyle w:val="Hyperlink"/>
          </w:rPr>
          <w:t>https://www.20087.com/8/75/YeYaZhaYouJiHangYeFaZhanQuShi.html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4270ff08456e" w:history="1">
      <w:r>
        <w:rPr>
          <w:rStyle w:val="Hyperlink"/>
        </w:rPr>
        <w:t>中国液压榨油机行业研究分析与前景趋势预测报告（2024-2030年）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YaZhaYouJiHangYeFaZhanQuShi.html" TargetMode="External" Id="R8840d98636ff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YaZhaYouJiHangYeFaZhanQuShi.html" TargetMode="External" Id="R9e154270ff08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2024-04-27T23:35:00Z</dcterms:created>
  <dcterms:modified xsi:type="dcterms:W3CDTF">2024-04-28T00:35:00Z</dcterms:modified>
  <dc:subject>中国液压榨油机行业研究分析与前景趋势预测报告（2024-2030年）</dc:subject>
  <dc:title>中国液压榨油机行业研究分析与前景趋势预测报告（2024-2030年）</dc:title>
  <cp:keywords>中国液压榨油机行业研究分析与前景趋势预测报告（2024-2030年）</cp:keywords>
  <dc:description>中国液压榨油机行业研究分析与前景趋势预测报告（2024-2030年）</dc:description>
</cp:coreProperties>
</file>