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fef1475c44a06" w:history="1">
              <w:r>
                <w:rPr>
                  <w:rStyle w:val="Hyperlink"/>
                </w:rPr>
                <w:t>2024-2030年中国温湿度调节器市场现状调研与发展趋势报告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fef1475c44a06" w:history="1">
              <w:r>
                <w:rPr>
                  <w:rStyle w:val="Hyperlink"/>
                </w:rPr>
                <w:t>2024-2030年中国温湿度调节器市场现状调研与发展趋势报告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fef1475c44a06" w:history="1">
                <w:r>
                  <w:rPr>
                    <w:rStyle w:val="Hyperlink"/>
                  </w:rPr>
                  <w:t>https://www.20087.com/8/15/WenShiDuDiaoJieQiDeQianJingQuShi.html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调节器是环境控制系统中的核心组件，用于维持室内环境的温湿度在预定范围内，以确保居住舒适度或满足特定工业、医疗和科研需求。近年来，随着物联网技术的发展，智能温湿度调节器能够通过无线网络进行远程监控和控制，提高了系统的响应速度和效率。同时，传感器技术的进步使得温湿度测量更加准确，控制逻辑更加精细化，满足了不同场景下的复杂需求。</w:t>
      </w:r>
      <w:r>
        <w:rPr>
          <w:rFonts w:hint="eastAsia"/>
        </w:rPr>
        <w:br/>
      </w:r>
      <w:r>
        <w:rPr>
          <w:rFonts w:hint="eastAsia"/>
        </w:rPr>
        <w:t>　　未来，温湿度调节器将更加注重集成化和智能化。集成多种传感器，如空气质量和光照传感器，将使设备能够更全面地监测和调节室内环境。智能化方面，通过深度学习算法，温湿度调节器将能够自我学习用户偏好和外部环境变化，实现更加节能和个性化的控制策略。此外，随着绿色建筑标准的提升，高效能、低能耗的温湿度调节技术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fef1475c44a06" w:history="1">
        <w:r>
          <w:rPr>
            <w:rStyle w:val="Hyperlink"/>
          </w:rPr>
          <w:t>2024-2030年中国温湿度调节器市场现状调研与发展趋势报告</w:t>
        </w:r>
      </w:hyperlink>
      <w:r>
        <w:rPr>
          <w:rFonts w:hint="eastAsia"/>
        </w:rPr>
        <w:t>》通过严谨的内容、翔实的分析、权威的数据和直观的图表，全面解析了温湿度调节器行业的市场规模、需求变化、价格波动以及产业链构成。温湿度调节器报告深入剖析了当前市场现状，科学预测了未来温湿度调节器市场前景与发展趋势，特别关注了温湿度调节器细分市场的机会与挑战。同时，对温湿度调节器重点企业的竞争地位、品牌影响力和市场集中度进行了全面评估。温湿度调节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温湿度调节器行业发展概述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一、温湿度调节器行业定义及分类</w:t>
      </w:r>
      <w:r>
        <w:rPr>
          <w:rFonts w:hint="eastAsia"/>
        </w:rPr>
        <w:br/>
      </w:r>
      <w:r>
        <w:rPr>
          <w:rFonts w:hint="eastAsia"/>
        </w:rPr>
        <w:t>　　　　二、温湿度调节器行业经济特性</w:t>
      </w:r>
      <w:r>
        <w:rPr>
          <w:rFonts w:hint="eastAsia"/>
        </w:rPr>
        <w:br/>
      </w:r>
      <w:r>
        <w:rPr>
          <w:rFonts w:hint="eastAsia"/>
        </w:rPr>
        <w:t>　　　　三、温湿度调节器行业产业链简介</w:t>
      </w:r>
      <w:r>
        <w:rPr>
          <w:rFonts w:hint="eastAsia"/>
        </w:rPr>
        <w:br/>
      </w:r>
      <w:r>
        <w:rPr>
          <w:rFonts w:hint="eastAsia"/>
        </w:rPr>
        <w:t>　　第二节 温湿度调节器行业发展成熟度</w:t>
      </w:r>
      <w:r>
        <w:rPr>
          <w:rFonts w:hint="eastAsia"/>
        </w:rPr>
        <w:br/>
      </w:r>
      <w:r>
        <w:rPr>
          <w:rFonts w:hint="eastAsia"/>
        </w:rPr>
        <w:t>　　　　一、温湿度调节器行业发展周期分析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温湿度调节器行业相关产业动态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2023-2024年温湿度调节器行业发展环境分析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温湿度调节器行业环境分析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温湿度调节器行业相关政策、法规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温湿度调节器行业技术发展现状及趋势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当前我国温湿度调节器技术发展现状</w:t>
      </w:r>
      <w:r>
        <w:rPr>
          <w:rFonts w:hint="eastAsia"/>
        </w:rPr>
        <w:br/>
      </w:r>
      <w:r>
        <w:rPr>
          <w:rFonts w:hint="eastAsia"/>
        </w:rPr>
        <w:t>　　第二节 中外温湿度调节器技术差距及产生差距的主要原因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提高我国温湿度调节器技术的对策</w:t>
      </w:r>
      <w:r>
        <w:rPr>
          <w:rFonts w:hint="eastAsia"/>
        </w:rPr>
        <w:br/>
      </w:r>
      <w:r>
        <w:rPr>
          <w:rFonts w:hint="eastAsia"/>
        </w:rPr>
        <w:t>　　第四节 我国温湿度调节器产品研发、设计发展趋势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中国温湿度调节器市场发展调研</w:t>
      </w:r>
      <w:r>
        <w:rPr>
          <w:rFonts w:hint="eastAsia"/>
        </w:rPr>
        <w:br/>
      </w:r>
      <w:r>
        <w:rPr>
          <w:rFonts w:hint="eastAsia"/>
        </w:rPr>
        <w:t>　　第一节 温湿度调节器市场现状分析及预测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一、2019-2024年中国温湿度调节器市场规模分析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二、2024-2030年中国温湿度调节器市场规模预测</w:t>
      </w:r>
      <w:r>
        <w:rPr>
          <w:rFonts w:hint="eastAsia"/>
        </w:rPr>
        <w:br/>
      </w:r>
      <w:r>
        <w:rPr>
          <w:rFonts w:hint="eastAsia"/>
        </w:rPr>
        <w:t>　　第二节 温湿度调节器行业产能分析及预测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一、2019-2024年中国温湿度调节器行业产能分析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二、2024-2030年中国温湿度调节器行业产能预测</w:t>
      </w:r>
      <w:r>
        <w:rPr>
          <w:rFonts w:hint="eastAsia"/>
        </w:rPr>
        <w:br/>
      </w:r>
      <w:r>
        <w:rPr>
          <w:rFonts w:hint="eastAsia"/>
        </w:rPr>
        <w:t>　　第三节 温湿度调节器行业产量分析及预测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一、2019-2024年中国温湿度调节器行业产量分析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二、2024-2030年中国温湿度调节器行业产量预测</w:t>
      </w:r>
      <w:r>
        <w:rPr>
          <w:rFonts w:hint="eastAsia"/>
        </w:rPr>
        <w:br/>
      </w:r>
      <w:r>
        <w:rPr>
          <w:rFonts w:hint="eastAsia"/>
        </w:rPr>
        <w:t>　　第四节 温湿度调节器市场需求分析及预测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一、2019-2024年中国温湿度调节器市场需求分析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二、2024-2030年中国温湿度调节器市场需求预测</w:t>
      </w:r>
      <w:r>
        <w:rPr>
          <w:rFonts w:hint="eastAsia"/>
        </w:rPr>
        <w:br/>
      </w:r>
      <w:r>
        <w:rPr>
          <w:rFonts w:hint="eastAsia"/>
        </w:rPr>
        <w:t>　　第五节 温湿度调节器进出口数据分析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一、2019-2024年中国温湿度调节器进出口数据分析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二、2024-2030年国内温湿度调节器进出口情况预测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2019-2024年中国温湿度调节器行业总体发展状况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中国温湿度调节器行业规模情况分析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一、温湿度调节器行业单位规模情况分析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二、温湿度调节器行业人员规模状况分析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三、温湿度调节器行业资产规模状况分析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四、温湿度调节器行业市场规模状况分析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五、温湿度调节器行业敏感性分析</w:t>
      </w:r>
      <w:r>
        <w:rPr>
          <w:rFonts w:hint="eastAsia"/>
        </w:rPr>
        <w:br/>
      </w:r>
      <w:r>
        <w:rPr>
          <w:rFonts w:hint="eastAsia"/>
        </w:rPr>
        <w:t>　　第二节 中国温湿度调节器行业财务能力分析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一、温湿度调节器行业盈利能力分析</w:t>
      </w:r>
      <w:r>
        <w:rPr>
          <w:rFonts w:hint="eastAsia"/>
        </w:rPr>
        <w:br/>
      </w:r>
      <w:r>
        <w:rPr>
          <w:rFonts w:hint="eastAsia"/>
        </w:rPr>
        <w:t>　　　　二、温湿度调节器行业偿债能力分析</w:t>
      </w:r>
      <w:r>
        <w:rPr>
          <w:rFonts w:hint="eastAsia"/>
        </w:rPr>
        <w:br/>
      </w:r>
      <w:r>
        <w:rPr>
          <w:rFonts w:hint="eastAsia"/>
        </w:rPr>
        <w:t>　　　　三、温湿度调节器行业营运能力分析</w:t>
      </w:r>
      <w:r>
        <w:rPr>
          <w:rFonts w:hint="eastAsia"/>
        </w:rPr>
        <w:br/>
      </w:r>
      <w:r>
        <w:rPr>
          <w:rFonts w:hint="eastAsia"/>
        </w:rPr>
        <w:t>　　　　四、温湿度调节器行业发展能力分析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中国温湿度调节器行业重点区域发展分析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一、中国温湿度调节器行业重点区域市场结构变化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二、重点地区（一）温湿度调节器行业发展分析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三、重点地区（二）温湿度调节器行业发展分析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四、重点地区（三）温湿度调节器行业发展分析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五、重点地区（四）温湿度调节器行业发展分析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六、重点地区（五）温湿度调节器行业发展分析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温湿度调节器行业产品价格分析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三、主要温湿度调节器品牌产品价位分析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五、价格在温湿度调节器行业竞争中的重要性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2024年中国温湿度调节器行业上下游行业发展分析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温湿度调节器上游行业分析</w:t>
      </w:r>
      <w:r>
        <w:rPr>
          <w:rFonts w:hint="eastAsia"/>
        </w:rPr>
        <w:br/>
      </w:r>
      <w:r>
        <w:rPr>
          <w:rFonts w:hint="eastAsia"/>
        </w:rPr>
        <w:t>　　　　一、温湿度调节器产品成本构成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四、上游供给对温湿度调节器行业的影响</w:t>
      </w:r>
      <w:r>
        <w:rPr>
          <w:rFonts w:hint="eastAsia"/>
        </w:rPr>
        <w:br/>
      </w:r>
      <w:r>
        <w:rPr>
          <w:rFonts w:hint="eastAsia"/>
        </w:rPr>
        <w:t>　　第二节 温湿度调节器下游行业分析</w:t>
      </w:r>
      <w:r>
        <w:rPr>
          <w:rFonts w:hint="eastAsia"/>
        </w:rPr>
        <w:br/>
      </w:r>
      <w:r>
        <w:rPr>
          <w:rFonts w:hint="eastAsia"/>
        </w:rPr>
        <w:t>　　　　一、温湿度调节器下游行业分布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四、下游需求对温湿度调节器行业的影响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温湿度调节器行业重点企业发展调研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温湿度调节器重点企业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温湿度调节器重点企业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温湿度调节器重点企业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温湿度调节器重点企业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温湿度调节器重点企业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2024年中国温湿度调节器产业市场竞争格局分析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2024年中国温湿度调节器产业竞争现状分析</w:t>
      </w:r>
      <w:r>
        <w:rPr>
          <w:rFonts w:hint="eastAsia"/>
        </w:rPr>
        <w:br/>
      </w:r>
      <w:r>
        <w:rPr>
          <w:rFonts w:hint="eastAsia"/>
        </w:rPr>
        <w:t>　　　　一、温湿度调节器竞争力分析</w:t>
      </w:r>
      <w:r>
        <w:rPr>
          <w:rFonts w:hint="eastAsia"/>
        </w:rPr>
        <w:br/>
      </w:r>
      <w:r>
        <w:rPr>
          <w:rFonts w:hint="eastAsia"/>
        </w:rPr>
        <w:t>　　　　二、温湿度调节器技术竞争分析</w:t>
      </w:r>
      <w:r>
        <w:rPr>
          <w:rFonts w:hint="eastAsia"/>
        </w:rPr>
        <w:br/>
      </w:r>
      <w:r>
        <w:rPr>
          <w:rFonts w:hint="eastAsia"/>
        </w:rPr>
        <w:t>　　　　三、温湿度调节器价格竞争分析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2024年中国温湿度调节器产业集中度分析</w:t>
      </w:r>
      <w:r>
        <w:rPr>
          <w:rFonts w:hint="eastAsia"/>
        </w:rPr>
        <w:br/>
      </w:r>
      <w:r>
        <w:rPr>
          <w:rFonts w:hint="eastAsia"/>
        </w:rPr>
        <w:t>　　　　一、温湿度调节器市场集中度分析</w:t>
      </w:r>
      <w:r>
        <w:rPr>
          <w:rFonts w:hint="eastAsia"/>
        </w:rPr>
        <w:br/>
      </w:r>
      <w:r>
        <w:rPr>
          <w:rFonts w:hint="eastAsia"/>
        </w:rPr>
        <w:t>　　　　二、温湿度调节器企业集中度分析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2024-2030年提高温湿度调节器企业竞争力的策略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温湿度调节器行业投资风险预警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2024年影响温湿度调节器行业发展的主要因素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一、影响温湿度调节器行业运行的有利因素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二、影响温湿度调节器行业运行的稳定因素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三、影响温湿度调节器行业运行的不利因素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四、我国温湿度调节器行业发展面临的挑战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五、我国温湿度调节器行业发展面临的机遇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对温湿度调节器行业投资风险预警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一、2024-2030年温湿度调节器行业市场风险及控制策略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二、2024-2030年温湿度调节器行业政策风险及控制策略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三、2024-2030年温湿度调节器行业经营风险及控制策略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四、2024-2030年温湿度调节器同业竞争风险及控制策略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五、2024-2030年温湿度调节器行业其他风险及控制策略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温湿度调节器行业发展趋势与投资规划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2024-2030年温湿度调节器市场发展潜力分析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2024-2030年温湿度调节器行业发展趋势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2024-2030年温湿度调节器行业投资前景研究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中智~林~－对我国温湿度调节器品牌的战略思考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二、温湿度调节器实施品牌战略的意义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三、温湿度调节器企业品牌的现状分析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四、我国温湿度调节器企业的品牌战略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五、温湿度调节器品牌战略管理的策略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2019-2024年中国温湿度调节器行业产量及增长趋势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2024-2030年中国温湿度调节器行业产量预测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2019-2024年中国温湿度调节器行业市场需求及增长情况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2024-2030年中国温湿度调节器行业市场需求预测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2019-2024年中国温湿度调节器行业利润及增长情况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2019-2024年中国温湿度调节器行业出口情况分析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2019-2024年中国温湿度调节器行业产品市场价格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2024-2030年中国温湿度调节器行业产品市场价格走势预测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温湿度调节器重点企业经营情况分析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温湿度调节器重点企业经营情况分析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2024-2030年中国温湿度调节器市场规模预测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2024-2030年中国温湿度调节器行业利润预测</w:t>
      </w:r>
      <w:r>
        <w:rPr>
          <w:rFonts w:hint="eastAsia"/>
        </w:rPr>
        <w:br/>
      </w:r>
      <w:r>
        <w:rPr>
          <w:rFonts w:hint="eastAsia"/>
        </w:rPr>
        <w:t>　　图表 2024年温湿度调节器行业壁垒</w:t>
      </w:r>
      <w:r>
        <w:rPr>
          <w:rFonts w:hint="eastAsia"/>
        </w:rPr>
        <w:br/>
      </w:r>
      <w:r>
        <w:rPr>
          <w:rFonts w:hint="eastAsia"/>
        </w:rPr>
        <w:t>　　图表 2024年温湿度调节器市场前景分析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2024-2030年中国温湿度调节器市场需求预测</w:t>
      </w:r>
      <w:r>
        <w:rPr>
          <w:rFonts w:hint="eastAsia"/>
        </w:rPr>
        <w:br/>
      </w:r>
      <w:r>
        <w:rPr>
          <w:rFonts w:hint="eastAsia"/>
        </w:rPr>
        <w:t>　　图表 2024年温湿度调节器发展趋势预测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fef1475c44a06" w:history="1">
        <w:r>
          <w:rPr>
            <w:rStyle w:val="Hyperlink"/>
          </w:rPr>
          <w:t>2024-2030年中国温湿度调节器市场现状调研与发展趋势报告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fef1475c44a06" w:history="1">
        <w:r>
          <w:rPr>
            <w:rStyle w:val="Hyperlink"/>
          </w:rPr>
          <w:t>https://www.20087.com/8/15/WenShiDuDiaoJieQiDeQianJingQuShi.html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8255ad11e4d65" w:history="1">
      <w:r>
        <w:rPr>
          <w:rStyle w:val="Hyperlink"/>
        </w:rPr>
        <w:t>2024-2030年中国温湿度调节器市场现状调研与发展趋势报告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WenShiDuDiaoJieQiDeQianJingQuShi.html" TargetMode="External" Id="R984fef1475c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WenShiDuDiaoJieQiDeQianJingQuShi.html" TargetMode="External" Id="Rc038255ad11e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2024-05-21T00:41:00Z</dcterms:created>
  <dcterms:modified xsi:type="dcterms:W3CDTF">2024-05-21T01:41:00Z</dcterms:modified>
  <dc:subject>2024-2030年中国温湿度调节器市场现状调研与发展趋势报告</dc:subject>
  <dc:title>2024-2030年中国温湿度调节器市场现状调研与发展趋势报告</dc:title>
  <cp:keywords>2024-2030年中国温湿度调节器市场现状调研与发展趋势报告</cp:keywords>
  <dc:description>2024-2030年中国温湿度调节器市场现状调研与发展趋势报告</dc:description>
</cp:coreProperties>
</file>