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53125fa24513" w:history="1">
              <w:r>
                <w:rPr>
                  <w:rStyle w:val="Hyperlink"/>
                </w:rPr>
                <w:t>2023-2029年中国火锅底料行业深度调研与发展趋势预测报告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53125fa24513" w:history="1">
              <w:r>
                <w:rPr>
                  <w:rStyle w:val="Hyperlink"/>
                </w:rPr>
                <w:t>2023-2029年中国火锅底料行业深度调研与发展趋势预测报告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d53125fa24513" w:history="1">
                <w:r>
                  <w:rPr>
                    <w:rStyle w:val="Hyperlink"/>
                  </w:rPr>
                  <w:t>https://www.20087.com/8/55/HuoGuoDiLiaoXianZhuangYuFaZhanQu.html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中国餐饮文化的重要组成部分，近年来随着火锅文化的普及，市场需求持续增长。传统麻辣、牛油和清汤底料的基础上，创新口味如番茄、菌菇和海鲜风味的出现，满足了不同消费者的口味偏好。同时，健康意识的提升促使低盐、低脂和无添加剂的底料产品受到欢迎。</w:t>
      </w:r>
      <w:r>
        <w:rPr>
          <w:rFonts w:hint="eastAsia"/>
        </w:rPr>
        <w:br/>
      </w:r>
      <w:r>
        <w:rPr>
          <w:rFonts w:hint="eastAsia"/>
        </w:rPr>
        <w:t>　　未来，火锅底料的发展将更加注重口味创新和健康导向。地方特色食材和调味料的融入，如云南野生菌和四川花椒，将丰富火锅底料的风味层次。同时，功能性底料，如添加益生元和膳食纤维的产品，将迎合消费者对健康饮食的需求。此外，便捷包装和即食火锅底料的开发，将满足快节奏生活下对方便食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d53125fa24513" w:history="1">
        <w:r>
          <w:rPr>
            <w:rStyle w:val="Hyperlink"/>
          </w:rPr>
          <w:t>2023-2029年中国火锅底料行业深度调研与发展趋势预测报告</w:t>
        </w:r>
      </w:hyperlink>
      <w:r>
        <w:rPr>
          <w:rFonts w:hint="eastAsia"/>
        </w:rPr>
        <w:t>全面分析了火锅底料行业的市场规模、需求和价格动态，同时对火锅底料产业链进行了探讨。报告客观描述了火锅底料行业现状，审慎预测了火锅底料市场前景及发展趋势。此外，报告还聚焦于火锅底料重点企业，剖析了市场竞争格局、集中度以及品牌影响力，并对火锅底料细分市场进行了研究。火锅底料报告以专业、科学的视角，为投资者和行业决策者提供了权威的市场洞察与决策参考，是火锅底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全球火锅底料行业发展分析</w:t>
      </w:r>
      <w:r>
        <w:rPr>
          <w:rFonts w:hint="eastAsia"/>
        </w:rPr>
        <w:br/>
      </w:r>
      <w:r>
        <w:rPr>
          <w:rFonts w:hint="eastAsia"/>
        </w:rPr>
        <w:t>　　第一节 全球火锅底料行业发展轨迹综述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一、全球火锅底料行业发展历程</w:t>
      </w:r>
      <w:r>
        <w:rPr>
          <w:rFonts w:hint="eastAsia"/>
        </w:rPr>
        <w:br/>
      </w:r>
      <w:r>
        <w:rPr>
          <w:rFonts w:hint="eastAsia"/>
        </w:rPr>
        <w:t>　　　　二、全球火锅底料行业发展面临的问题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三、全球火锅底料行业技术发展现状及趋势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全球火锅底料行业市场情况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一、2023年全球火锅底料产业发展分析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三、2023年全球火锅底料行业研发动态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四、2023年全球火锅底料行业挑战与机会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部分国家地区火锅底料行业发展状况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一、2018-2023年美国火锅底料行业发展分析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二、2018-2023年欧洲火锅底料行业发展分析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三、2018-2023年日本火锅底料行业发展分析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四、2018-2023年韩国火锅底料行业发展分析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我国火锅底料行业发展现状</w:t>
      </w:r>
      <w:r>
        <w:rPr>
          <w:rFonts w:hint="eastAsia"/>
        </w:rPr>
        <w:br/>
      </w:r>
      <w:r>
        <w:rPr>
          <w:rFonts w:hint="eastAsia"/>
        </w:rPr>
        <w:t>　　第一节 中国火锅底料行业发展概述</w:t>
      </w:r>
      <w:r>
        <w:rPr>
          <w:rFonts w:hint="eastAsia"/>
        </w:rPr>
        <w:br/>
      </w:r>
      <w:r>
        <w:rPr>
          <w:rFonts w:hint="eastAsia"/>
        </w:rPr>
        <w:t>　　　　一、中国火锅底料行业发展历程</w:t>
      </w:r>
      <w:r>
        <w:rPr>
          <w:rFonts w:hint="eastAsia"/>
        </w:rPr>
        <w:br/>
      </w:r>
      <w:r>
        <w:rPr>
          <w:rFonts w:hint="eastAsia"/>
        </w:rPr>
        <w:t>　　　　二、中国火锅底料行业发展面临问题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三、中国火锅底料行业技术发展现状及趋势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我国火锅底料行业发展状况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一、2023年中国火锅底料行业发展回顾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二、2023年我国火锅底料市场发展分析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2018-2023年中国火锅底料行业现状分析</w:t>
      </w:r>
      <w:r>
        <w:rPr>
          <w:rFonts w:hint="eastAsia"/>
        </w:rPr>
        <w:br/>
      </w:r>
      <w:r>
        <w:rPr>
          <w:rFonts w:hint="eastAsia"/>
        </w:rPr>
        <w:t>　　第四节 2023年火锅底料行业产量分析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一、2023年我国火锅底料产量分析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二、2023-2029年我国火锅底料产量预测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中国火锅底料行业区域市场调研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2023年东北地区火锅底料行业调研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2023年西北地区火锅底料行业调研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火锅底料行业投资与趋势预测分析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2023年火锅底料行业投资情况分析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火锅底料行业投资机会分析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一、火锅底料投资项目分析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二、可以投资的火锅底料模式</w:t>
      </w:r>
      <w:r>
        <w:rPr>
          <w:rFonts w:hint="eastAsia"/>
        </w:rPr>
        <w:br/>
      </w:r>
      <w:r>
        <w:rPr>
          <w:rFonts w:hint="eastAsia"/>
        </w:rPr>
        <w:t>　　　　三、2023年火锅底料投资机会</w:t>
      </w:r>
      <w:r>
        <w:rPr>
          <w:rFonts w:hint="eastAsia"/>
        </w:rPr>
        <w:br/>
      </w:r>
      <w:r>
        <w:rPr>
          <w:rFonts w:hint="eastAsia"/>
        </w:rPr>
        <w:t>　　　　四、2023年火锅底料投资新方向</w:t>
      </w:r>
      <w:r>
        <w:rPr>
          <w:rFonts w:hint="eastAsia"/>
        </w:rPr>
        <w:br/>
      </w:r>
      <w:r>
        <w:rPr>
          <w:rFonts w:hint="eastAsia"/>
        </w:rPr>
        <w:t>　　第三节 火锅底料行业趋势预测分析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一、金融危机下火锅底料市场的趋势预测</w:t>
      </w:r>
      <w:r>
        <w:rPr>
          <w:rFonts w:hint="eastAsia"/>
        </w:rPr>
        <w:br/>
      </w:r>
      <w:r>
        <w:rPr>
          <w:rFonts w:hint="eastAsia"/>
        </w:rPr>
        <w:t>　　　　二、2023年火锅底料市场面临的发展商机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火锅底料行业竞争格局分析</w:t>
      </w:r>
      <w:r>
        <w:rPr>
          <w:rFonts w:hint="eastAsia"/>
        </w:rPr>
        <w:br/>
      </w:r>
      <w:r>
        <w:rPr>
          <w:rFonts w:hint="eastAsia"/>
        </w:rPr>
        <w:t>　　第一节 火锅底料行业集中度分析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一、火锅底料市场集中度分析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二、火锅底料企业集中度分析</w:t>
      </w:r>
      <w:r>
        <w:rPr>
          <w:rFonts w:hint="eastAsia"/>
        </w:rPr>
        <w:br/>
      </w:r>
      <w:r>
        <w:rPr>
          <w:rFonts w:hint="eastAsia"/>
        </w:rPr>
        <w:t>　　　　三、火锅底料区域集中度分析</w:t>
      </w:r>
      <w:r>
        <w:rPr>
          <w:rFonts w:hint="eastAsia"/>
        </w:rPr>
        <w:br/>
      </w:r>
      <w:r>
        <w:rPr>
          <w:rFonts w:hint="eastAsia"/>
        </w:rPr>
        <w:t>　　第二节 火锅底料行业主要企业竞争力分析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火锅底料行业竞争格局分析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一、2023年火锅底料行业竞争分析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二、2023年中外火锅底料产品竞争分析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三、2018-2023年我国火锅底料市场竞争分析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五、2023-2029年国内主要火锅底料企业动向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2023-2029年中国火锅底料行业发展形势分析</w:t>
      </w:r>
      <w:r>
        <w:rPr>
          <w:rFonts w:hint="eastAsia"/>
        </w:rPr>
        <w:br/>
      </w:r>
      <w:r>
        <w:rPr>
          <w:rFonts w:hint="eastAsia"/>
        </w:rPr>
        <w:t>　　第一节 火锅底料行业发展概况</w:t>
      </w:r>
      <w:r>
        <w:rPr>
          <w:rFonts w:hint="eastAsia"/>
        </w:rPr>
        <w:br/>
      </w:r>
      <w:r>
        <w:rPr>
          <w:rFonts w:hint="eastAsia"/>
        </w:rPr>
        <w:t>　　　　一、火锅底料行业发展特点分析</w:t>
      </w:r>
      <w:r>
        <w:rPr>
          <w:rFonts w:hint="eastAsia"/>
        </w:rPr>
        <w:br/>
      </w:r>
      <w:r>
        <w:rPr>
          <w:rFonts w:hint="eastAsia"/>
        </w:rPr>
        <w:t>　　　　二、火锅底料行业投资现状分析</w:t>
      </w:r>
      <w:r>
        <w:rPr>
          <w:rFonts w:hint="eastAsia"/>
        </w:rPr>
        <w:br/>
      </w:r>
      <w:r>
        <w:rPr>
          <w:rFonts w:hint="eastAsia"/>
        </w:rPr>
        <w:t>　　　　三、火锅底料行业总产值分析</w:t>
      </w:r>
      <w:r>
        <w:rPr>
          <w:rFonts w:hint="eastAsia"/>
        </w:rPr>
        <w:br/>
      </w:r>
      <w:r>
        <w:rPr>
          <w:rFonts w:hint="eastAsia"/>
        </w:rPr>
        <w:t>　　　　四、火锅底料行业技术发展分析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2018-2023年火锅底料行业市场情况分析</w:t>
      </w:r>
      <w:r>
        <w:rPr>
          <w:rFonts w:hint="eastAsia"/>
        </w:rPr>
        <w:br/>
      </w:r>
      <w:r>
        <w:rPr>
          <w:rFonts w:hint="eastAsia"/>
        </w:rPr>
        <w:t>　　　　一、火锅底料行业市场发展分析</w:t>
      </w:r>
      <w:r>
        <w:rPr>
          <w:rFonts w:hint="eastAsia"/>
        </w:rPr>
        <w:br/>
      </w:r>
      <w:r>
        <w:rPr>
          <w:rFonts w:hint="eastAsia"/>
        </w:rPr>
        <w:t>　　　　二、火锅底料市场存在的问题</w:t>
      </w:r>
      <w:r>
        <w:rPr>
          <w:rFonts w:hint="eastAsia"/>
        </w:rPr>
        <w:br/>
      </w:r>
      <w:r>
        <w:rPr>
          <w:rFonts w:hint="eastAsia"/>
        </w:rPr>
        <w:t>　　　　三、火锅底料市场规模分析</w:t>
      </w:r>
      <w:r>
        <w:rPr>
          <w:rFonts w:hint="eastAsia"/>
        </w:rPr>
        <w:br/>
      </w:r>
      <w:r>
        <w:rPr>
          <w:rFonts w:hint="eastAsia"/>
        </w:rPr>
        <w:t>　　第三节 2018-2023年火锅底料产销状况分析</w:t>
      </w:r>
      <w:r>
        <w:rPr>
          <w:rFonts w:hint="eastAsia"/>
        </w:rPr>
        <w:br/>
      </w:r>
      <w:r>
        <w:rPr>
          <w:rFonts w:hint="eastAsia"/>
        </w:rPr>
        <w:t>　　　　一、火锅底料产量分析</w:t>
      </w:r>
      <w:r>
        <w:rPr>
          <w:rFonts w:hint="eastAsia"/>
        </w:rPr>
        <w:br/>
      </w:r>
      <w:r>
        <w:rPr>
          <w:rFonts w:hint="eastAsia"/>
        </w:rPr>
        <w:t>　　　　二、火锅底料产能分析</w:t>
      </w:r>
      <w:r>
        <w:rPr>
          <w:rFonts w:hint="eastAsia"/>
        </w:rPr>
        <w:br/>
      </w:r>
      <w:r>
        <w:rPr>
          <w:rFonts w:hint="eastAsia"/>
        </w:rPr>
        <w:t>　　　　三、火锅底料市场需求状况分析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中国火锅底料所属行业整体运行指标分析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2023年中国火锅底料所属行业总体规模分析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2023年中国火锅底料所属行业产销分析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2023年中国火锅底料所属行业财务指标总体分析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一、2018-2023年火锅底料行业产销情况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二、2018-2023年火锅底料行业库存情况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三、2018-2023年火锅底料行业资金周转情况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一、2018-2023年火锅底料行业价格走势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二、2018-2023年火锅底料行业营业收入情况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三、2018-2023年火锅底料行业毛利率情况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四、2018-2023年火锅底料行业赢利能力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五、2018-2023年火锅底料行业赢利水平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六、2023-2029年火锅底料行业赢利预测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2023年中国火锅底料行业利润总额分析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2023年中国火锅底料行业销售利润率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2023年中国火锅底料行业总资产利润率分析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2023年中国火锅底料行业产值利税率分析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火锅底料重点企业发展分析</w:t>
      </w:r>
      <w:r>
        <w:rPr>
          <w:rFonts w:hint="eastAsia"/>
        </w:rPr>
        <w:br/>
      </w:r>
      <w:r>
        <w:rPr>
          <w:rFonts w:hint="eastAsia"/>
        </w:rPr>
        <w:t>　　第一节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重庆桥头火锅饮食服务有限公司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四川天味食品集团股份有限公司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成都市皇城老妈酒店有限公司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四川麻辣空间餐饮管理有限公司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上海新川崎食品有限公司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2023年火锅底料行业投资效益分析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2023年火锅底料行业投资趋势分析研究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2023-2029年火锅底料行业投资前景预警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影响火锅底料行业发展的主要因素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一、2023年影响火锅底料行业运行的有利因素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二、2023年影响火锅底料行业运行的稳定因素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三、2023年影响火锅底料行业运行的不利因素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四、2023年我国火锅底料行业发展面临的挑战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五、2023年我国火锅底料行业发展面临的机遇</w:t>
      </w:r>
      <w:r>
        <w:rPr>
          <w:rFonts w:hint="eastAsia"/>
        </w:rPr>
        <w:br/>
      </w:r>
      <w:r>
        <w:rPr>
          <w:rFonts w:hint="eastAsia"/>
        </w:rPr>
        <w:t>　　第二节 火锅底料行业投资前景预警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一、2023-2029年火锅底料行业市场风险预测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二、2023-2029年火锅底料行业政策风险预测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三、2023-2029年火锅底料行业经营风险预测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四、2023-2029年火锅底料行业技术风险预测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五、2023-2029年火锅底料行业竞争风险预测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六、2023-2029年火锅底料行业其他风险预测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2023-2029年火锅底料行业发展趋势分析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2023-2029年中国火锅底料市场前景分析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一、2018-2023年我国火锅底料市场前景总结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二、2023-2029年我国火锅底料发展趋势分析</w:t>
      </w:r>
      <w:r>
        <w:rPr>
          <w:rFonts w:hint="eastAsia"/>
        </w:rPr>
        <w:br/>
      </w:r>
      <w:r>
        <w:rPr>
          <w:rFonts w:hint="eastAsia"/>
        </w:rPr>
        <w:t>　　第二节 2023-2029年火锅底料产品发展趋势分析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一、2023-2029年火锅底料产品技术趋势分析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二、2023-2029年火锅底料产品价格趋势分析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2023-2029年中国火锅底料行业供需预测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一、2023-2029年中国火锅底料供给预测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二、2023-2029年中国火锅底料需求预测</w:t>
      </w:r>
      <w:r>
        <w:rPr>
          <w:rFonts w:hint="eastAsia"/>
        </w:rPr>
        <w:br/>
      </w:r>
      <w:r>
        <w:rPr>
          <w:rFonts w:hint="eastAsia"/>
        </w:rPr>
        <w:t>　　第四节 2023-2029年火锅底料行业规划建议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火锅底料企业管理策略建议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一、火锅底料价格策略分析</w:t>
      </w:r>
      <w:r>
        <w:rPr>
          <w:rFonts w:hint="eastAsia"/>
        </w:rPr>
        <w:br/>
      </w:r>
      <w:r>
        <w:rPr>
          <w:rFonts w:hint="eastAsia"/>
        </w:rPr>
        <w:t>　　　　二、火锅底料渠道策略分析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提高火锅底料企业竞争力的策略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一、提高中国火锅底料企业核心竞争力的对策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二、火锅底料企业提升竞争力的主要方向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三、影响火锅底料企业核心竞争力的因素及提升途径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四、提高火锅底料企业竞争力的策略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中~智~林－对我国火锅底料品牌的战略思考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一、火锅底料实施品牌战略的意义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二、火锅底料企业品牌的现状分析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三、我国火锅底料企业的品牌战略</w:t>
      </w:r>
      <w:r>
        <w:rPr>
          <w:rFonts w:hint="eastAsia"/>
        </w:rPr>
        <w:br/>
      </w:r>
      <w:r>
        <w:rPr>
          <w:rFonts w:hint="eastAsia"/>
        </w:rPr>
        <w:t>　　　　四、火锅底料品牌战略管理的策略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53125fa24513" w:history="1">
        <w:r>
          <w:rPr>
            <w:rStyle w:val="Hyperlink"/>
          </w:rPr>
          <w:t>2023-2029年中国火锅底料行业深度调研与发展趋势预测报告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d53125fa24513" w:history="1">
        <w:r>
          <w:rPr>
            <w:rStyle w:val="Hyperlink"/>
          </w:rPr>
          <w:t>https://www.20087.com/8/55/HuoGuoDiLiaoXianZhuangYuFaZhanQu.html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7ac9d58548a1" w:history="1">
      <w:r>
        <w:rPr>
          <w:rStyle w:val="Hyperlink"/>
        </w:rPr>
        <w:t>2023-2029年中国火锅底料行业深度调研与发展趋势预测报告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uoGuoDiLiaoXianZhuangYuFaZhanQu.html" TargetMode="External" Id="Rba5d53125fa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uoGuoDiLiaoXianZhuangYuFaZhanQu.html" TargetMode="External" Id="R8bb47ac9d585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2023-04-24T06:41:00Z</dcterms:created>
  <dcterms:modified xsi:type="dcterms:W3CDTF">2023-04-24T07:41:00Z</dcterms:modified>
  <dc:subject>2023-2029年中国火锅底料行业深度调研与发展趋势预测报告</dc:subject>
  <dc:title>2023-2029年中国火锅底料行业深度调研与发展趋势预测报告</dc:title>
  <cp:keywords>2023-2029年中国火锅底料行业深度调研与发展趋势预测报告</cp:keywords>
  <dc:description>2023-2029年中国火锅底料行业深度调研与发展趋势预测报告</dc:description>
</cp:coreProperties>
</file>