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340eeef184f70" w:history="1">
              <w:r>
                <w:rPr>
                  <w:rStyle w:val="Hyperlink"/>
                </w:rPr>
                <w:t>2025-2031年中国燃煤添加剂行业现状调研与趋势分析报告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340eeef184f70" w:history="1">
              <w:r>
                <w:rPr>
                  <w:rStyle w:val="Hyperlink"/>
                </w:rPr>
                <w:t>2025-2031年中国燃煤添加剂行业现状调研与趋势分析报告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340eeef184f70" w:history="1">
                <w:r>
                  <w:rPr>
                    <w:rStyle w:val="Hyperlink"/>
                  </w:rPr>
                  <w:t>https://www.20087.com/8/15/RanMeiTianJiaJiDeQianJingQuShi.html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添加剂主要用于改善煤炭燃烧效率，减少污染物排放，延长锅炉使用寿命。近年来，随着环保法规的严格实施，燃煤添加剂市场经历了快速增长。添加剂中的硫固定剂、灰熔点改进剂和燃烧催化剂等成分，能够有效降低二氧化硫、氮氧化物和颗粒物的排放，同时提高煤炭的热值和燃烧稳定性。</w:t>
      </w:r>
      <w:r>
        <w:rPr>
          <w:rFonts w:hint="eastAsia"/>
        </w:rPr>
        <w:br/>
      </w:r>
      <w:r>
        <w:rPr>
          <w:rFonts w:hint="eastAsia"/>
        </w:rPr>
        <w:t>　　未来，燃煤添加剂行业将更加聚焦于环保和经济效益的平衡。随着清洁能源的推广和碳中和目标的提出，燃煤发电的比重可能下降，但燃煤添加剂在现有燃煤设施的升级改造中仍将扮演关键角色。研发更高效的添加剂配方，减少煤炭燃烧对环境的影响，同时保持或提升发电效率，将是行业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340eeef184f70" w:history="1">
        <w:r>
          <w:rPr>
            <w:rStyle w:val="Hyperlink"/>
          </w:rPr>
          <w:t>2025-2031年中国燃煤添加剂行业现状调研与趋势分析报告</w:t>
        </w:r>
      </w:hyperlink>
      <w:r>
        <w:rPr>
          <w:rFonts w:hint="eastAsia"/>
        </w:rPr>
        <w:t>》系统分析了燃煤添加剂行业的市场规模、供需动态及竞争格局，重点评估了主要燃煤添加剂企业的经营表现，并对燃煤添加剂行业未来发展趋势进行了科学预测。报告结合燃煤添加剂技术现状与SWOT分析，揭示了市场机遇与潜在风险。市场调研网发布的《</w:t>
      </w:r>
      <w:hyperlink r:id="R55b340eeef184f70" w:history="1">
        <w:r>
          <w:rPr>
            <w:rStyle w:val="Hyperlink"/>
          </w:rPr>
          <w:t>2025-2031年中国燃煤添加剂行业现状调研与趋势分析报告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燃煤添加剂市场特点分析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燃煤添加剂行业发展周期特征分析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2024-2025年中国燃煤添加剂行业发展环境分析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中国燃煤添加剂行业发展经济环境分析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中国燃煤添加剂行业发展政策环境分析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一、燃煤添加剂行业政策影响分析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二、相关燃煤添加剂行业标准分析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全球燃煤添加剂行业市场发展调研分析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全球燃煤添加剂行业市场运行环境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全球燃煤添加剂行业市场发展情况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一、全球燃煤添加剂行业市场供给分析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二、全球燃煤添加剂行业市场需求分析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三、全球燃煤添加剂行业主要国家地区发展情况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2025-2031年全球燃煤添加剂行业市场规模趋势预测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中国燃煤添加剂市场现状</w:t>
      </w:r>
      <w:r>
        <w:rPr>
          <w:rFonts w:hint="eastAsia"/>
        </w:rPr>
        <w:br/>
      </w:r>
      <w:r>
        <w:rPr>
          <w:rFonts w:hint="eastAsia"/>
        </w:rPr>
        <w:t>　　第二节 中国燃煤添加剂行业产量情况分析及预测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一、燃煤添加剂总体产能规模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二、2019-2024年中国燃煤添加剂行业产量统计</w:t>
      </w:r>
      <w:r>
        <w:rPr>
          <w:rFonts w:hint="eastAsia"/>
        </w:rPr>
        <w:br/>
      </w:r>
      <w:r>
        <w:rPr>
          <w:rFonts w:hint="eastAsia"/>
        </w:rPr>
        <w:t>　　　　三、燃煤添加剂行业供给区域分布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四、2025-2031年中国燃煤添加剂行业产量预测</w:t>
      </w:r>
      <w:r>
        <w:rPr>
          <w:rFonts w:hint="eastAsia"/>
        </w:rPr>
        <w:br/>
      </w:r>
      <w:r>
        <w:rPr>
          <w:rFonts w:hint="eastAsia"/>
        </w:rPr>
        <w:t>　　第三节 中国燃煤添加剂市场需求分析及预测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一、2019-2024年中国燃煤添加剂市场需求统计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二、中国燃煤添加剂市场需求特点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三、2025-2031年中国燃煤添加剂市场需求量预测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中国燃煤添加剂行业发展现状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一、2024-2025年燃煤添加剂行业品牌发展现状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二、2024-2025年燃煤添加剂行业需求市场现状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三、2024-2025年燃煤添加剂市场需求层次分析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四、2024-2025年中国燃煤添加剂市场走向分析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中国燃煤添加剂产品技术分析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一、2024-2025年燃煤添加剂产品技术变化特点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二、2024-2025年燃煤添加剂产品市场的新技术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三、2024-2025年燃煤添加剂产品市场现状分析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中国燃煤添加剂行业存在的问题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一、2024-2025年燃煤添加剂产品市场存在的主要问题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二、2024-2025年国内燃煤添加剂产品市场的三大瓶颈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三、2024-2025年燃煤添加剂产品市场遭遇的规模难题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对中国燃煤添加剂市场的分析及思考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一、燃煤添加剂市场特点</w:t>
      </w:r>
      <w:r>
        <w:rPr>
          <w:rFonts w:hint="eastAsia"/>
        </w:rPr>
        <w:br/>
      </w:r>
      <w:r>
        <w:rPr>
          <w:rFonts w:hint="eastAsia"/>
        </w:rPr>
        <w:t>　　　　二、燃煤添加剂市场分析</w:t>
      </w:r>
      <w:r>
        <w:rPr>
          <w:rFonts w:hint="eastAsia"/>
        </w:rPr>
        <w:br/>
      </w:r>
      <w:r>
        <w:rPr>
          <w:rFonts w:hint="eastAsia"/>
        </w:rPr>
        <w:t>　　　　三、燃煤添加剂市场变化的方向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四、中国燃煤添加剂行业发展的新思路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五、对中国燃煤添加剂行业发展的思考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2019-2024年中国燃煤添加剂产品市场进出口数据分析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2019-2024年中国燃煤添加剂产品出口统计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2019-2024年中国燃煤添加剂产品进口统计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2019-2024年中国燃煤添加剂产品进出口价格对比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中国燃煤添加剂主要进口来源地及出口目的地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燃煤添加剂行业细分产品调研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燃煤添加剂细分产品结构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2019-2024年中国燃煤添加剂行业竞争态势分析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2025年燃煤添加剂行业集中度分析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一、燃煤添加剂市场集中度分析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二、燃煤添加剂企业分布区域集中度分析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三、燃煤添加剂区域消费集中度分析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2019-2024年燃煤添加剂主要企业竞争力分析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2025年燃煤添加剂行业竞争格局分析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一、燃煤添加剂行业竞争分析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二、中外燃煤添加剂产品竞争分析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三、国内燃煤添加剂行业重点企业发展动向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燃煤添加剂行业上下游产业链发展情况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燃煤添加剂上游产业发展分析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燃煤添加剂下游产业发展分析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提高燃煤添加剂企业竞争力的策略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一、提高中国燃煤添加剂企业核心竞争力的对策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二、燃煤添加剂企业提升竞争力的主要方向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三、影响燃煤添加剂企业核心竞争力的因素及提升途径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四、提高燃煤添加剂企业竞争力的策略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对中国燃煤添加剂品牌的战略思考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一、燃煤添加剂实施品牌战略的意义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二、燃煤添加剂企业品牌的现状分析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三、中国燃煤添加剂企业的品牌战略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四、燃煤添加剂品牌战略管理的策略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2025-2031年燃煤添加剂市场前景分析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2025-2031年燃煤添加剂行业发展趋势预测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影响燃煤添加剂行业发展的主要因素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一、2025年影响燃煤添加剂行业运行的有利因素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二、2025年影响燃煤添加剂行业运行的稳定因素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三、2025年影响燃煤添加剂行业运行的不利因素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四、2025年中国燃煤添加剂行业发展面临的挑战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五、2025年中国燃煤添加剂行业发展面临的机遇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燃煤添加剂行业投资风险预警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一、2025年燃煤添加剂行业市场风险及控制策略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二、2025年燃煤添加剂行业政策风险及控制策略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三、2025年燃煤添加剂行业经营风险及控制策略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四、2025年燃煤添加剂同业竞争风险及控制策略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五、2025年燃煤添加剂行业其他风险及控制策略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燃煤添加剂市场研究结论</w:t>
      </w:r>
      <w:r>
        <w:rPr>
          <w:rFonts w:hint="eastAsia"/>
        </w:rPr>
        <w:br/>
      </w:r>
      <w:r>
        <w:rPr>
          <w:rFonts w:hint="eastAsia"/>
        </w:rPr>
        <w:t>　　第二节 燃煤添加剂子行业研究结论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中-智-林-－燃煤添加剂市场发展建议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燃煤添加剂介绍</w:t>
      </w:r>
      <w:r>
        <w:rPr>
          <w:rFonts w:hint="eastAsia"/>
        </w:rPr>
        <w:br/>
      </w:r>
      <w:r>
        <w:rPr>
          <w:rFonts w:hint="eastAsia"/>
        </w:rPr>
        <w:t>　　图表 燃煤添加剂图片</w:t>
      </w:r>
      <w:r>
        <w:rPr>
          <w:rFonts w:hint="eastAsia"/>
        </w:rPr>
        <w:br/>
      </w:r>
      <w:r>
        <w:rPr>
          <w:rFonts w:hint="eastAsia"/>
        </w:rPr>
        <w:t>　　图表 燃煤添加剂种类</w:t>
      </w:r>
      <w:r>
        <w:rPr>
          <w:rFonts w:hint="eastAsia"/>
        </w:rPr>
        <w:br/>
      </w:r>
      <w:r>
        <w:rPr>
          <w:rFonts w:hint="eastAsia"/>
        </w:rPr>
        <w:t>　　图表 燃煤添加剂用途 应用</w:t>
      </w:r>
      <w:r>
        <w:rPr>
          <w:rFonts w:hint="eastAsia"/>
        </w:rPr>
        <w:br/>
      </w:r>
      <w:r>
        <w:rPr>
          <w:rFonts w:hint="eastAsia"/>
        </w:rPr>
        <w:t>　　图表 燃煤添加剂产业链调研</w:t>
      </w:r>
      <w:r>
        <w:rPr>
          <w:rFonts w:hint="eastAsia"/>
        </w:rPr>
        <w:br/>
      </w:r>
      <w:r>
        <w:rPr>
          <w:rFonts w:hint="eastAsia"/>
        </w:rPr>
        <w:t>　　图表 燃煤添加剂行业现状</w:t>
      </w:r>
      <w:r>
        <w:rPr>
          <w:rFonts w:hint="eastAsia"/>
        </w:rPr>
        <w:br/>
      </w:r>
      <w:r>
        <w:rPr>
          <w:rFonts w:hint="eastAsia"/>
        </w:rPr>
        <w:t>　　图表 燃煤添加剂行业特点</w:t>
      </w:r>
      <w:r>
        <w:rPr>
          <w:rFonts w:hint="eastAsia"/>
        </w:rPr>
        <w:br/>
      </w:r>
      <w:r>
        <w:rPr>
          <w:rFonts w:hint="eastAsia"/>
        </w:rPr>
        <w:t>　　图表 燃煤添加剂政策</w:t>
      </w:r>
      <w:r>
        <w:rPr>
          <w:rFonts w:hint="eastAsia"/>
        </w:rPr>
        <w:br/>
      </w:r>
      <w:r>
        <w:rPr>
          <w:rFonts w:hint="eastAsia"/>
        </w:rPr>
        <w:t>　　图表 燃煤添加剂技术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2019-2024年中国燃煤添加剂行业市场规模</w:t>
      </w:r>
      <w:r>
        <w:rPr>
          <w:rFonts w:hint="eastAsia"/>
        </w:rPr>
        <w:br/>
      </w:r>
      <w:r>
        <w:rPr>
          <w:rFonts w:hint="eastAsia"/>
        </w:rPr>
        <w:t>　　图表 燃煤添加剂生产现状</w:t>
      </w:r>
      <w:r>
        <w:rPr>
          <w:rFonts w:hint="eastAsia"/>
        </w:rPr>
        <w:br/>
      </w:r>
      <w:r>
        <w:rPr>
          <w:rFonts w:hint="eastAsia"/>
        </w:rPr>
        <w:t>　　图表 燃煤添加剂发展有利因素分析</w:t>
      </w:r>
      <w:r>
        <w:rPr>
          <w:rFonts w:hint="eastAsia"/>
        </w:rPr>
        <w:br/>
      </w:r>
      <w:r>
        <w:rPr>
          <w:rFonts w:hint="eastAsia"/>
        </w:rPr>
        <w:t>　　图表 燃煤添加剂发展不利因素分析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2024年中国燃煤添加剂产能</w:t>
      </w:r>
      <w:r>
        <w:rPr>
          <w:rFonts w:hint="eastAsia"/>
        </w:rPr>
        <w:br/>
      </w:r>
      <w:r>
        <w:rPr>
          <w:rFonts w:hint="eastAsia"/>
        </w:rPr>
        <w:t>　　图表 2024年燃煤添加剂供给情况</w:t>
      </w:r>
      <w:r>
        <w:rPr>
          <w:rFonts w:hint="eastAsia"/>
        </w:rPr>
        <w:br/>
      </w:r>
      <w:r>
        <w:rPr>
          <w:rFonts w:hint="eastAsia"/>
        </w:rPr>
        <w:t>　　图表 2019-2024年中国燃煤添加剂产量统计</w:t>
      </w:r>
      <w:r>
        <w:rPr>
          <w:rFonts w:hint="eastAsia"/>
        </w:rPr>
        <w:br/>
      </w:r>
      <w:r>
        <w:rPr>
          <w:rFonts w:hint="eastAsia"/>
        </w:rPr>
        <w:t>　　图表 燃煤添加剂最新消息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2019-2024年中国燃煤添加剂市场需求情况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2019-2024年燃煤添加剂销售情况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2019-2024年中国燃煤添加剂价格走势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2019-2024年中国燃煤添加剂进口情况</w:t>
      </w:r>
      <w:r>
        <w:rPr>
          <w:rFonts w:hint="eastAsia"/>
        </w:rPr>
        <w:br/>
      </w:r>
      <w:r>
        <w:rPr>
          <w:rFonts w:hint="eastAsia"/>
        </w:rPr>
        <w:t>　　图表 2019-2024年中国燃煤添加剂出口情况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2019-2024年中国燃煤添加剂行业企业数量统计</w:t>
      </w:r>
      <w:r>
        <w:rPr>
          <w:rFonts w:hint="eastAsia"/>
        </w:rPr>
        <w:br/>
      </w:r>
      <w:r>
        <w:rPr>
          <w:rFonts w:hint="eastAsia"/>
        </w:rPr>
        <w:t>　　图表 燃煤添加剂成本和利润分析</w:t>
      </w:r>
      <w:r>
        <w:rPr>
          <w:rFonts w:hint="eastAsia"/>
        </w:rPr>
        <w:br/>
      </w:r>
      <w:r>
        <w:rPr>
          <w:rFonts w:hint="eastAsia"/>
        </w:rPr>
        <w:t>　　图表 燃煤添加剂上游发展</w:t>
      </w:r>
      <w:r>
        <w:rPr>
          <w:rFonts w:hint="eastAsia"/>
        </w:rPr>
        <w:br/>
      </w:r>
      <w:r>
        <w:rPr>
          <w:rFonts w:hint="eastAsia"/>
        </w:rPr>
        <w:t>　　图表 燃煤添加剂下游发展</w:t>
      </w:r>
      <w:r>
        <w:rPr>
          <w:rFonts w:hint="eastAsia"/>
        </w:rPr>
        <w:br/>
      </w:r>
      <w:r>
        <w:rPr>
          <w:rFonts w:hint="eastAsia"/>
        </w:rPr>
        <w:t>　　图表 2024年中国燃煤添加剂行业需求区域调研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**地区燃煤添加剂市场调研</w:t>
      </w:r>
      <w:r>
        <w:rPr>
          <w:rFonts w:hint="eastAsia"/>
        </w:rPr>
        <w:br/>
      </w:r>
      <w:r>
        <w:rPr>
          <w:rFonts w:hint="eastAsia"/>
        </w:rPr>
        <w:t>　　图表 **地区燃煤添加剂市场需求分析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**地区燃煤添加剂市场调研</w:t>
      </w:r>
      <w:r>
        <w:rPr>
          <w:rFonts w:hint="eastAsia"/>
        </w:rPr>
        <w:br/>
      </w:r>
      <w:r>
        <w:rPr>
          <w:rFonts w:hint="eastAsia"/>
        </w:rPr>
        <w:t>　　图表 **地区燃煤添加剂市场需求分析</w:t>
      </w:r>
      <w:r>
        <w:rPr>
          <w:rFonts w:hint="eastAsia"/>
        </w:rPr>
        <w:br/>
      </w:r>
      <w:r>
        <w:rPr>
          <w:rFonts w:hint="eastAsia"/>
        </w:rPr>
        <w:t>　　图表 燃煤添加剂招标、中标情况</w:t>
      </w:r>
      <w:r>
        <w:rPr>
          <w:rFonts w:hint="eastAsia"/>
        </w:rPr>
        <w:br/>
      </w:r>
      <w:r>
        <w:rPr>
          <w:rFonts w:hint="eastAsia"/>
        </w:rPr>
        <w:t>　　图表 燃煤添加剂品牌分析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企业燃煤添加剂型号、规格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企业燃煤添加剂型号、规格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企业燃煤添加剂型号、规格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燃煤添加剂优势</w:t>
      </w:r>
      <w:r>
        <w:rPr>
          <w:rFonts w:hint="eastAsia"/>
        </w:rPr>
        <w:br/>
      </w:r>
      <w:r>
        <w:rPr>
          <w:rFonts w:hint="eastAsia"/>
        </w:rPr>
        <w:t>　　图表 燃煤添加剂劣势</w:t>
      </w:r>
      <w:r>
        <w:rPr>
          <w:rFonts w:hint="eastAsia"/>
        </w:rPr>
        <w:br/>
      </w:r>
      <w:r>
        <w:rPr>
          <w:rFonts w:hint="eastAsia"/>
        </w:rPr>
        <w:t>　　图表 燃煤添加剂机会</w:t>
      </w:r>
      <w:r>
        <w:rPr>
          <w:rFonts w:hint="eastAsia"/>
        </w:rPr>
        <w:br/>
      </w:r>
      <w:r>
        <w:rPr>
          <w:rFonts w:hint="eastAsia"/>
        </w:rPr>
        <w:t>　　图表 燃煤添加剂威胁</w:t>
      </w:r>
      <w:r>
        <w:rPr>
          <w:rFonts w:hint="eastAsia"/>
        </w:rPr>
        <w:br/>
      </w:r>
      <w:r>
        <w:rPr>
          <w:rFonts w:hint="eastAsia"/>
        </w:rPr>
        <w:t>　　图表 进入燃煤添加剂行业壁垒</w:t>
      </w:r>
      <w:r>
        <w:rPr>
          <w:rFonts w:hint="eastAsia"/>
        </w:rPr>
        <w:br/>
      </w:r>
      <w:r>
        <w:rPr>
          <w:rFonts w:hint="eastAsia"/>
        </w:rPr>
        <w:t>　　图表 燃煤添加剂投资、并购情况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2025-2031年中国燃煤添加剂销售预测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2025-2031年中国燃煤添加剂市场规模预测</w:t>
      </w:r>
      <w:r>
        <w:rPr>
          <w:rFonts w:hint="eastAsia"/>
        </w:rPr>
        <w:br/>
      </w:r>
      <w:r>
        <w:rPr>
          <w:rFonts w:hint="eastAsia"/>
        </w:rPr>
        <w:t>　　图表 燃煤添加剂行业准入条件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2025-2031年中国燃煤添加剂发展趋势</w:t>
      </w:r>
      <w:r>
        <w:rPr>
          <w:rFonts w:hint="eastAsia"/>
        </w:rPr>
        <w:br/>
      </w:r>
      <w:r>
        <w:rPr>
          <w:rFonts w:hint="eastAsia"/>
        </w:rPr>
        <w:t>　　图表 2025-2031年中国燃煤添加剂市场前景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340eeef184f70" w:history="1">
        <w:r>
          <w:rPr>
            <w:rStyle w:val="Hyperlink"/>
          </w:rPr>
          <w:t>2025-2031年中国燃煤添加剂行业现状调研与趋势分析报告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340eeef184f70" w:history="1">
        <w:r>
          <w:rPr>
            <w:rStyle w:val="Hyperlink"/>
          </w:rPr>
          <w:t>https://www.20087.com/8/15/RanMeiTianJiaJiDeQianJingQuShi.html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热点：增长大卡的煤炭添加剂、燃煤添加剂在大型发电厂的应用、水煤浆添加剂配方、燃煤添加剂应用案例、发电厂煤粉燃烧添加剂的作用、燃煤添加剂国标、煤制燃料、燃煤添加剂 中标、燃煤节能剂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5f9569ec84fab" w:history="1">
      <w:r>
        <w:rPr>
          <w:rStyle w:val="Hyperlink"/>
        </w:rPr>
        <w:t>2025-2031年中国燃煤添加剂行业现状调研与趋势分析报告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RanMeiTianJiaJiDeQianJingQuShi.html" TargetMode="External" Id="R55b340eeef18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RanMeiTianJiaJiDeQianJingQuShi.html" TargetMode="External" Id="R3795f9569ec8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2024-09-07T06:22:00Z</dcterms:created>
  <dcterms:modified xsi:type="dcterms:W3CDTF">2024-09-07T07:22:00Z</dcterms:modified>
  <dc:subject>2025-2031年中国燃煤添加剂行业现状调研与趋势分析报告</dc:subject>
  <dc:title>2025-2031年中国燃煤添加剂行业现状调研与趋势分析报告</dc:title>
  <cp:keywords>2025-2031年中国燃煤添加剂行业现状调研与趋势分析报告</cp:keywords>
  <dc:description>2025-2031年中国燃煤添加剂行业现状调研与趋势分析报告</dc:description>
</cp:coreProperties>
</file>