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04d9f6d2a4c6a" w:history="1">
              <w:r>
                <w:rPr>
                  <w:rStyle w:val="Hyperlink"/>
                </w:rPr>
                <w:t>2025-2031年中国电液伺服系统行业调研与市场前景报告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04d9f6d2a4c6a" w:history="1">
              <w:r>
                <w:rPr>
                  <w:rStyle w:val="Hyperlink"/>
                </w:rPr>
                <w:t>2025-2031年中国电液伺服系统行业调研与市场前景报告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04d9f6d2a4c6a" w:history="1">
                <w:r>
                  <w:rPr>
                    <w:rStyle w:val="Hyperlink"/>
                  </w:rPr>
                  <w:t>https://www.20087.com/8/05/DianYeSiFuXiTongDeQianJingQuShi.html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伺服系统是精密控制领域的关键技术，近年来在航空航天、船舶、汽车制造、能源、医疗设备等多个行业发挥了重要作用。随着传感器技术、微处理器和软件算法的不断进步，电液伺服系统实现了更高的响应速度、精度和稳定性，满足了工业自动化和智能化的需求。同时，系统的小型化、集成化和智能化趋势，使其在移动设备和机器人技术中的应用日益广泛。</w:t>
      </w:r>
      <w:r>
        <w:rPr>
          <w:rFonts w:hint="eastAsia"/>
        </w:rPr>
        <w:br/>
      </w:r>
      <w:r>
        <w:rPr>
          <w:rFonts w:hint="eastAsia"/>
        </w:rPr>
        <w:t>　　未来，电液伺服系统将更加注重跨界融合和个性化定制。随着物联网（IoT）和人工智能（AI）技术的深入应用，电液伺服系统将实现远程监控、预测性维护和自适应控制，提升设备的智能化水平。同时，面对不同行业和应用场景的特定需求，定制化和模块化设计将成为主流，以提供更加灵活和高效的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04d9f6d2a4c6a" w:history="1">
        <w:r>
          <w:rPr>
            <w:rStyle w:val="Hyperlink"/>
          </w:rPr>
          <w:t>2025-2031年中国电液伺服系统行业调研与市场前景报告</w:t>
        </w:r>
      </w:hyperlink>
      <w:r>
        <w:rPr>
          <w:rFonts w:hint="eastAsia"/>
        </w:rPr>
        <w:t>》基于多年电液伺服系统行业研究积累，结合当前市场发展现状，依托国家权威数据资源和长期市场监测数据库，对电液伺服系统行业进行了全面调研与分析。报告详细阐述了电液伺服系统市场规模、市场前景、发展趋势、技术现状及未来方向，重点分析了行业内主要企业的竞争格局，并通过SWOT分析揭示了电液伺服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104d9f6d2a4c6a" w:history="1">
        <w:r>
          <w:rPr>
            <w:rStyle w:val="Hyperlink"/>
          </w:rPr>
          <w:t>2025-2031年中国电液伺服系统行业调研与市场前景报告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》为投资者提供了准确的市场现状解读，帮助预判行业前景，挖掘投资价值，同时从投资策略和营销策略等角度提出实用建议，助力投资者在电液伺服系统行业中把握机遇、规避风险。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电液伺服系统行业界定及应用领域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电液伺服系统行业定义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电液伺服系统主要应用领域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2024-2025年全球电液伺服系统行业市场调研分析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全球电液伺服系统行业经济环境分析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全球电液伺服系统市场总体情况分析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一、全球电液伺服系统行业的发展特点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二、全球电液伺服系统市场结构</w:t>
      </w:r>
      <w:r>
        <w:rPr>
          <w:rFonts w:hint="eastAsia"/>
        </w:rPr>
        <w:br/>
      </w:r>
      <w:r>
        <w:rPr>
          <w:rFonts w:hint="eastAsia"/>
        </w:rPr>
        <w:t>　　　　三、全球电液伺服系统行业竞争格局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全球主要国家（地区）电液伺服系统市场分析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2025-2031年全球电液伺服系统行业发展趋势预测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2024-2025年电液伺服系统行业发展环境分析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电液伺服系统行业环境分析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电液伺服系统行业相关政策、法规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2024-2025年电液伺服系统行业技术发展现状及趋势分析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电液伺服系统行业技术发展现状分析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国内外电液伺服系统行业技术差异与原因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电液伺服系统行业技术发展方向、趋势预测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提升电液伺服系统行业技术能力策略建议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中国电液伺服系统行业供给、需求分析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2024-2025年中国电液伺服系统市场现状</w:t>
      </w:r>
      <w:r>
        <w:rPr>
          <w:rFonts w:hint="eastAsia"/>
        </w:rPr>
        <w:br/>
      </w:r>
      <w:r>
        <w:rPr>
          <w:rFonts w:hint="eastAsia"/>
        </w:rPr>
        <w:t>　　第二节 中国电液伺服系统行业产量情况分析及预测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一、电液伺服系统总体产能规模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、2019-2024年中国电液伺服系统产量统计</w:t>
      </w:r>
      <w:r>
        <w:rPr>
          <w:rFonts w:hint="eastAsia"/>
        </w:rPr>
        <w:br/>
      </w:r>
      <w:r>
        <w:rPr>
          <w:rFonts w:hint="eastAsia"/>
        </w:rPr>
        <w:t>　　　　三、电液伺服系统生产区域分布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四、2025-2031年中国电液伺服系统产量预测</w:t>
      </w:r>
      <w:r>
        <w:rPr>
          <w:rFonts w:hint="eastAsia"/>
        </w:rPr>
        <w:br/>
      </w:r>
      <w:r>
        <w:rPr>
          <w:rFonts w:hint="eastAsia"/>
        </w:rPr>
        <w:t>　　第三节 中国电液伺服系统市场需求分析及预测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一、中国电液伺服系统市场需求特点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二、2019-2024年中国电液伺服系统市场需求统计</w:t>
      </w:r>
      <w:r>
        <w:rPr>
          <w:rFonts w:hint="eastAsia"/>
        </w:rPr>
        <w:br/>
      </w:r>
      <w:r>
        <w:rPr>
          <w:rFonts w:hint="eastAsia"/>
        </w:rPr>
        <w:t>　　　　三、电液伺服系统市场饱和度</w:t>
      </w:r>
      <w:r>
        <w:rPr>
          <w:rFonts w:hint="eastAsia"/>
        </w:rPr>
        <w:br/>
      </w:r>
      <w:r>
        <w:rPr>
          <w:rFonts w:hint="eastAsia"/>
        </w:rPr>
        <w:t>　　　　四、影响电液伺服系统市场需求的因素</w:t>
      </w:r>
      <w:r>
        <w:rPr>
          <w:rFonts w:hint="eastAsia"/>
        </w:rPr>
        <w:br/>
      </w:r>
      <w:r>
        <w:rPr>
          <w:rFonts w:hint="eastAsia"/>
        </w:rPr>
        <w:t>　　　　五、电液伺服系统市场潜力分析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六、2025-2031年中国电液伺服系统市场需求预测分析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中国电液伺服系统行业进出口分析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一、2019-2024年电液伺服系统进口量及增速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三、2025-2031年电液伺服系统进口量及增速预测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一、2019-2024年电液伺服系统出口量及增速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三、2025-2031年电液伺服系统出口量及增速预测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中国电液伺服系统行业重点地区调研分析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一、中国电液伺服系统行业区域市场分布情况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二、**地区电液伺服系统行业市场需求规模情况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三、**地区电液伺服系统行业市场需求规模情况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四、**地区电液伺服系统行业市场需求规模情况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五、**地区电液伺服系统行业市场需求规模情况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六、**地区电液伺服系统行业市场需求规模情况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2024-2025年中国电液伺服系统细分行业调研</w:t>
      </w:r>
      <w:r>
        <w:rPr>
          <w:rFonts w:hint="eastAsia"/>
        </w:rPr>
        <w:br/>
      </w:r>
      <w:r>
        <w:rPr>
          <w:rFonts w:hint="eastAsia"/>
        </w:rPr>
        <w:t>　　第一节 主要电液伺服系统细分行业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电液伺服系统行业重点企业发展调研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中国电液伺服系统企业营销及发展建议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电液伺服系统企业营销策略分析及建议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电液伺服系统企业营销策略分析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一、电液伺服系统企业营销策略</w:t>
      </w:r>
      <w:r>
        <w:rPr>
          <w:rFonts w:hint="eastAsia"/>
        </w:rPr>
        <w:br/>
      </w:r>
      <w:r>
        <w:rPr>
          <w:rFonts w:hint="eastAsia"/>
        </w:rPr>
        <w:t>　　　　二、电液伺服系统企业经验借鉴</w:t>
      </w:r>
      <w:r>
        <w:rPr>
          <w:rFonts w:hint="eastAsia"/>
        </w:rPr>
        <w:br/>
      </w:r>
      <w:r>
        <w:rPr>
          <w:rFonts w:hint="eastAsia"/>
        </w:rPr>
        <w:t>　　第三节 电液伺服系统企业营销模式演化与创新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电液伺服系统企业经营发展分析及建议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一、电液伺服系统企业存在的问题</w:t>
      </w:r>
      <w:r>
        <w:rPr>
          <w:rFonts w:hint="eastAsia"/>
        </w:rPr>
        <w:br/>
      </w:r>
      <w:r>
        <w:rPr>
          <w:rFonts w:hint="eastAsia"/>
        </w:rPr>
        <w:t>　　　　二、电液伺服系统企业应对的策略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电液伺服系统行业发展趋势及投资风险预警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2025年电液伺服系统市场前景分析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2025年电液伺服系统行业发展趋势预测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影响电液伺服系统行业发展的主要因素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一、2025年影响电液伺服系统行业运行的有利因素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二、2025年影响电液伺服系统行业运行的稳定因素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三、2025年影响电液伺服系统行业运行的不利因素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四、2025年中国电液伺服系统行业发展面临的挑战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五、2025年中国电液伺服系统行业发展面临的机遇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专家对电液伺服系统行业投资风险预警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一、2025-2031年电液伺服系统行业市场风险及控制策略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二、2025-2031年电液伺服系统行业政策风险及控制策略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三、2025-2031年电液伺服系统行业经营风险及控制策略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四、2025-2031年电液伺服系统同业竞争风险及控制策略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五、2025-2031年电液伺服系统行业其他风险及控制策略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电液伺服系统行业投资战略研究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电液伺服系统行业发展战略研究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对我国电液伺服系统品牌的战略思考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一、电液伺服系统品牌的重要性</w:t>
      </w:r>
      <w:r>
        <w:rPr>
          <w:rFonts w:hint="eastAsia"/>
        </w:rPr>
        <w:br/>
      </w:r>
      <w:r>
        <w:rPr>
          <w:rFonts w:hint="eastAsia"/>
        </w:rPr>
        <w:t>　　　　二、电液伺服系统实施品牌战略的意义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三、电液伺服系统企业品牌的现状分析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四、我国电液伺服系统企业的品牌战略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五、电液伺服系统品牌战略管理的策略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电液伺服系统经营策略分析</w:t>
      </w:r>
      <w:r>
        <w:rPr>
          <w:rFonts w:hint="eastAsia"/>
        </w:rPr>
        <w:br/>
      </w:r>
      <w:r>
        <w:rPr>
          <w:rFonts w:hint="eastAsia"/>
        </w:rPr>
        <w:t>　　　　一、电液伺服系统市场细分策略</w:t>
      </w:r>
      <w:r>
        <w:rPr>
          <w:rFonts w:hint="eastAsia"/>
        </w:rPr>
        <w:br/>
      </w:r>
      <w:r>
        <w:rPr>
          <w:rFonts w:hint="eastAsia"/>
        </w:rPr>
        <w:t>　　　　二、电液伺服系统市场创新策略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四、电液伺服系统新产品差异化战略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中-智-林-电液伺服系统行业投资战略研究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一、2025-2031年电液伺服系统行业投资战略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电液伺服系统行业类别</w:t>
      </w:r>
      <w:r>
        <w:rPr>
          <w:rFonts w:hint="eastAsia"/>
        </w:rPr>
        <w:br/>
      </w:r>
      <w:r>
        <w:rPr>
          <w:rFonts w:hint="eastAsia"/>
        </w:rPr>
        <w:t>　　图表 电液伺服系统行业产业链调研</w:t>
      </w:r>
      <w:r>
        <w:rPr>
          <w:rFonts w:hint="eastAsia"/>
        </w:rPr>
        <w:br/>
      </w:r>
      <w:r>
        <w:rPr>
          <w:rFonts w:hint="eastAsia"/>
        </w:rPr>
        <w:t>　　图表 电液伺服系统行业现状</w:t>
      </w:r>
      <w:r>
        <w:rPr>
          <w:rFonts w:hint="eastAsia"/>
        </w:rPr>
        <w:br/>
      </w:r>
      <w:r>
        <w:rPr>
          <w:rFonts w:hint="eastAsia"/>
        </w:rPr>
        <w:t>　　图表 电液伺服系统行业标准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2025年中国电液伺服系统行业产能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2019-2024年中国电液伺服系统行业产量统计</w:t>
      </w:r>
      <w:r>
        <w:rPr>
          <w:rFonts w:hint="eastAsia"/>
        </w:rPr>
        <w:br/>
      </w:r>
      <w:r>
        <w:rPr>
          <w:rFonts w:hint="eastAsia"/>
        </w:rPr>
        <w:t>　　图表 电液伺服系统行业动态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2025年中国电液伺服系统行业需求区域调研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2019-2024年中国电液伺服系统行情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2019-2024年中国电液伺服系统行业企业数量统计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**地区电液伺服系统市场规模</w:t>
      </w:r>
      <w:r>
        <w:rPr>
          <w:rFonts w:hint="eastAsia"/>
        </w:rPr>
        <w:br/>
      </w:r>
      <w:r>
        <w:rPr>
          <w:rFonts w:hint="eastAsia"/>
        </w:rPr>
        <w:t>　　图表 **地区电液伺服系统行业市场需求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**地区电液伺服系统市场调研</w:t>
      </w:r>
      <w:r>
        <w:rPr>
          <w:rFonts w:hint="eastAsia"/>
        </w:rPr>
        <w:br/>
      </w:r>
      <w:r>
        <w:rPr>
          <w:rFonts w:hint="eastAsia"/>
        </w:rPr>
        <w:t>　　图表 **地区电液伺服系统行业市场需求分析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**地区电液伺服系统市场规模</w:t>
      </w:r>
      <w:r>
        <w:rPr>
          <w:rFonts w:hint="eastAsia"/>
        </w:rPr>
        <w:br/>
      </w:r>
      <w:r>
        <w:rPr>
          <w:rFonts w:hint="eastAsia"/>
        </w:rPr>
        <w:t>　　图表 **地区电液伺服系统行业市场需求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**地区电液伺服系统市场调研</w:t>
      </w:r>
      <w:r>
        <w:rPr>
          <w:rFonts w:hint="eastAsia"/>
        </w:rPr>
        <w:br/>
      </w:r>
      <w:r>
        <w:rPr>
          <w:rFonts w:hint="eastAsia"/>
        </w:rPr>
        <w:t>　　图表 **地区电液伺服系统行业市场需求分析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电液伺服系统行业竞争对手分析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2025-2031年中国电液伺服系统行业产能预测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2025-2031年中国电液伺服系统行业产量预测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2025-2031年中国电液伺服系统市场需求预测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2025-2031年中国电液伺服系统行业市场规模预测</w:t>
      </w:r>
      <w:r>
        <w:rPr>
          <w:rFonts w:hint="eastAsia"/>
        </w:rPr>
        <w:br/>
      </w:r>
      <w:r>
        <w:rPr>
          <w:rFonts w:hint="eastAsia"/>
        </w:rPr>
        <w:t>　　图表 电液伺服系统行业准入条件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2025年中国电液伺服系统市场前景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2025-2031年中国电液伺服系统行业信息化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2025-2031年中国电液伺服系统行业风险分析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2025-2031年中国电液伺服系统行业发展趋势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04d9f6d2a4c6a" w:history="1">
        <w:r>
          <w:rPr>
            <w:rStyle w:val="Hyperlink"/>
          </w:rPr>
          <w:t>2025-2031年中国电液伺服系统行业调研与市场前景报告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04d9f6d2a4c6a" w:history="1">
        <w:r>
          <w:rPr>
            <w:rStyle w:val="Hyperlink"/>
          </w:rPr>
          <w:t>https://www.20087.com/8/05/DianYeSiFuXiTongDeQianJingQuShi.html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液伺服数控折弯机、电液伺服系统目前采用什么控制、电液伺服万能试验机、电液伺服系统在信号处理部分采用、伺服油缸与普通油缸的区别、电液伺服系统的优缺点、电液伺服电机故障、电液伺服系统输入的电信号一般都、交流伺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ad08ffd55453d" w:history="1">
      <w:r>
        <w:rPr>
          <w:rStyle w:val="Hyperlink"/>
        </w:rPr>
        <w:t>2025-2031年中国电液伺服系统行业调研与市场前景报告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anYeSiFuXiTongDeQianJingQuShi.html" TargetMode="External" Id="R71104d9f6d2a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anYeSiFuXiTongDeQianJingQuShi.html" TargetMode="External" Id="R0b3ad08ffd55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2024-11-12T07:20:00Z</dcterms:created>
  <dcterms:modified xsi:type="dcterms:W3CDTF">2024-11-12T08:20:00Z</dcterms:modified>
  <dc:subject>2025-2031年中国电液伺服系统行业调研与市场前景报告</dc:subject>
  <dc:title>2025-2031年中国电液伺服系统行业调研与市场前景报告</dc:title>
  <cp:keywords>2025-2031年中国电液伺服系统行业调研与市场前景报告</cp:keywords>
  <dc:description>2025-2031年中国电液伺服系统行业调研与市场前景报告</dc:description>
</cp:coreProperties>
</file>