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9b73479a467e" w:history="1">
              <w:r>
                <w:rPr>
                  <w:rStyle w:val="Hyperlink"/>
                </w:rPr>
                <w:t>中国精选煤行业调研与发展趋势分析报告（2024-2030年）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9b73479a467e" w:history="1">
              <w:r>
                <w:rPr>
                  <w:rStyle w:val="Hyperlink"/>
                </w:rPr>
                <w:t>中国精选煤行业调研与发展趋势分析报告（2024-2030年）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49b73479a467e" w:history="1">
                <w:r>
                  <w:rPr>
                    <w:rStyle w:val="Hyperlink"/>
                  </w:rPr>
                  <w:t>https://www.20087.com/8/85/JingXuanMeiHangYeFaZhanQuShi.html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选煤是通过洗选和筛选过程，去除原煤中的杂质和矸石，提高煤炭的热值和减少灰分、硫分的含量，以适应特定工业和发电需求的高品质煤炭。近年来，随着环保法规的严格实施和燃煤发电厂对煤炭质量要求的提高，精选煤的市场需求持续增长。同时，煤炭洗选技术的进步，如重介质分选、浮选和干法分选，使得煤炭的清洁化和精细化处理成为可能。</w:t>
      </w:r>
      <w:r>
        <w:rPr>
          <w:rFonts w:hint="eastAsia"/>
        </w:rPr>
        <w:br/>
      </w:r>
      <w:r>
        <w:rPr>
          <w:rFonts w:hint="eastAsia"/>
        </w:rPr>
        <w:t>　　未来，精选煤行业将更加注重煤炭的环保指标和综合利用。随着碳排放限制和空气质量标准的提升，低硫、低灰的精选煤将成为市场主流。同时，煤炭的附加值将通过煤化工和煤炭深加工项目得到提升，如煤制油、煤制气和煤焦油深加工，以减少对化石燃料的直接燃烧，实现煤炭资源的高效和清洁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9b73479a467e" w:history="1">
        <w:r>
          <w:rPr>
            <w:rStyle w:val="Hyperlink"/>
          </w:rPr>
          <w:t>中国精选煤行业调研与发展趋势分析报告（2024-2030年）</w:t>
        </w:r>
      </w:hyperlink>
      <w:r>
        <w:rPr>
          <w:rFonts w:hint="eastAsia"/>
        </w:rPr>
        <w:t>》基于深入的行业调研，对精选煤产业链进行了全面分析。报告详细探讨了精选煤市场规模、需求状况，以及价格动态，并深入解读了当前精选煤行业现状、市场前景及未来发展趋势。同时，报告聚焦于精选煤行业重点企业，剖析了竞争格局、市场集中度及品牌建设情况，并对精选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精选煤行业界定</w:t>
      </w:r>
      <w:r>
        <w:rPr>
          <w:rFonts w:hint="eastAsia"/>
        </w:rPr>
        <w:br/>
      </w:r>
      <w:r>
        <w:rPr>
          <w:rFonts w:hint="eastAsia"/>
        </w:rPr>
        <w:t>　　第一节 精选煤行业定义</w:t>
      </w:r>
      <w:r>
        <w:rPr>
          <w:rFonts w:hint="eastAsia"/>
        </w:rPr>
        <w:br/>
      </w:r>
      <w:r>
        <w:rPr>
          <w:rFonts w:hint="eastAsia"/>
        </w:rPr>
        <w:t>　　第二节 精选煤行业特点分析</w:t>
      </w:r>
      <w:r>
        <w:rPr>
          <w:rFonts w:hint="eastAsia"/>
        </w:rPr>
        <w:br/>
      </w:r>
      <w:r>
        <w:rPr>
          <w:rFonts w:hint="eastAsia"/>
        </w:rPr>
        <w:t>　　第三节 精选煤产业链分析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2024年世界精选煤行业市场运行形势分析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2024年全球精选煤行业发展概况</w:t>
      </w:r>
      <w:r>
        <w:rPr>
          <w:rFonts w:hint="eastAsia"/>
        </w:rPr>
        <w:br/>
      </w:r>
      <w:r>
        <w:rPr>
          <w:rFonts w:hint="eastAsia"/>
        </w:rPr>
        <w:t>　　第二节 世界精选煤行业发展走势</w:t>
      </w:r>
      <w:r>
        <w:rPr>
          <w:rFonts w:hint="eastAsia"/>
        </w:rPr>
        <w:br/>
      </w:r>
      <w:r>
        <w:rPr>
          <w:rFonts w:hint="eastAsia"/>
        </w:rPr>
        <w:t>　　　　二、全球精选煤行业市场分布情况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三、全球精选煤行业发展趋势分析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全球精选煤行业重点国家和区域分析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2023-2024年中国精选煤行业发展环境分析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2024年精选煤行业技术发展现状及趋势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当前我国精选煤技术发展现状</w:t>
      </w:r>
      <w:r>
        <w:rPr>
          <w:rFonts w:hint="eastAsia"/>
        </w:rPr>
        <w:br/>
      </w:r>
      <w:r>
        <w:rPr>
          <w:rFonts w:hint="eastAsia"/>
        </w:rPr>
        <w:t>　　第二节 中外精选煤技术差距及产生差距的主要原因分析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提高我国精选煤技术的对策</w:t>
      </w:r>
      <w:r>
        <w:rPr>
          <w:rFonts w:hint="eastAsia"/>
        </w:rPr>
        <w:br/>
      </w:r>
      <w:r>
        <w:rPr>
          <w:rFonts w:hint="eastAsia"/>
        </w:rPr>
        <w:t>　　第四节 我国精选煤研发、设计发展趋势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中国精选煤发展现状调研</w:t>
      </w:r>
      <w:r>
        <w:rPr>
          <w:rFonts w:hint="eastAsia"/>
        </w:rPr>
        <w:br/>
      </w:r>
      <w:r>
        <w:rPr>
          <w:rFonts w:hint="eastAsia"/>
        </w:rPr>
        <w:t>　　第一节 中国精选煤市场现状分析</w:t>
      </w:r>
      <w:r>
        <w:rPr>
          <w:rFonts w:hint="eastAsia"/>
        </w:rPr>
        <w:br/>
      </w:r>
      <w:r>
        <w:rPr>
          <w:rFonts w:hint="eastAsia"/>
        </w:rPr>
        <w:t>　　第二节 中国精选煤产量分析及预测</w:t>
      </w:r>
      <w:r>
        <w:rPr>
          <w:rFonts w:hint="eastAsia"/>
        </w:rPr>
        <w:br/>
      </w:r>
      <w:r>
        <w:rPr>
          <w:rFonts w:hint="eastAsia"/>
        </w:rPr>
        <w:t>　　　　一、精选煤总体产能规模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三、2019-2024年中国精选煤产量统计</w:t>
      </w:r>
      <w:r>
        <w:rPr>
          <w:rFonts w:hint="eastAsia"/>
        </w:rPr>
        <w:br/>
      </w:r>
      <w:r>
        <w:rPr>
          <w:rFonts w:hint="eastAsia"/>
        </w:rPr>
        <w:t>　　　　二、精选煤生产区域分布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三、2024-2030年中国精选煤产量预测分析</w:t>
      </w:r>
      <w:r>
        <w:rPr>
          <w:rFonts w:hint="eastAsia"/>
        </w:rPr>
        <w:br/>
      </w:r>
      <w:r>
        <w:rPr>
          <w:rFonts w:hint="eastAsia"/>
        </w:rPr>
        <w:t>　　第三节 中国精选煤市场需求分析及预测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一、中国精选煤市场需求特点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二、2019-2024年中国精选煤市场需求量统计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三、2024-2030年中国精选煤市场需求量预测分析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中国精选煤行业进出口情况分析预测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2019-2024年中国精选煤行业进出口情况分析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一、2019-2024年中国精选煤行业进口分析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二、2019-2024年中国精选煤行业出口分析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2024-2030年中国精选煤行业进出口情况预测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一、2024-2030年中国精选煤行业进口预测分析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二、2024-2030年中国精选煤行业出口预测分析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影响精选煤行业进出口变化的主要原因分析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2019-2024年中国精选煤行业重点地区调研分析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一、中国精选煤行业重点区域市场结构调研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二、**地区精选煤市场调研分析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三、**地区精选煤市场调研分析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四、**地区精选煤市场调研分析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五、**地区精选煤市场调研分析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六、**地区精选煤市场调研分析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精选煤行业竞争格局分析</w:t>
      </w:r>
      <w:r>
        <w:rPr>
          <w:rFonts w:hint="eastAsia"/>
        </w:rPr>
        <w:br/>
      </w:r>
      <w:r>
        <w:rPr>
          <w:rFonts w:hint="eastAsia"/>
        </w:rPr>
        <w:t>　　第一节 精选煤行业集中度分析</w:t>
      </w:r>
      <w:r>
        <w:rPr>
          <w:rFonts w:hint="eastAsia"/>
        </w:rPr>
        <w:br/>
      </w:r>
      <w:r>
        <w:rPr>
          <w:rFonts w:hint="eastAsia"/>
        </w:rPr>
        <w:t>　　　　一、精选煤市场集中度分析</w:t>
      </w:r>
      <w:r>
        <w:rPr>
          <w:rFonts w:hint="eastAsia"/>
        </w:rPr>
        <w:br/>
      </w:r>
      <w:r>
        <w:rPr>
          <w:rFonts w:hint="eastAsia"/>
        </w:rPr>
        <w:t>　　　　二、精选煤企业集中度分析</w:t>
      </w:r>
      <w:r>
        <w:rPr>
          <w:rFonts w:hint="eastAsia"/>
        </w:rPr>
        <w:br/>
      </w:r>
      <w:r>
        <w:rPr>
          <w:rFonts w:hint="eastAsia"/>
        </w:rPr>
        <w:t>　　　　三、精选煤区域集中度分析</w:t>
      </w:r>
      <w:r>
        <w:rPr>
          <w:rFonts w:hint="eastAsia"/>
        </w:rPr>
        <w:br/>
      </w:r>
      <w:r>
        <w:rPr>
          <w:rFonts w:hint="eastAsia"/>
        </w:rPr>
        <w:t>　　第二节 精选煤行业主要企业竞争力分析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精选煤行业竞争格局分析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一、2024年精选煤行业竞争分析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二、2024年中外精选煤产品竞争分析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三、2019-2024年我国精选煤市场竞争分析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四、2024-2030年国内主要精选煤企业动向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精选煤行业细分产品市场调研分析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精选煤行业上、下游市场分析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精选煤行业上游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精选煤行业下游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精选煤行业重点企业发展调研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精选煤重点企业（一）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精选煤重点企业（二）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精选煤重点企业（三）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精选煤重点企业（四）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精选煤重点企业（五）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精选煤重点企业（六）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精选煤企业管理策略建议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提高精选煤企业竞争力的策略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一、提高中国精选煤企业核心竞争力的对策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二、精选煤企业提升竞争力的主要方向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三、影响精选煤企业核心竞争力的因素及提升途径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四、提高精选煤企业竞争力的策略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对我国精选煤品牌的战略思考</w:t>
      </w:r>
      <w:r>
        <w:rPr>
          <w:rFonts w:hint="eastAsia"/>
        </w:rPr>
        <w:br/>
      </w:r>
      <w:r>
        <w:rPr>
          <w:rFonts w:hint="eastAsia"/>
        </w:rPr>
        <w:t>　　　　一、精选煤实施品牌战略的意义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二、精选煤企业品牌的现状分析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三、我国精选煤企业的品牌战略</w:t>
      </w:r>
      <w:r>
        <w:rPr>
          <w:rFonts w:hint="eastAsia"/>
        </w:rPr>
        <w:br/>
      </w:r>
      <w:r>
        <w:rPr>
          <w:rFonts w:hint="eastAsia"/>
        </w:rPr>
        <w:t>　　　　四、精选煤品牌战略管理的策略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2024-2030年中国精选煤行业前景与风险预测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2024年中国精选煤市场前景分析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2024-2030年中国精选煤发展趋势预测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2024-2030年中国精选煤行业投资特性分析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一、2024-2030年中国精选煤行业进入壁垒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二、2024-2030年中国精选煤行业盈利模式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三、2024-2030年中国精选煤行业盈利因素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2024-2030年中国精选煤行业投资机会分析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一、2024-2030年中国精选煤细分市场投资机会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二、2024-2030年中国精选煤行业区域市场投资潜力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2024-2030年中国精选煤行业投资风险分析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一、2024-2030年中国精选煤行业市场竞争风险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二、2024-2030年中国精选煤行业技术风险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三、2024-2030年中国精选煤行业政策风险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四、2024-2030年中国精选煤行业进入退出风险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精选煤行业研究结论</w:t>
      </w:r>
      <w:r>
        <w:rPr>
          <w:rFonts w:hint="eastAsia"/>
        </w:rPr>
        <w:br/>
      </w:r>
      <w:r>
        <w:rPr>
          <w:rFonts w:hint="eastAsia"/>
        </w:rPr>
        <w:t>　　第二节 精选煤行业投资价值评估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中⋅智⋅林⋅：精选煤行业投资建议</w:t>
      </w:r>
      <w:r>
        <w:rPr>
          <w:rFonts w:hint="eastAsia"/>
        </w:rPr>
        <w:br/>
      </w:r>
      <w:r>
        <w:rPr>
          <w:rFonts w:hint="eastAsia"/>
        </w:rPr>
        <w:t>　　　　一、精选煤行业投资策略建议</w:t>
      </w:r>
      <w:r>
        <w:rPr>
          <w:rFonts w:hint="eastAsia"/>
        </w:rPr>
        <w:br/>
      </w:r>
      <w:r>
        <w:rPr>
          <w:rFonts w:hint="eastAsia"/>
        </w:rPr>
        <w:t>　　　　二、精选煤行业投资方向建议</w:t>
      </w:r>
      <w:r>
        <w:rPr>
          <w:rFonts w:hint="eastAsia"/>
        </w:rPr>
        <w:br/>
      </w:r>
      <w:r>
        <w:rPr>
          <w:rFonts w:hint="eastAsia"/>
        </w:rPr>
        <w:t>　　　　三、精选煤行业投资方式建议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精选煤行业历程</w:t>
      </w:r>
      <w:r>
        <w:rPr>
          <w:rFonts w:hint="eastAsia"/>
        </w:rPr>
        <w:br/>
      </w:r>
      <w:r>
        <w:rPr>
          <w:rFonts w:hint="eastAsia"/>
        </w:rPr>
        <w:t>　　图表 精选煤行业生命周期</w:t>
      </w:r>
      <w:r>
        <w:rPr>
          <w:rFonts w:hint="eastAsia"/>
        </w:rPr>
        <w:br/>
      </w:r>
      <w:r>
        <w:rPr>
          <w:rFonts w:hint="eastAsia"/>
        </w:rPr>
        <w:t>　　图表 精选煤行业产业链分析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2019-2024年精选煤行业市场容量分析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2019-2024年中国精选煤行业产量及增长趋势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2019-2024年中国精选煤市场需求量及增速统计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2024年中国精选煤行业需求领域分布格局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2019-2024年中国精选煤行业盈利情况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2019-2024年中国精选煤行业利润总额统计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2019-2024年中国精选煤进口金额分析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2019-2024年中国精选煤出口数量分析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2019-2024年中国精选煤出口金额分析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2024年中国精选煤进口国家及地区分析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2024年中国精选煤出口国家及地区分析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2019-2024年中国精选煤行业企业平均规模情况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**地区精选煤市场规模及增长情况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精选煤重点企业（一）基本信息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精选煤重点企业（一）经营情况分析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精选煤重点企业（一）主要经济指标情况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精选煤重点企业（一）盈利能力情况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精选煤重点企业（二）经营情况分析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精选煤重点企业（二）主要经济指标情况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精选煤重点企业（二）盈利能力情况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精选煤企业信息</w:t>
      </w:r>
      <w:r>
        <w:rPr>
          <w:rFonts w:hint="eastAsia"/>
        </w:rPr>
        <w:br/>
      </w:r>
      <w:r>
        <w:rPr>
          <w:rFonts w:hint="eastAsia"/>
        </w:rPr>
        <w:t>　　图表 精选煤企业经营情况分析</w:t>
      </w:r>
      <w:r>
        <w:rPr>
          <w:rFonts w:hint="eastAsia"/>
        </w:rPr>
        <w:br/>
      </w:r>
      <w:r>
        <w:rPr>
          <w:rFonts w:hint="eastAsia"/>
        </w:rPr>
        <w:t>　　图表 精选煤重点企业（三）主要经济指标情况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精选煤重点企业（三）盈利能力情况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精选煤重点企业（三）成长能力情况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2024-2030年中国精选煤行业产能预测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2024-2030年中国精选煤行业产量预测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2024-2030年中国精选煤市场需求量预测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2024-2030年中国精选煤行业供需平衡预测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2024-2030年中国精选煤行业市场容量预测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2024-2030年中国精选煤行业市场规模预测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2024-2030年中国精选煤市场前景分析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2024-2030年中国精选煤发展趋势预测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9b73479a467e" w:history="1">
        <w:r>
          <w:rPr>
            <w:rStyle w:val="Hyperlink"/>
          </w:rPr>
          <w:t>中国精选煤行业调研与发展趋势分析报告（2024-2030年）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49b73479a467e" w:history="1">
        <w:r>
          <w:rPr>
            <w:rStyle w:val="Hyperlink"/>
          </w:rPr>
          <w:t>https://www.20087.com/8/85/JingXuanMeiHangYeFaZhanQuShi.html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408917bb4c65" w:history="1">
      <w:r>
        <w:rPr>
          <w:rStyle w:val="Hyperlink"/>
        </w:rPr>
        <w:t>中国精选煤行业调研与发展趋势分析报告（2024-2030年）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ngXuanMeiHangYeFaZhanQuShi.html" TargetMode="External" Id="R56649b73479a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ngXuanMeiHangYeFaZhanQuShi.html" TargetMode="External" Id="Rac3b408917bb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2024-05-24T05:21:00Z</dcterms:created>
  <dcterms:modified xsi:type="dcterms:W3CDTF">2024-05-24T06:21:00Z</dcterms:modified>
  <dc:subject>中国精选煤行业调研与发展趋势分析报告（2024-2030年）</dc:subject>
  <dc:title>中国精选煤行业调研与发展趋势分析报告（2024-2030年）</dc:title>
  <cp:keywords>中国精选煤行业调研与发展趋势分析报告（2024-2030年）</cp:keywords>
  <dc:description>中国精选煤行业调研与发展趋势分析报告（2024-2030年）</dc:description>
</cp:coreProperties>
</file>