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951f7b98c4881" w:history="1">
              <w:r>
                <w:rPr>
                  <w:rStyle w:val="Hyperlink"/>
                </w:rPr>
                <w:t>中国纸币清分机市场调查研究与前景分析报告（2024-2030年）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951f7b98c4881" w:history="1">
              <w:r>
                <w:rPr>
                  <w:rStyle w:val="Hyperlink"/>
                </w:rPr>
                <w:t>中国纸币清分机市场调查研究与前景分析报告（2024-2030年）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951f7b98c4881" w:history="1">
                <w:r>
                  <w:rPr>
                    <w:rStyle w:val="Hyperlink"/>
                  </w:rPr>
                  <w:t>https://www.20087.com/8/95/ZhiBiQingFenJiFaZhanQianJing.html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清分机是银行、金融机构和零售业中用于清点、鉴伪和分类纸币的专业设备。近年来，随着现金流通量的增大和假币防范技术的升级，纸币清分机的技术水平和智能化程度不断提高。现代纸币清分机不仅能够高速准确地清点和鉴伪，还能自动识别纸币的面额、版别和残损程度，大大提高了工作效率和安全性。同时，集成的智能管理系统能够实时记录和分析清分数据，为金融机构提供决策支持。</w:t>
      </w:r>
      <w:r>
        <w:rPr>
          <w:rFonts w:hint="eastAsia"/>
        </w:rPr>
        <w:br/>
      </w:r>
      <w:r>
        <w:rPr>
          <w:rFonts w:hint="eastAsia"/>
        </w:rPr>
        <w:t>　　未来，纸币清分机的发展将更加注重智能化和网络化。一方面，通过集成AI图像识别和深度学习算法，纸币清分机将实现更精准的鉴伪和更细致的纸币分类，减少人工干预，提高清分效率。另一方面，随着物联网技术的应用，纸币清分机将实现远程监控和数据共享，形成智能清分网络，提升整个金融系统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951f7b98c4881" w:history="1">
        <w:r>
          <w:rPr>
            <w:rStyle w:val="Hyperlink"/>
          </w:rPr>
          <w:t>中国纸币清分机市场调查研究与前景分析报告（2024-2030年）</w:t>
        </w:r>
      </w:hyperlink>
      <w:r>
        <w:rPr>
          <w:rFonts w:hint="eastAsia"/>
        </w:rPr>
        <w:t>》从市场规模、需求变化及价格动态等维度，系统解析了纸币清分机行业的现状与发展趋势。报告深入分析了纸币清分机产业链各环节，科学预测了市场前景与技术发展方向，同时聚焦纸币清分机细分市场特点及重点企业的经营表现，揭示了纸币清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纸币清分机行业界定及应用</w:t>
      </w:r>
      <w:r>
        <w:rPr>
          <w:rFonts w:hint="eastAsia"/>
        </w:rPr>
        <w:br/>
      </w:r>
      <w:r>
        <w:rPr>
          <w:rFonts w:hint="eastAsia"/>
        </w:rPr>
        <w:t>　　第一节 纸币清分机行业定义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纸币清分机主要应用领域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全球纸币清分机行业发展状况分析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2019-2024年全球纸币清分机行业运行概况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2019-2024年全球纸币清分机行业市场规模分析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全球主要地区纸币清分机行业运行情况分析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2024-2030年全球纸币清分机行业发展趋势预测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2023-2024年中国纸币清分机发展环境分析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纸币清分机行业相关政策、标准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纸币清分机行业相关发展规划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中国纸币清分机行业现状调研分析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中国纸币清分机行业发展现状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一、2023-2024年纸币清分机行业品牌发展现状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二、2023-2024年纸币清分机行业需求市场现状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三、2023-2024年纸币清分机市场需求层次分析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四、2023-2024年中国纸币清分机市场走向分析</w:t>
      </w:r>
      <w:r>
        <w:rPr>
          <w:rFonts w:hint="eastAsia"/>
        </w:rPr>
        <w:br/>
      </w:r>
      <w:r>
        <w:rPr>
          <w:rFonts w:hint="eastAsia"/>
        </w:rPr>
        <w:t>　　第二节 中国纸币清分机产品技术分析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一、2023-2024年纸币清分机产品技术变化特点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二、2023-2024年纸币清分机产品市场的新技术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三、2023-2024年纸币清分机产品市场现状分析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中国纸币清分机行业存在的问题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一、2023-2024年纸币清分机产品市场存在的主要问题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二、2023-2024年国内纸币清分机产品市场的三大瓶颈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三、2023-2024年纸币清分机产品市场遭遇的规模难题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对中国纸币清分机市场的分析及思考</w:t>
      </w:r>
      <w:r>
        <w:rPr>
          <w:rFonts w:hint="eastAsia"/>
        </w:rPr>
        <w:br/>
      </w:r>
      <w:r>
        <w:rPr>
          <w:rFonts w:hint="eastAsia"/>
        </w:rPr>
        <w:t>　　　　一、纸币清分机市场特点</w:t>
      </w:r>
      <w:r>
        <w:rPr>
          <w:rFonts w:hint="eastAsia"/>
        </w:rPr>
        <w:br/>
      </w:r>
      <w:r>
        <w:rPr>
          <w:rFonts w:hint="eastAsia"/>
        </w:rPr>
        <w:t>　　　　二、纸币清分机市场分析</w:t>
      </w:r>
      <w:r>
        <w:rPr>
          <w:rFonts w:hint="eastAsia"/>
        </w:rPr>
        <w:br/>
      </w:r>
      <w:r>
        <w:rPr>
          <w:rFonts w:hint="eastAsia"/>
        </w:rPr>
        <w:t>　　　　三、纸币清分机市场变化的方向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四、中国纸币清分机行业发展的新思路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五、对中国纸币清分机行业发展的思考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中国纸币清分机行业市场供需现状调研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中国纸币清分机市场现状分析</w:t>
      </w:r>
      <w:r>
        <w:rPr>
          <w:rFonts w:hint="eastAsia"/>
        </w:rPr>
        <w:br/>
      </w:r>
      <w:r>
        <w:rPr>
          <w:rFonts w:hint="eastAsia"/>
        </w:rPr>
        <w:t>　　第二节 中国纸币清分机行业产量情况分析及预测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一、纸币清分机总体产能规模</w:t>
      </w:r>
      <w:r>
        <w:rPr>
          <w:rFonts w:hint="eastAsia"/>
        </w:rPr>
        <w:br/>
      </w:r>
      <w:r>
        <w:rPr>
          <w:rFonts w:hint="eastAsia"/>
        </w:rPr>
        <w:t>　　　　二、纸币清分机生产区域分布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三、2019-2024年中国纸币清分机产量统计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四、2024-2030年中国纸币清分机产量预测</w:t>
      </w:r>
      <w:r>
        <w:rPr>
          <w:rFonts w:hint="eastAsia"/>
        </w:rPr>
        <w:br/>
      </w:r>
      <w:r>
        <w:rPr>
          <w:rFonts w:hint="eastAsia"/>
        </w:rPr>
        <w:t>　　第三节 中国纸币清分机市场需求分析及预测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一、中国纸币清分机市场需求特点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二、2019-2024年中国纸币清分机市场需求量统计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三、2024-2030年中国纸币清分机市场需求量预测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中国纸币清分机价格趋势分析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一、2019-2024年中国纸币清分机市场价格趋势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二、2024-2030年中国纸币清分机市场价格走势预测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中国纸币清分机进出口分析</w:t>
      </w:r>
      <w:r>
        <w:rPr>
          <w:rFonts w:hint="eastAsia"/>
        </w:rPr>
        <w:br/>
      </w:r>
      <w:r>
        <w:rPr>
          <w:rFonts w:hint="eastAsia"/>
        </w:rPr>
        <w:t>　　第一节 纸币清分机进口情况分析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纸币清分机出口情况分析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影响纸币清分机进出口因素分析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中国纸币清分机行业主要指标监测分析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2019-2024年中国纸币清分机行业规模情况分析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2019-2024年中国纸币清分机行业财务能力分析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纸币清分机行业细分产品调研</w:t>
      </w:r>
      <w:r>
        <w:rPr>
          <w:rFonts w:hint="eastAsia"/>
        </w:rPr>
        <w:br/>
      </w:r>
      <w:r>
        <w:rPr>
          <w:rFonts w:hint="eastAsia"/>
        </w:rPr>
        <w:t>　　第一节 纸币清分机细分产品结构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纸币清分机行业上下游发展情况分析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纸币清分机行业上游产业发展分析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纸币清分机行业下游产业发展分析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中国纸币清分机行业重点地区发展分析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纸币清分机行业重点区域市场结构调研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**地区纸币清分机市场容量分析</w:t>
      </w:r>
      <w:r>
        <w:rPr>
          <w:rFonts w:hint="eastAsia"/>
        </w:rPr>
        <w:br/>
      </w:r>
      <w:r>
        <w:rPr>
          <w:rFonts w:hint="eastAsia"/>
        </w:rPr>
        <w:t>　　第三节 **地区纸币清分机市场容量分析</w:t>
      </w:r>
      <w:r>
        <w:rPr>
          <w:rFonts w:hint="eastAsia"/>
        </w:rPr>
        <w:br/>
      </w:r>
      <w:r>
        <w:rPr>
          <w:rFonts w:hint="eastAsia"/>
        </w:rPr>
        <w:t>　　第四节 **地区纸币清分机市场容量分析</w:t>
      </w:r>
      <w:r>
        <w:rPr>
          <w:rFonts w:hint="eastAsia"/>
        </w:rPr>
        <w:br/>
      </w:r>
      <w:r>
        <w:rPr>
          <w:rFonts w:hint="eastAsia"/>
        </w:rPr>
        <w:t>　　第五节 **地区纸币清分机市场容量分析</w:t>
      </w:r>
      <w:r>
        <w:rPr>
          <w:rFonts w:hint="eastAsia"/>
        </w:rPr>
        <w:br/>
      </w:r>
      <w:r>
        <w:rPr>
          <w:rFonts w:hint="eastAsia"/>
        </w:rPr>
        <w:t>　　第六节 **地区纸币清分机市场容量分析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纸币清分机行业重点企业竞争力分析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三、企业纸币清分机经营状况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三、企业纸币清分机经营状况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三、企业纸币清分机经营状况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三、企业纸币清分机经营状况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三、企业纸币清分机经营状况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三、企业纸币清分机经营状况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纸币清分机行业企业经营策略研究分析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纸币清分机企业多样化经营策略分析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一、纸币清分机企业多样化经营情况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二、现行纸币清分机行业多样化经营的方向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大型纸币清分机企业集团未来发展策略分析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对中小纸币清分机企业生产经营的建议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纸币清分机行业前景及投资风险预警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2024年纸币清分机市场前景分析</w:t>
      </w:r>
      <w:r>
        <w:rPr>
          <w:rFonts w:hint="eastAsia"/>
        </w:rPr>
        <w:br/>
      </w:r>
      <w:r>
        <w:rPr>
          <w:rFonts w:hint="eastAsia"/>
        </w:rPr>
        <w:t>　　第二节 2024年纸币清分机行业发展趋势预测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影响纸币清分机行业发展的主要因素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一、2024年影响纸币清分机行业运行的有利因素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二、2024年影响纸币清分机行业运行的稳定因素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三、2024年影响纸币清分机行业运行的不利因素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四、2024年中国纸币清分机行业发展面临的挑战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五、2024年中国纸币清分机行业发展面临的机遇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纸币清分机行业投资风险预警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一、纸币清分机行业市场风险预测</w:t>
      </w:r>
      <w:r>
        <w:rPr>
          <w:rFonts w:hint="eastAsia"/>
        </w:rPr>
        <w:br/>
      </w:r>
      <w:r>
        <w:rPr>
          <w:rFonts w:hint="eastAsia"/>
        </w:rPr>
        <w:t>　　　　二、纸币清分机行业政策风险预测</w:t>
      </w:r>
      <w:r>
        <w:rPr>
          <w:rFonts w:hint="eastAsia"/>
        </w:rPr>
        <w:br/>
      </w:r>
      <w:r>
        <w:rPr>
          <w:rFonts w:hint="eastAsia"/>
        </w:rPr>
        <w:t>　　　　三、纸币清分机行业经营风险预测</w:t>
      </w:r>
      <w:r>
        <w:rPr>
          <w:rFonts w:hint="eastAsia"/>
        </w:rPr>
        <w:br/>
      </w:r>
      <w:r>
        <w:rPr>
          <w:rFonts w:hint="eastAsia"/>
        </w:rPr>
        <w:t>　　　　四、纸币清分机行业技术风险预测</w:t>
      </w:r>
      <w:r>
        <w:rPr>
          <w:rFonts w:hint="eastAsia"/>
        </w:rPr>
        <w:br/>
      </w:r>
      <w:r>
        <w:rPr>
          <w:rFonts w:hint="eastAsia"/>
        </w:rPr>
        <w:t>　　　　五、纸币清分机行业竞争风险预测</w:t>
      </w:r>
      <w:r>
        <w:rPr>
          <w:rFonts w:hint="eastAsia"/>
        </w:rPr>
        <w:br/>
      </w:r>
      <w:r>
        <w:rPr>
          <w:rFonts w:hint="eastAsia"/>
        </w:rPr>
        <w:t>　　　　六、纸币清分机行业其他风险预测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纸币清分机投资建议</w:t>
      </w:r>
      <w:r>
        <w:rPr>
          <w:rFonts w:hint="eastAsia"/>
        </w:rPr>
        <w:br/>
      </w:r>
      <w:r>
        <w:rPr>
          <w:rFonts w:hint="eastAsia"/>
        </w:rPr>
        <w:t>　　第一节 纸币清分机行业投资环境分析</w:t>
      </w:r>
      <w:r>
        <w:rPr>
          <w:rFonts w:hint="eastAsia"/>
        </w:rPr>
        <w:br/>
      </w:r>
      <w:r>
        <w:rPr>
          <w:rFonts w:hint="eastAsia"/>
        </w:rPr>
        <w:t>　　第二节 纸币清分机行业投资进入壁垒分析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纸币清分机行业历程</w:t>
      </w:r>
      <w:r>
        <w:rPr>
          <w:rFonts w:hint="eastAsia"/>
        </w:rPr>
        <w:br/>
      </w:r>
      <w:r>
        <w:rPr>
          <w:rFonts w:hint="eastAsia"/>
        </w:rPr>
        <w:t>　　图表 纸币清分机行业生命周期</w:t>
      </w:r>
      <w:r>
        <w:rPr>
          <w:rFonts w:hint="eastAsia"/>
        </w:rPr>
        <w:br/>
      </w:r>
      <w:r>
        <w:rPr>
          <w:rFonts w:hint="eastAsia"/>
        </w:rPr>
        <w:t>　　图表 纸币清分机行业产业链分析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2019-2024年纸币清分机行业市场容量分析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2024年中国纸币清分机行业需求领域分布格局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2024年中国纸币清分机进口国家及地区分析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2024年中国纸币清分机出口国家及地区分析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2024-2030年中国纸币清分机行业产能预测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2024-2030年中国纸币清分机行业产量预测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2024-2030年中国纸币清分机市场需求量预测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2024-2030年中国纸币清分机行业供需平衡预测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2024-2030年中国纸币清分机行业市场容量预测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2024年中国纸币清分机市场前景分析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2024年中国纸币清分机发展趋势预测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951f7b98c4881" w:history="1">
        <w:r>
          <w:rPr>
            <w:rStyle w:val="Hyperlink"/>
          </w:rPr>
          <w:t>中国纸币清分机市场调查研究与前景分析报告（2024-2030年）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951f7b98c4881" w:history="1">
        <w:r>
          <w:rPr>
            <w:rStyle w:val="Hyperlink"/>
          </w:rPr>
          <w:t>https://www.20087.com/8/95/ZhiBiQingFenJiFaZhanQianJing.html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多少钱一台、清分机可识别全部人民币变造、二手点钞机回收、清分机可识别全部人民币变造币吗、银行专用清分机、清分机可识别全部人民币变造币对还是错、钞票霉清分机、人民币清分机价格、光荣清分机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6cf216594239" w:history="1">
      <w:r>
        <w:rPr>
          <w:rStyle w:val="Hyperlink"/>
        </w:rPr>
        <w:t>中国纸币清分机市场调查研究与前景分析报告（2024-2030年）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BiQingFenJiFaZhanQianJing.html" TargetMode="External" Id="R857951f7b98c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BiQingFenJiFaZhanQianJing.html" TargetMode="External" Id="R66f06cf21659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2024-04-18T23:45:00Z</dcterms:created>
  <dcterms:modified xsi:type="dcterms:W3CDTF">2024-04-19T00:45:00Z</dcterms:modified>
  <dc:subject>中国纸币清分机市场调查研究与前景分析报告（2024-2030年）</dc:subject>
  <dc:title>中国纸币清分机市场调查研究与前景分析报告（2024-2030年）</dc:title>
  <cp:keywords>中国纸币清分机市场调查研究与前景分析报告（2024-2030年）</cp:keywords>
  <dc:description>中国纸币清分机市场调查研究与前景分析报告（2024-2030年）</dc:description>
</cp:coreProperties>
</file>