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5ea2fbdb14d6f" w:history="1">
              <w:r>
                <w:rPr>
                  <w:rStyle w:val="Hyperlink"/>
                </w:rPr>
                <w:t>2025-2031年中国陶瓷膜行业市场分析与前景趋势报告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5ea2fbdb14d6f" w:history="1">
              <w:r>
                <w:rPr>
                  <w:rStyle w:val="Hyperlink"/>
                </w:rPr>
                <w:t>2025-2031年中国陶瓷膜行业市场分析与前景趋势报告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5ea2fbdb14d6f" w:history="1">
                <w:r>
                  <w:rPr>
                    <w:rStyle w:val="Hyperlink"/>
                  </w:rPr>
                  <w:t>https://www.20087.com/8/85/TaoCiMoFaZhanQianJingFenXi.html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膜是一种新型的分离材料，凭借其耐高温、耐腐蚀、机械强度高的特性，在水处理、化工、医药、食品等行业展现出广阔的应用前景。近年来，通过材料科学和制备技术的创新，陶瓷膜的孔径控制能力和分离效率得到显著提高，降低了能耗和成本，推动了其在工业废水处理、海水淡化、生物制药等领域的商业化应用。</w:t>
      </w:r>
      <w:r>
        <w:rPr>
          <w:rFonts w:hint="eastAsia"/>
        </w:rPr>
        <w:br/>
      </w:r>
      <w:r>
        <w:rPr>
          <w:rFonts w:hint="eastAsia"/>
        </w:rPr>
        <w:t>　　未来，陶瓷膜技术将朝着更精细、更高效、更经济的方向发展。一方面，通过纳米技术的应用，开发出具有超细孔径的陶瓷膜，实现更高精度的物质分离和提纯。另一方面，结合膜反应器、膜蒸馏等新型工艺，陶瓷膜将能够实现物质的连续分离和转化，提高生产效率和产品质量。此外，随着环保法规的趋严，陶瓷膜在废气净化、重金属去除等环境治理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5ea2fbdb14d6f" w:history="1">
        <w:r>
          <w:rPr>
            <w:rStyle w:val="Hyperlink"/>
          </w:rPr>
          <w:t>2025-2031年中国陶瓷膜行业市场分析与前景趋势报告</w:t>
        </w:r>
      </w:hyperlink>
      <w:r>
        <w:rPr>
          <w:rFonts w:hint="eastAsia"/>
        </w:rPr>
        <w:t>》基于详实数据，从市场规模、需求变化及价格动态等维度，全面解析了陶瓷膜行业的现状与发展趋势，并对陶瓷膜产业链各环节进行了系统性探讨。报告科学预测了陶瓷膜行业未来发展方向，重点分析了陶瓷膜技术现状及创新路径，同时聚焦陶瓷膜重点企业的经营表现，评估了市场竞争格局、品牌影响力及市场集中度。通过对细分市场的深入研究及SWOT分析，报告揭示了陶瓷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陶瓷膜行业界定及应用</w:t>
      </w:r>
      <w:r>
        <w:rPr>
          <w:rFonts w:hint="eastAsia"/>
        </w:rPr>
        <w:br/>
      </w:r>
      <w:r>
        <w:rPr>
          <w:rFonts w:hint="eastAsia"/>
        </w:rPr>
        <w:t>　　第一节 陶瓷膜行业定义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2024-2025年全球陶瓷膜行业运行概况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陶瓷膜行业相关政策、标准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2024-2025年中国陶瓷膜行业现状调研分析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四、2024-2025年中国陶瓷膜市场走向分析</w:t>
      </w:r>
      <w:r>
        <w:rPr>
          <w:rFonts w:hint="eastAsia"/>
        </w:rPr>
        <w:br/>
      </w:r>
      <w:r>
        <w:rPr>
          <w:rFonts w:hint="eastAsia"/>
        </w:rPr>
        <w:t>　　第二节 中国陶瓷膜产品技术分析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一、2024-2025年陶瓷膜产品技术变化特点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二、2024-2025年陶瓷膜产品市场的新技术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三、2024-2025年陶瓷膜产品市场现状分析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中国陶瓷膜行业存在的问题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对中国陶瓷膜市场的分析及思考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一、陶瓷膜市场特点</w:t>
      </w:r>
      <w:r>
        <w:rPr>
          <w:rFonts w:hint="eastAsia"/>
        </w:rPr>
        <w:br/>
      </w:r>
      <w:r>
        <w:rPr>
          <w:rFonts w:hint="eastAsia"/>
        </w:rPr>
        <w:t>　　　　二、陶瓷膜市场分析</w:t>
      </w:r>
      <w:r>
        <w:rPr>
          <w:rFonts w:hint="eastAsia"/>
        </w:rPr>
        <w:br/>
      </w:r>
      <w:r>
        <w:rPr>
          <w:rFonts w:hint="eastAsia"/>
        </w:rPr>
        <w:t>　　　　三、陶瓷膜市场变化的方向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2024-2025年中国陶瓷膜市场现状分析</w:t>
      </w:r>
      <w:r>
        <w:rPr>
          <w:rFonts w:hint="eastAsia"/>
        </w:rPr>
        <w:br/>
      </w:r>
      <w:r>
        <w:rPr>
          <w:rFonts w:hint="eastAsia"/>
        </w:rPr>
        <w:t>　　第二节 中国陶瓷膜行业产量情况分析及预测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一、陶瓷膜总体产能规模</w:t>
      </w:r>
      <w:r>
        <w:rPr>
          <w:rFonts w:hint="eastAsia"/>
        </w:rPr>
        <w:br/>
      </w:r>
      <w:r>
        <w:rPr>
          <w:rFonts w:hint="eastAsia"/>
        </w:rPr>
        <w:t>　　　　二、陶瓷膜生产区域分布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四、2025-2031年中国陶瓷膜产量预测</w:t>
      </w:r>
      <w:r>
        <w:rPr>
          <w:rFonts w:hint="eastAsia"/>
        </w:rPr>
        <w:br/>
      </w:r>
      <w:r>
        <w:rPr>
          <w:rFonts w:hint="eastAsia"/>
        </w:rPr>
        <w:t>　　第三节 中国陶瓷膜市场需求分析及预测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三、2025-2031年中国陶瓷膜市场需求量预测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中国陶瓷膜进出口分析</w:t>
      </w:r>
      <w:r>
        <w:rPr>
          <w:rFonts w:hint="eastAsia"/>
        </w:rPr>
        <w:br/>
      </w:r>
      <w:r>
        <w:rPr>
          <w:rFonts w:hint="eastAsia"/>
        </w:rPr>
        <w:t>　　第一节 陶瓷膜进口情况分析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2024-2025年陶瓷膜行业细分产品调研</w:t>
      </w:r>
      <w:r>
        <w:rPr>
          <w:rFonts w:hint="eastAsia"/>
        </w:rPr>
        <w:br/>
      </w:r>
      <w:r>
        <w:rPr>
          <w:rFonts w:hint="eastAsia"/>
        </w:rPr>
        <w:t>　　第一节 陶瓷膜细分产品结构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2024-2025年陶瓷膜行业上下游发展情况分析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中国陶瓷膜行业重点地区发展分析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2024-2025年陶瓷膜行业重点区域市场结构调研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**地区陶瓷膜市场容量分析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**地区陶瓷膜市场容量分析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**地区陶瓷膜市场容量分析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**地区陶瓷膜市场容量分析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2024-2025年陶瓷膜行业企业经营策略研究分析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2025年陶瓷膜市场前景分析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五、2025年中国陶瓷膜行业发展面临的机遇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陶瓷膜行业投资风险预警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一、陶瓷膜行业市场风险预测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二、陶瓷膜行业政策风险预测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三、陶瓷膜行业经营风险预测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四、陶瓷膜行业技术风险预测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五、陶瓷膜行业竞争风险预测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2025-2031年陶瓷膜投资建议</w:t>
      </w:r>
      <w:r>
        <w:rPr>
          <w:rFonts w:hint="eastAsia"/>
        </w:rPr>
        <w:br/>
      </w:r>
      <w:r>
        <w:rPr>
          <w:rFonts w:hint="eastAsia"/>
        </w:rPr>
        <w:t>　　第一节 2024-2025年陶瓷膜行业投资环境分析</w:t>
      </w:r>
      <w:r>
        <w:rPr>
          <w:rFonts w:hint="eastAsia"/>
        </w:rPr>
        <w:br/>
      </w:r>
      <w:r>
        <w:rPr>
          <w:rFonts w:hint="eastAsia"/>
        </w:rPr>
        <w:t>　　第二节 陶瓷膜行业投资进入壁垒分析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陶瓷膜行业历程</w:t>
      </w:r>
      <w:r>
        <w:rPr>
          <w:rFonts w:hint="eastAsia"/>
        </w:rPr>
        <w:br/>
      </w:r>
      <w:r>
        <w:rPr>
          <w:rFonts w:hint="eastAsia"/>
        </w:rPr>
        <w:t>　　图表 陶瓷膜行业生命周期</w:t>
      </w:r>
      <w:r>
        <w:rPr>
          <w:rFonts w:hint="eastAsia"/>
        </w:rPr>
        <w:br/>
      </w:r>
      <w:r>
        <w:rPr>
          <w:rFonts w:hint="eastAsia"/>
        </w:rPr>
        <w:t>　　图表 陶瓷膜行业产业链分析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2025年中国陶瓷膜行业需求领域分布格局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2019-2024年中国陶瓷膜出口金额分析</w:t>
      </w:r>
      <w:r>
        <w:rPr>
          <w:rFonts w:hint="eastAsia"/>
        </w:rPr>
        <w:br/>
      </w:r>
      <w:r>
        <w:rPr>
          <w:rFonts w:hint="eastAsia"/>
        </w:rPr>
        <w:t>　　图表 2025年中国陶瓷膜进口国家及地区分析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2025-2031年中国陶瓷膜行业市场规模预测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2025年中国陶瓷膜市场前景分析</w:t>
      </w:r>
      <w:r>
        <w:rPr>
          <w:rFonts w:hint="eastAsia"/>
        </w:rPr>
        <w:br/>
      </w:r>
      <w:r>
        <w:rPr>
          <w:rFonts w:hint="eastAsia"/>
        </w:rPr>
        <w:t>　　图表 2025年中国陶瓷膜发展趋势预测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5ea2fbdb14d6f" w:history="1">
        <w:r>
          <w:rPr>
            <w:rStyle w:val="Hyperlink"/>
          </w:rPr>
          <w:t>2025-2031年中国陶瓷膜行业市场分析与前景趋势报告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5ea2fbdb14d6f" w:history="1">
        <w:r>
          <w:rPr>
            <w:rStyle w:val="Hyperlink"/>
          </w:rPr>
          <w:t>https://www.20087.com/8/85/TaoCiMoFaZhanQianJingFenXi.html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热点：陶瓷膜与钢化膜的区别、陶瓷膜过滤设备、陶瓷膜摔了屏幕会碎吗、陶瓷膜和水凝膜还有钢化膜哪个好、钢化膜和陶瓷膜、陶瓷膜是什么膜、汽车陶瓷膜、陶瓷膜和钢化膜的区别、陶瓷膜是什么做的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1597d64524c0f" w:history="1">
      <w:r>
        <w:rPr>
          <w:rStyle w:val="Hyperlink"/>
        </w:rPr>
        <w:t>2025-2031年中国陶瓷膜行业市场分析与前景趋势报告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TaoCiMoFaZhanQianJingFenXi.html" TargetMode="External" Id="R7a75ea2fbdb1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TaoCiMoFaZhanQianJingFenXi.html" TargetMode="External" Id="Ra5a1597d6452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2024-05-27T05:15:00Z</dcterms:created>
  <dcterms:modified xsi:type="dcterms:W3CDTF">2024-05-27T06:15:00Z</dcterms:modified>
  <dc:subject>2025-2031年中国陶瓷膜行业市场分析与前景趋势报告</dc:subject>
  <dc:title>2025-2031年中国陶瓷膜行业市场分析与前景趋势报告</dc:title>
  <cp:keywords>2025-2031年中国陶瓷膜行业市场分析与前景趋势报告</cp:keywords>
  <dc:description>2025-2031年中国陶瓷膜行业市场分析与前景趋势报告</dc:description>
</cp:coreProperties>
</file>