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4c8c33164cd6" w:history="1">
              <w:r>
                <w:rPr>
                  <w:rStyle w:val="Hyperlink"/>
                </w:rPr>
                <w:t>2023-2029年全球与中国饲料加工机市场现状分析及发展趋势研究报告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4c8c33164cd6" w:history="1">
              <w:r>
                <w:rPr>
                  <w:rStyle w:val="Hyperlink"/>
                </w:rPr>
                <w:t>2023-2029年全球与中国饲料加工机市场现状分析及发展趋势研究报告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34c8c33164cd6" w:history="1">
                <w:r>
                  <w:rPr>
                    <w:rStyle w:val="Hyperlink"/>
                  </w:rPr>
                  <w:t>https://www.20087.com/8/95/SiLiaoJiaGongJiFaZhanQuShi.html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是畜牧业现代化进程中不可或缺的机械设备，能够将谷物、蛋白原料、矿物质等混合均匀，加工成符合动物营养需求的颗粒饲料。目前市场上的饲料加工机自动化程度高、生产效率优秀，且可以根据客户需求进行个性化定制。</w:t>
      </w:r>
      <w:r>
        <w:rPr>
          <w:rFonts w:hint="eastAsia"/>
        </w:rPr>
        <w:br/>
      </w:r>
      <w:r>
        <w:rPr>
          <w:rFonts w:hint="eastAsia"/>
        </w:rPr>
        <w:t>　　未来饲料加工机将朝着智能化、精准化和节能化方向发展。智能饲料加工设备将集成物联网、大数据分析技术，实现饲料配方的动态优化和生产过程的精细化管理；同时，为适应饲料行业对饲料品质和动物福利的高标准要求，饲料加工设备将更加注重饲料的安全、清洁和营养价值，加强对微量元素、抗生素残留等问题的控制；在节能减排方面，新型节能技术的运用将降低饲料加工过程中的能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4c8c33164cd6" w:history="1">
        <w:r>
          <w:rPr>
            <w:rStyle w:val="Hyperlink"/>
          </w:rPr>
          <w:t>2023-2029年全球与中国饲料加工机市场现状分析及发展趋势研究报告</w:t>
        </w:r>
      </w:hyperlink>
      <w:r>
        <w:rPr>
          <w:rFonts w:hint="eastAsia"/>
        </w:rPr>
        <w:t>》依托国家统计局、发改委及饲料加工机相关行业协会的详实数据，对饲料加工机行业的现状、市场需求、市场规模、产业链结构、价格变动、细分市场进行了全面调研。饲料加工机报告还详细剖析了饲料加工机市场竞争格局，重点关注了品牌影响力、市场集中度及重点企业运营情况，并在预测饲料加工机市场发展前景和发展趋势的同时，识别了饲料加工机行业潜在的风险与机遇。饲料加工机报告以专业、科学、规范的研究方法和客观、权威的分析，为饲料加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饲料加工机市场概述</w:t>
      </w:r>
      <w:r>
        <w:rPr>
          <w:rFonts w:hint="eastAsia"/>
        </w:rPr>
        <w:br/>
      </w:r>
      <w:r>
        <w:rPr>
          <w:rFonts w:hint="eastAsia"/>
        </w:rPr>
        <w:t>　　第一节 饲料加工机产品定义及统计范围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一、不同产品类型饲料加工机增长趋势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从不同应用，饲料加工机主要包括如下几个方面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全球与中国饲料加工机发展现状及趋势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一、全球饲料加工机发展现状及未来趋势（2017-2022年）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二、中国饲料加工机发展现状及未来趋势（2017-2022年）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全球饲料加工机供需现状及2023-2029年预测（2017-2022年）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一、全球饲料加工机产能、产量、产能利用率及发展趋势（2017-2022年）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二、全球饲料加工机产量、表观消费量及发展趋势（2017-2022年）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中国饲料加工机供需现状及2023-2029年预测（2017-2022年）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一、中国饲料加工机产能、产量、产能利用率及2023-2029年趋势（2017-2022年）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二、中国饲料加工机产量、表观消费量及发展趋势（2017-2022年）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三、中国饲料加工机产量、市场需求量及发展趋势（2017-2022年）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中国及欧美日等饲料加工机行业政策分析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全球与中国主要厂商饲料加工机产量、产值及竞争分析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全球饲料加工机主要厂商列表（2020-2022年）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一、全球饲料加工机主要厂商产量列表（2020-2022年）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二、全球饲料加工机主要厂商产值列表（2020-2022年）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三、2022年全球主要生产商饲料加工机收入排名</w:t>
      </w:r>
      <w:r>
        <w:rPr>
          <w:rFonts w:hint="eastAsia"/>
        </w:rPr>
        <w:br/>
      </w:r>
      <w:r>
        <w:rPr>
          <w:rFonts w:hint="eastAsia"/>
        </w:rPr>
        <w:t>　　　　四、全球饲料加工机主要厂商产品价格列表（2020-2022年）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中国饲料加工机主要厂商产量、产值及市场份额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一、中国饲料加工机主要厂商产量列表（2020-2022年）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二、中国饲料加工机主要厂商产值列表（2020-2022年）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饲料加工机厂商产地分布及商业化日期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饲料加工机行业集中度、竞争程度分析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一、饲料加工机行业集中度分析：全球Top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二、全球饲料加工机第一梯队、第二梯队和第三梯队生产商（品牌）及市场份额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全球领先饲料加工机企业SWOT分析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全球主要饲料加工机企业采访及观点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全球主要饲料加工机生产地区分析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全球主要地区饲料加工机市场规模分析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一、全球主要地区饲料加工机产量及市场份额（2017-2022年）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二、全球主要地区饲料加工机产量及市场份额预测（2023-2029年）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三、全球主要地区饲料加工机产值及市场份额（2017-2022年）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四、全球主要地区饲料加工机产值及市场份额预测（2023-2029年）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北美市场饲料加工机产量、产值及增长率（2017-2022年）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欧洲市场饲料加工机产量、产值及增长率（2017-2022年）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中国市场饲料加工机产量、产值及增长率（2017-2022年）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日本市场饲料加工机产量、产值及增长率（2017-2022年）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东南亚市场饲料加工机产量、产值及增长率（2017-2022年）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印度市场饲料加工机产量、产值及增长率（2017-2022年）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全球主要地区饲料加工机消费展望（2023-2029年）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全球主要地区饲料加工机消费量及增长率（2017-2022年）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全球主要地区饲料加工机消费量预测（2023-2029年）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全球饲料加工机行业重点企业调研分析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饲料加工机重点企业（一）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饲料加工机重点企业（二）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饲料加工机重点企业（三）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饲料加工机重点企业（四）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饲料加工机重点企业（五）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饲料加工机重点企业（六）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饲料加工机重点企业（七）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一、重点企业（七）基本信息、饲料加工机生产基地、销售区域、竞争对手及市场地位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三、重点企业（七）饲料加工机产能、产量、产值、价格及毛利率统计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不同类型饲料加工机市场分析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全球不同类型饲料加工机产量（2017-2029年）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一、全球不同类型饲料加工机产量及市场份额（2017-2022年）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二、全球不同类型饲料加工机产量预测（2023-2029年）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全球不同类型饲料加工机产值（2017-2029年）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一、全球不同类型饲料加工机产值及市场份额（2017-2022年）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二、全球不同类型饲料加工机产值预测（2023-2029年）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全球不同类型饲料加工机价格走势（2017-2022年）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不同价格区间饲料加工机市场份额对比（2020-2022年）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中国不同类型饲料加工机产量（2017-2029年）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一、中国不同类型饲料加工机产量及市场份额（2017-2022年）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二、中国不同类型饲料加工机产量预测（2023-2029年）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中国不同类型饲料加工机产值（2017-2029年）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一、中国不同类型饲料加工机产值及市场份额（2017-2022年）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二、中国不同类型饲料加工机产值预测（2023-2029年）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饲料加工机上游原料及下游主要应用分析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饲料加工机产业链分析</w:t>
      </w:r>
      <w:r>
        <w:rPr>
          <w:rFonts w:hint="eastAsia"/>
        </w:rPr>
        <w:br/>
      </w:r>
      <w:r>
        <w:rPr>
          <w:rFonts w:hint="eastAsia"/>
        </w:rPr>
        <w:t>　　第二节 饲料加工机产业上游供应分析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全球不同应用饲料加工机消费量、市场份额及增长率（2017-2029年）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一、全球不同应用饲料加工机消费量（2017-2022年）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二、全球不同应用饲料加工机消费量预测（2023-2029年）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中国不同应用饲料加工机消费量、市场份额及增长率（2017-2029年）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一、中国不同应用饲料加工机消费量（2017-2022年）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二、中国不同应用饲料加工机消费量预测（2023-2029年）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中国饲料加工机产量、消费量、进出口分析及未来趋势（2017-2029年）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中国饲料加工机进出口贸易趋势</w:t>
      </w:r>
      <w:r>
        <w:rPr>
          <w:rFonts w:hint="eastAsia"/>
        </w:rPr>
        <w:br/>
      </w:r>
      <w:r>
        <w:rPr>
          <w:rFonts w:hint="eastAsia"/>
        </w:rPr>
        <w:t>　　第三节 中国饲料加工机主要进口来源</w:t>
      </w:r>
      <w:r>
        <w:rPr>
          <w:rFonts w:hint="eastAsia"/>
        </w:rPr>
        <w:br/>
      </w:r>
      <w:r>
        <w:rPr>
          <w:rFonts w:hint="eastAsia"/>
        </w:rPr>
        <w:t>　　第四节 中国饲料加工机主要出口目的地</w:t>
      </w:r>
      <w:r>
        <w:rPr>
          <w:rFonts w:hint="eastAsia"/>
        </w:rPr>
        <w:br/>
      </w:r>
      <w:r>
        <w:rPr>
          <w:rFonts w:hint="eastAsia"/>
        </w:rPr>
        <w:t>　　第五节 中国饲料加工机未来发展的有利因素、不利因素分析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中国饲料加工机主要生产消费地区分布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中国饲料加工机生产地区分布</w:t>
      </w:r>
      <w:r>
        <w:rPr>
          <w:rFonts w:hint="eastAsia"/>
        </w:rPr>
        <w:br/>
      </w:r>
      <w:r>
        <w:rPr>
          <w:rFonts w:hint="eastAsia"/>
        </w:rPr>
        <w:t>　　第二节 中国饲料加工机消费地区分布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影响中国饲料加工机供需的主要因素分析</w:t>
      </w:r>
      <w:r>
        <w:rPr>
          <w:rFonts w:hint="eastAsia"/>
        </w:rPr>
        <w:br/>
      </w:r>
      <w:r>
        <w:rPr>
          <w:rFonts w:hint="eastAsia"/>
        </w:rPr>
        <w:t>　　第一节 饲料加工机技术及相关行业技术发展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饲料加工机进出口贸易现状及趋势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饲料加工机下游行业需求变化因素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饲料加工机行业、产品及技术发展趋势（2023-2029年）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饲料加工机行业及市场环境发展趋势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饲料加工机产品及技术发展趋势</w:t>
      </w:r>
      <w:r>
        <w:rPr>
          <w:rFonts w:hint="eastAsia"/>
        </w:rPr>
        <w:br/>
      </w:r>
      <w:r>
        <w:rPr>
          <w:rFonts w:hint="eastAsia"/>
        </w:rPr>
        <w:t>　　第三节 饲料加工机产品价格走势</w:t>
      </w:r>
      <w:r>
        <w:rPr>
          <w:rFonts w:hint="eastAsia"/>
        </w:rPr>
        <w:br/>
      </w:r>
      <w:r>
        <w:rPr>
          <w:rFonts w:hint="eastAsia"/>
        </w:rPr>
        <w:t>　　第四节 饲料加工机市场消费形态、消费者偏好（2023-2029年）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饲料加工机销售渠道分析及建议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国内饲料加工机销售渠道</w:t>
      </w:r>
      <w:r>
        <w:rPr>
          <w:rFonts w:hint="eastAsia"/>
        </w:rPr>
        <w:br/>
      </w:r>
      <w:r>
        <w:rPr>
          <w:rFonts w:hint="eastAsia"/>
        </w:rPr>
        <w:t>　　第二节 海外市场饲料加工机销售渠道</w:t>
      </w:r>
      <w:r>
        <w:rPr>
          <w:rFonts w:hint="eastAsia"/>
        </w:rPr>
        <w:br/>
      </w:r>
      <w:r>
        <w:rPr>
          <w:rFonts w:hint="eastAsia"/>
        </w:rPr>
        <w:t>　　第三节 饲料加工机销售/营销策略建议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按照不同产品类型，饲料加工机主要可以分为如下几个类别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不同种类饲料加工机增长趋势</w:t>
      </w:r>
      <w:r>
        <w:rPr>
          <w:rFonts w:hint="eastAsia"/>
        </w:rPr>
        <w:br/>
      </w:r>
      <w:r>
        <w:rPr>
          <w:rFonts w:hint="eastAsia"/>
        </w:rPr>
        <w:t>　　表 按不同应用，饲料加工机主要包括如下几个方面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不同应用饲料加工机消费量增长趋势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中国及欧美日等地区饲料加工机相关政策分析</w:t>
      </w:r>
      <w:r>
        <w:rPr>
          <w:rFonts w:hint="eastAsia"/>
        </w:rPr>
        <w:br/>
      </w:r>
      <w:r>
        <w:rPr>
          <w:rFonts w:hint="eastAsia"/>
        </w:rPr>
        <w:t>　　表 全球饲料加工机主要厂商产量列表（2020-2022年）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全球饲料加工机主要厂商产量市场份额列表（2020-2022年）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全球饲料加工机主要厂商产值列表（2020-2022年）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全球饲料加工机主要厂商产值、市场份额列表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2022年全球主要生产商饲料加工机收入排名</w:t>
      </w:r>
      <w:r>
        <w:rPr>
          <w:rFonts w:hint="eastAsia"/>
        </w:rPr>
        <w:br/>
      </w:r>
      <w:r>
        <w:rPr>
          <w:rFonts w:hint="eastAsia"/>
        </w:rPr>
        <w:t>　　表 全球饲料加工机主要厂商产品价格列表（2020-2022年）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中国饲料加工机主要厂商产品价格列表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中国饲料加工机主要厂商产量市场份额列表（2020-2022年）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中国饲料加工机主要厂商产值列表（2020-2022年）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中国饲料加工机主要厂商产值市场份额列表（2020-2022年）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全球主要饲料加工机厂商产地分布及商业化日期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全球主要饲料加工机企业采访及观点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全球主要地区饲料加工机产值对比</w:t>
      </w:r>
      <w:r>
        <w:rPr>
          <w:rFonts w:hint="eastAsia"/>
        </w:rPr>
        <w:br/>
      </w:r>
      <w:r>
        <w:rPr>
          <w:rFonts w:hint="eastAsia"/>
        </w:rPr>
        <w:t>　　表 全球主要地区饲料加工机产量市场份额列表（2017-2022年）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全球主要地区饲料加工机产量列表（2023-2029年）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全球主要地区饲料加工机产量份额（2023-2029年）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全球主要地区饲料加工机产值列表（2017-2022年）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全球主要地区饲料加工机产值份额列表（2017-2022年）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全球主要地区饲料加工机消费量列表（2017-2022年）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全球主要地区饲料加工机消费量市场份额列表（2017-2022年）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重点企业（七）饲料加工机产品规格、参数及市场应用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重点企业（七）饲料加工机产能、产量、产值、价格及毛利率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重点企业（七）饲料加工机产品规格及价格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全球不同产品类型饲料加工机产量（2017-2022年）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全球不同产品类型饲料加工机产量市场份额（2017-2022年）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全球不同产品类型饲料加工机产量预测（2023-2029年）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全球不同产品类型饲料加工机产量市场份额预测（2023-2029年）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全球不同类型饲料加工机产值（2017-2022年）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全球不同类型饲料加工机产值市场份额（2017-2022年）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全球不同类型饲料加工机产值预测（2023-2029年）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全球不同类型饲料加工机产值市场份额预测（2023-2029年）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全球不同价格区间饲料加工机市场份额对比（2020-2022年）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中国不同产品类型饲料加工机产值市场份额预测（2023-2029年）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饲料加工机上游原料供应商及联系方式列表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全球不同应用饲料加工机消费量（2017-2022年）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全球不同应用饲料加工机消费量市场份额（2017-2022年）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全球不同应用饲料加工机消费量预测（2023-2029年）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全球不同应用饲料加工机消费量市场份额预测（2023-2029年）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中国不同应用饲料加工机消费量（2017-2022年）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中国不同应用饲料加工机消费量市场份额（2017-2022年）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中国不同应用饲料加工机消费量预测（2023-2029年）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中国不同应用饲料加工机消费量市场份额预测（2023-2029年）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中国饲料加工机产量、消费量、进出口（2017-2022年）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中国饲料加工机产量、消费量、进出口预测（2023-2029年）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中国市场饲料加工机进出口贸易趋势</w:t>
      </w:r>
      <w:r>
        <w:rPr>
          <w:rFonts w:hint="eastAsia"/>
        </w:rPr>
        <w:br/>
      </w:r>
      <w:r>
        <w:rPr>
          <w:rFonts w:hint="eastAsia"/>
        </w:rPr>
        <w:t>　　表 中国市场饲料加工机主要进口来源</w:t>
      </w:r>
      <w:r>
        <w:rPr>
          <w:rFonts w:hint="eastAsia"/>
        </w:rPr>
        <w:br/>
      </w:r>
      <w:r>
        <w:rPr>
          <w:rFonts w:hint="eastAsia"/>
        </w:rPr>
        <w:t>　　表 中国市场饲料加工机主要出口目的地</w:t>
      </w:r>
      <w:r>
        <w:rPr>
          <w:rFonts w:hint="eastAsia"/>
        </w:rPr>
        <w:br/>
      </w:r>
      <w:r>
        <w:rPr>
          <w:rFonts w:hint="eastAsia"/>
        </w:rPr>
        <w:t>　　表 中国饲料加工机市场未来发展的有利因素、不利因素分析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中国饲料加工机生产地区分布</w:t>
      </w:r>
      <w:r>
        <w:rPr>
          <w:rFonts w:hint="eastAsia"/>
        </w:rPr>
        <w:br/>
      </w:r>
      <w:r>
        <w:rPr>
          <w:rFonts w:hint="eastAsia"/>
        </w:rPr>
        <w:t>　　表 中国饲料加工机消费地区分布</w:t>
      </w:r>
      <w:r>
        <w:rPr>
          <w:rFonts w:hint="eastAsia"/>
        </w:rPr>
        <w:br/>
      </w:r>
      <w:r>
        <w:rPr>
          <w:rFonts w:hint="eastAsia"/>
        </w:rPr>
        <w:t>　　表 饲料加工机行业及市场环境发展趋势</w:t>
      </w:r>
      <w:r>
        <w:rPr>
          <w:rFonts w:hint="eastAsia"/>
        </w:rPr>
        <w:br/>
      </w:r>
      <w:r>
        <w:rPr>
          <w:rFonts w:hint="eastAsia"/>
        </w:rPr>
        <w:t>　　表 饲料加工机产品及技术发展趋势</w:t>
      </w:r>
      <w:r>
        <w:rPr>
          <w:rFonts w:hint="eastAsia"/>
        </w:rPr>
        <w:br/>
      </w:r>
      <w:r>
        <w:rPr>
          <w:rFonts w:hint="eastAsia"/>
        </w:rPr>
        <w:t>　　表 国内饲料加工机主要销售模式及销售渠道趋势（2017-2022年）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欧美日等地区饲料加工机主要销售模式及销售渠道趋势（2017-2022年）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饲料加工机产品市场定位及目标消费者分析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饲料加工机产品图片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2022年全球不同产品类型饲料加工机产量市场份额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全球不同类型饲料加工机消费量市场份额对比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中国饲料加工机产量及发展趋势（2017-2022年）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中国饲料加工机产值及未来发展趋势（2017-2022年）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全球饲料加工机产能、产量、产能利用率及发展趋势（2017-2022年）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全球饲料加工机产量、市场需求量及发展趋势（2017-2022年）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中国饲料加工机产能、产量、产能利用率及发展趋势（2017-2022年）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中国饲料加工机产量、市场需求量及发展趋势（2017-2022年）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全球饲料加工机主要厂商2022年产量市场份额列表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全球饲料加工机主要厂商2022年产值市场份额列表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中国市场饲料加工机主要厂商产量市场份额列表（2020-2022年）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中国饲料加工机主要厂商2022年产量市场份额列表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中国饲料加工机主要厂商2022年产值市场份额列表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2022年全球前五及前十大生产商饲料加工机市场份额</w:t>
      </w:r>
      <w:r>
        <w:rPr>
          <w:rFonts w:hint="eastAsia"/>
        </w:rPr>
        <w:br/>
      </w:r>
      <w:r>
        <w:rPr>
          <w:rFonts w:hint="eastAsia"/>
        </w:rPr>
        <w:t>　　图 全球饲料加工机第一梯队、第二梯队和第三梯队生产商（品牌）及市场份额（2020-2022年）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饲料加工机全球领先企业SWOT分析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全球主要地区饲料加工机消费量市场份额对比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印度市场饲料加工机产量及增长率（2017-2022年）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印度市场饲料加工机产值及增长率（2017-2022年）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全球主要地区饲料加工机消费量市场份额（2017-2022年）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全球主要地区饲料加工机消费量市场份额预测（2023-2029年）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印度市场饲料加工机消费量、增长率及发展预测（2017-2022年）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饲料加工机产业链分析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饲料加工机产品价格走势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4c8c33164cd6" w:history="1">
        <w:r>
          <w:rPr>
            <w:rStyle w:val="Hyperlink"/>
          </w:rPr>
          <w:t>2023-2029年全球与中国饲料加工机市场现状分析及发展趋势研究报告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34c8c33164cd6" w:history="1">
        <w:r>
          <w:rPr>
            <w:rStyle w:val="Hyperlink"/>
          </w:rPr>
          <w:t>https://www.20087.com/8/95/SiLiaoJiaGongJiFaZhanQuShi.html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e966161b64637" w:history="1">
      <w:r>
        <w:rPr>
          <w:rStyle w:val="Hyperlink"/>
        </w:rPr>
        <w:t>2023-2029年全球与中国饲料加工机市场现状分析及发展趋势研究报告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iLiaoJiaGongJiFaZhanQuShi.html" TargetMode="External" Id="Rdb834c8c3316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iLiaoJiaGongJiFaZhanQuShi.html" TargetMode="External" Id="R3e3e966161b6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2023-09-15T03:05:04Z</dcterms:created>
  <dcterms:modified xsi:type="dcterms:W3CDTF">2023-09-15T04:05:04Z</dcterms:modified>
  <dc:subject>2023-2029年全球与中国饲料加工机市场现状分析及发展趋势研究报告</dc:subject>
  <dc:title>2023-2029年全球与中国饲料加工机市场现状分析及发展趋势研究报告</dc:title>
  <cp:keywords>2023-2029年全球与中国饲料加工机市场现状分析及发展趋势研究报告</cp:keywords>
  <dc:description>2023-2029年全球与中国饲料加工机市场现状分析及发展趋势研究报告</dc:description>
</cp:coreProperties>
</file>