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83f21cf334650" w:history="1">
              <w:r>
                <w:rPr>
                  <w:rStyle w:val="Hyperlink"/>
                </w:rPr>
                <w:t>2025-2031年中国高速圆锯机行业现状与发展前景报告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83f21cf334650" w:history="1">
              <w:r>
                <w:rPr>
                  <w:rStyle w:val="Hyperlink"/>
                </w:rPr>
                <w:t>2025-2031年中国高速圆锯机行业现状与发展前景报告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83f21cf334650" w:history="1">
                <w:r>
                  <w:rPr>
                    <w:rStyle w:val="Hyperlink"/>
                  </w:rPr>
                  <w:t>https://www.20087.com/8/75/GaoSuYuanJuJiShiChangQianJingFenXi.html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圆锯机作为木材加工行业中不可或缺的设备，近年来随着技术的进步和市场需求的变化，其性能和功能得到了显著提升。目前，高速圆锯机不仅在切割速度和精度上有所提高，而且在自动化程度和安全性方面也有所改进。随着智能化技术的应用，许多高速圆锯机已经具备了自动进给、尺寸设定和故障检测等功能，大大提高了生产效率和操作人员的安全性。此外，为了适应不同的加工需求，高速圆锯机的型号和规格也越来越多样化，可以满足从小型作坊到大型工厂的不同需求。</w:t>
      </w:r>
      <w:r>
        <w:rPr>
          <w:rFonts w:hint="eastAsia"/>
        </w:rPr>
        <w:br/>
      </w:r>
      <w:r>
        <w:rPr>
          <w:rFonts w:hint="eastAsia"/>
        </w:rPr>
        <w:t>　　未来，高速圆锯机的发展将更加注重技术创新和环保节能。一方面，通过集成先进的传感器和控制系统，高速圆锯机将能够实现更加精确和高效的切割，减少材料浪费并提高成品质量。另一方面，随着对环境保护要求的提高，高速圆锯机将更多地采用环保材料和设计，减少噪音和粉尘排放。此外，随着物联网技术的应用，高速圆锯机将能够实现远程监控和维护，进一步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83f21cf334650" w:history="1">
        <w:r>
          <w:rPr>
            <w:rStyle w:val="Hyperlink"/>
          </w:rPr>
          <w:t>2025-2031年中国高速圆锯机行业现状与发展前景报告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高速圆锯机行业的市场规模、技术现状及未来发展方向。报告全面梳理了高速圆锯机行业运行态势，重点分析了高速圆锯机细分领域的动态变化，并对行业内的重点企业及竞争格局进行了解读。通过对高速圆锯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高速圆锯机行业界定及应用</w:t>
      </w:r>
      <w:r>
        <w:rPr>
          <w:rFonts w:hint="eastAsia"/>
        </w:rPr>
        <w:br/>
      </w:r>
      <w:r>
        <w:rPr>
          <w:rFonts w:hint="eastAsia"/>
        </w:rPr>
        <w:t>　　第一节 高速圆锯机行业定义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高速圆锯机主要应用领域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2024-2025年中国高速圆锯机行业发展环境分析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高速圆锯机行业经济环境分析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高速圆锯机行业政策环境分析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一、高速圆锯机行业政策影响分析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二、相关高速圆锯机行业标准分析</w:t>
      </w:r>
      <w:r>
        <w:rPr>
          <w:rFonts w:hint="eastAsia"/>
        </w:rPr>
        <w:br/>
      </w:r>
      <w:r>
        <w:rPr>
          <w:rFonts w:hint="eastAsia"/>
        </w:rPr>
        <w:t>　　第三节 高速圆锯机行业社会环境分析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2024-2025年高速圆锯机行业技术发展现状及趋势分析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高速圆锯机行业技术发展现状分析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国内外高速圆锯机行业技术差异与原因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高速圆锯机行业技术发展方向、趋势预测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提升高速圆锯机行业技术能力策略建议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2024-2025年全球高速圆锯机行业发展状况分析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2019-2024年全球高速圆锯机行业运行概况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2019-2024年全球高速圆锯机行业市场规模分析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全球主要地区高速圆锯机行业运行情况分析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2025-2031年全球高速圆锯机行业发展趋势预测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中国高速圆锯机行业现状调研分析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中国高速圆锯机行业发展现状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一、2024-2025年高速圆锯机行业品牌发展现状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二、2024-2025年高速圆锯机行业需求市场现状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三、2024-2025年高速圆锯机市场需求层次分析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四、2024-2025年中国高速圆锯机市场走向分析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中国高速圆锯机行业存在的问题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一、2024-2025年高速圆锯机产品市场存在的主要问题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二、2024-2025年国内高速圆锯机产品市场的三大瓶颈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三、2024-2025年高速圆锯机产品市场遭遇的规模难题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对中国高速圆锯机市场的分析及思考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一、高速圆锯机市场特点</w:t>
      </w:r>
      <w:r>
        <w:rPr>
          <w:rFonts w:hint="eastAsia"/>
        </w:rPr>
        <w:br/>
      </w:r>
      <w:r>
        <w:rPr>
          <w:rFonts w:hint="eastAsia"/>
        </w:rPr>
        <w:t>　　　　二、高速圆锯机市场分析</w:t>
      </w:r>
      <w:r>
        <w:rPr>
          <w:rFonts w:hint="eastAsia"/>
        </w:rPr>
        <w:br/>
      </w:r>
      <w:r>
        <w:rPr>
          <w:rFonts w:hint="eastAsia"/>
        </w:rPr>
        <w:t>　　　　三、高速圆锯机市场变化的方向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四、中国高速圆锯机行业发展的新思路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五、对中国高速圆锯机行业发展的思考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中国高速圆锯机行业市场供需现状调研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中国高速圆锯机市场现状分析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中国高速圆锯机行业产量情况分析及预测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一、高速圆锯机总体产能规模</w:t>
      </w:r>
      <w:r>
        <w:rPr>
          <w:rFonts w:hint="eastAsia"/>
        </w:rPr>
        <w:br/>
      </w:r>
      <w:r>
        <w:rPr>
          <w:rFonts w:hint="eastAsia"/>
        </w:rPr>
        <w:t>　　　　二、高速圆锯机生产区域分布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三、2019-2024年中国高速圆锯机产量统计分析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四、2025-2031年中国高速圆锯机产量预测分析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中国高速圆锯机市场需求分析及预测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一、中国高速圆锯机市场需求特点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二、2019-2024年中国高速圆锯机市场需求量统计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三、2025-2031年中国高速圆锯机市场需求量预测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中国高速圆锯机价格趋势分析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一、2019-2024年中国高速圆锯机市场价格趋势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二、2025-2031年中国高速圆锯机市场价格走势预测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高速圆锯机细分市场深度分析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高速圆锯机细分市场（一）发展研究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高速圆锯机细分市场（二）发展研究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中国高速圆锯机进出口分析</w:t>
      </w:r>
      <w:r>
        <w:rPr>
          <w:rFonts w:hint="eastAsia"/>
        </w:rPr>
        <w:br/>
      </w:r>
      <w:r>
        <w:rPr>
          <w:rFonts w:hint="eastAsia"/>
        </w:rPr>
        <w:t>　　第一节 高速圆锯机进口情况分析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高速圆锯机出口情况分析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影响高速圆锯机进出口因素分析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中国高速圆锯机行业主要指标监测分析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2019-2024年中国高速圆锯机行业规模情况分析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2019-2024年中国高速圆锯机行业财务能力分析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高速圆锯机行业上下游发展情况分析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高速圆锯机行业上游产业发展分析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高速圆锯机行业下游产业发展分析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中国高速圆锯机行业重点地区发展分析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高速圆锯机行业重点区域市场结构调研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高速圆锯机行业重点企业竞争力分析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高速圆锯机行业企业经营策略研究分析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高速圆锯机企业多样化经营策略分析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一、高速圆锯机企业多样化经营情况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二、现行高速圆锯机行业多样化经营的方向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大型高速圆锯机企业集团未来发展策略分析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对中小高速圆锯机企业生产经营的建议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高速圆锯机行业前景及投资风险预警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2025年高速圆锯机市场前景分析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2025年高速圆锯机行业发展趋势预测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影响高速圆锯机行业发展的主要因素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一、2025年影响高速圆锯机行业运行的有利因素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二、2025年影响高速圆锯机行业运行的稳定因素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三、2025年影响高速圆锯机行业运行的不利因素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四、2025年中国高速圆锯机行业发展面临的挑战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五、2025年中国高速圆锯机行业发展面临的机遇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高速圆锯机行业投资风险预警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一、高速圆锯机行业市场风险预测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二、高速圆锯机行业政策风险预测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三、高速圆锯机行业经营风险预测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四、高速圆锯机行业技术风险预测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五、高速圆锯机行业竞争风险预测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六、高速圆锯机行业其他风险预测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高速圆锯机投资建议</w:t>
      </w:r>
      <w:r>
        <w:rPr>
          <w:rFonts w:hint="eastAsia"/>
        </w:rPr>
        <w:br/>
      </w:r>
      <w:r>
        <w:rPr>
          <w:rFonts w:hint="eastAsia"/>
        </w:rPr>
        <w:t>　　第一节 高速圆锯机行业投资环境分析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高速圆锯机行业投资进入壁垒分析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高速圆锯机行业类别</w:t>
      </w:r>
      <w:r>
        <w:rPr>
          <w:rFonts w:hint="eastAsia"/>
        </w:rPr>
        <w:br/>
      </w:r>
      <w:r>
        <w:rPr>
          <w:rFonts w:hint="eastAsia"/>
        </w:rPr>
        <w:t>　　图表 高速圆锯机行业产业链调研</w:t>
      </w:r>
      <w:r>
        <w:rPr>
          <w:rFonts w:hint="eastAsia"/>
        </w:rPr>
        <w:br/>
      </w:r>
      <w:r>
        <w:rPr>
          <w:rFonts w:hint="eastAsia"/>
        </w:rPr>
        <w:t>　　图表 高速圆锯机行业现状</w:t>
      </w:r>
      <w:r>
        <w:rPr>
          <w:rFonts w:hint="eastAsia"/>
        </w:rPr>
        <w:br/>
      </w:r>
      <w:r>
        <w:rPr>
          <w:rFonts w:hint="eastAsia"/>
        </w:rPr>
        <w:t>　　图表 高速圆锯机行业标准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2024年中国高速圆锯机行业产能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2019-2024年中国高速圆锯机行业产量统计</w:t>
      </w:r>
      <w:r>
        <w:rPr>
          <w:rFonts w:hint="eastAsia"/>
        </w:rPr>
        <w:br/>
      </w:r>
      <w:r>
        <w:rPr>
          <w:rFonts w:hint="eastAsia"/>
        </w:rPr>
        <w:t>　　图表 高速圆锯机行业动态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2019-2024年中国高速圆锯机市场需求量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2024年中国高速圆锯机行业需求区域调研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2019-2024年中国高速圆锯机行情</w:t>
      </w:r>
      <w:r>
        <w:rPr>
          <w:rFonts w:hint="eastAsia"/>
        </w:rPr>
        <w:br/>
      </w:r>
      <w:r>
        <w:rPr>
          <w:rFonts w:hint="eastAsia"/>
        </w:rPr>
        <w:t>　　图表 2019-2024年中国高速圆锯机价格走势图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2019-2024年中国高速圆锯机出口统计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**地区高速圆锯机市场调研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**地区高速圆锯机市场调研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高速圆锯机行业竞争对手分析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2025-2031年中国高速圆锯机市场需求预测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2025-2031年中国高速圆锯机行业市场规模预测</w:t>
      </w:r>
      <w:r>
        <w:rPr>
          <w:rFonts w:hint="eastAsia"/>
        </w:rPr>
        <w:br/>
      </w:r>
      <w:r>
        <w:rPr>
          <w:rFonts w:hint="eastAsia"/>
        </w:rPr>
        <w:t>　　图表 高速圆锯机行业准入条件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2025-2031年中国高速圆锯机市场前景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83f21cf334650" w:history="1">
        <w:r>
          <w:rPr>
            <w:rStyle w:val="Hyperlink"/>
          </w:rPr>
          <w:t>2025-2031年中国高速圆锯机行业现状与发展前景报告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83f21cf334650" w:history="1">
        <w:r>
          <w:rPr>
            <w:rStyle w:val="Hyperlink"/>
          </w:rPr>
          <w:t>https://www.20087.com/8/75/GaoSuYuanJuJiShiChangQianJingFenXi.html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热点：台式圆盘锯、德国高速圆锯机、圆钢下料机、高速圆锯机切削油、圆锯机工作视频、高速圆锯机排行、珩磨机、高速圆锯机能锯1.5毫米厚度钢管吗、工程用圆锯切割机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c42c64964b66" w:history="1">
      <w:r>
        <w:rPr>
          <w:rStyle w:val="Hyperlink"/>
        </w:rPr>
        <w:t>2025-2031年中国高速圆锯机行业现状与发展前景报告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SuYuanJuJiShiChangQianJingFenXi.html" TargetMode="External" Id="R8bb83f21cf3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SuYuanJuJiShiChangQianJingFenXi.html" TargetMode="External" Id="R0b74c42c6496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2024-09-02T01:52:00Z</dcterms:created>
  <dcterms:modified xsi:type="dcterms:W3CDTF">2024-09-02T02:52:00Z</dcterms:modified>
  <dc:subject>2025-2031年中国高速圆锯机行业现状与发展前景报告</dc:subject>
  <dc:title>2025-2031年中国高速圆锯机行业现状与发展前景报告</dc:title>
  <cp:keywords>2025-2031年中国高速圆锯机行业现状与发展前景报告</cp:keywords>
  <dc:description>2025-2031年中国高速圆锯机行业现状与发展前景报告</dc:description>
</cp:coreProperties>
</file>