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6b54c832d4f7f" w:history="1">
              <w:r>
                <w:rPr>
                  <w:rStyle w:val="Hyperlink"/>
                </w:rPr>
                <w:t>中国丙纶短纤维行业市场调研与发展趋势研究（2024-2030年）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6b54c832d4f7f" w:history="1">
              <w:r>
                <w:rPr>
                  <w:rStyle w:val="Hyperlink"/>
                </w:rPr>
                <w:t>中国丙纶短纤维行业市场调研与发展趋势研究（2024-2030年）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26b54c832d4f7f" w:history="1">
                <w:r>
                  <w:rPr>
                    <w:rStyle w:val="Hyperlink"/>
                  </w:rPr>
                  <w:t>https://www.20087.com/9/15/BingLunDuanXianWeiDeQianJingQuShi.html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纶短纤维是一种合成纤维，在纺织、服装、家居等多个领域都有广泛应用。近年来，随着技术的进步，丙纶短纤维的质量不断提升，其强度、耐磨性和吸湿性得到了显著改善。此外，随着环保要求的提高，丙纶短纤维的生产过程也在不断优化，以减少对环境的影响。同时，为了满足市场对功能性面料的需求，丙纶短纤维与其他纤维混纺的应用也在增加。</w:t>
      </w:r>
      <w:r>
        <w:rPr>
          <w:rFonts w:hint="eastAsia"/>
        </w:rPr>
        <w:br/>
      </w:r>
      <w:r>
        <w:rPr>
          <w:rFonts w:hint="eastAsia"/>
        </w:rPr>
        <w:t>　　未来，丙纶短纤维的发展将更加注重可持续性和功能性。随着消费者对环保意识的增强，丙纶短纤维的生产将更多采用环保材料和绿色生产工艺。同时，随着科技的进步，丙纶短纤维将被赋予更多功能，如抗菌、防水、透气等特性，以满足不同应用场景的需求。此外，随着3D打印技术的发展，丙纶短纤维还可能被用于新型材料的制造，开拓更广阔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6b54c832d4f7f" w:history="1">
        <w:r>
          <w:rPr>
            <w:rStyle w:val="Hyperlink"/>
          </w:rPr>
          <w:t>中国丙纶短纤维行业市场调研与发展趋势研究（2024-2030年）</w:t>
        </w:r>
      </w:hyperlink>
      <w:r>
        <w:rPr>
          <w:rFonts w:hint="eastAsia"/>
        </w:rPr>
        <w:t>》通过严谨的内容、翔实的分析、权威的数据和直观的图表，全面解析了丙纶短纤维行业的市场规模、需求变化、价格波动以及产业链构成。丙纶短纤维报告深入剖析了当前市场现状，科学预测了未来丙纶短纤维市场前景与发展趋势，特别关注了丙纶短纤维细分市场的机会与挑战。同时，对丙纶短纤维重点企业的竞争地位、品牌影响力和市场集中度进行了全面评估。丙纶短纤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丙纶短纤维行业界定</w:t>
      </w:r>
      <w:r>
        <w:rPr>
          <w:rFonts w:hint="eastAsia"/>
        </w:rPr>
        <w:br/>
      </w:r>
      <w:r>
        <w:rPr>
          <w:rFonts w:hint="eastAsia"/>
        </w:rPr>
        <w:t>　　第一节 丙纶短纤维行业定义</w:t>
      </w:r>
      <w:r>
        <w:rPr>
          <w:rFonts w:hint="eastAsia"/>
        </w:rPr>
        <w:br/>
      </w:r>
      <w:r>
        <w:rPr>
          <w:rFonts w:hint="eastAsia"/>
        </w:rPr>
        <w:t>　　第二节 丙纶短纤维行业特点分析</w:t>
      </w:r>
      <w:r>
        <w:rPr>
          <w:rFonts w:hint="eastAsia"/>
        </w:rPr>
        <w:br/>
      </w:r>
      <w:r>
        <w:rPr>
          <w:rFonts w:hint="eastAsia"/>
        </w:rPr>
        <w:t>　　第三节 丙纶短纤维产业链分析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2024年世界丙纶短纤维行业市场运行形势分析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2024年全球丙纶短纤维行业发展概况</w:t>
      </w:r>
      <w:r>
        <w:rPr>
          <w:rFonts w:hint="eastAsia"/>
        </w:rPr>
        <w:br/>
      </w:r>
      <w:r>
        <w:rPr>
          <w:rFonts w:hint="eastAsia"/>
        </w:rPr>
        <w:t>　　第二节 世界丙纶短纤维行业发展走势</w:t>
      </w:r>
      <w:r>
        <w:rPr>
          <w:rFonts w:hint="eastAsia"/>
        </w:rPr>
        <w:br/>
      </w:r>
      <w:r>
        <w:rPr>
          <w:rFonts w:hint="eastAsia"/>
        </w:rPr>
        <w:t>　　　　二、全球丙纶短纤维行业市场分布情况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三、全球丙纶短纤维行业发展趋势分析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全球丙纶短纤维行业重点国家和区域分析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2023-2024年中国丙纶短纤维行业发展环境分析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2024年丙纶短纤维行业技术发展现状及趋势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当前我国丙纶短纤维技术发展现状</w:t>
      </w:r>
      <w:r>
        <w:rPr>
          <w:rFonts w:hint="eastAsia"/>
        </w:rPr>
        <w:br/>
      </w:r>
      <w:r>
        <w:rPr>
          <w:rFonts w:hint="eastAsia"/>
        </w:rPr>
        <w:t>　　第二节 中外丙纶短纤维技术差距及产生差距的主要原因分析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提高我国丙纶短纤维技术的对策</w:t>
      </w:r>
      <w:r>
        <w:rPr>
          <w:rFonts w:hint="eastAsia"/>
        </w:rPr>
        <w:br/>
      </w:r>
      <w:r>
        <w:rPr>
          <w:rFonts w:hint="eastAsia"/>
        </w:rPr>
        <w:t>　　第四节 我国丙纶短纤维研发、设计发展趋势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中国丙纶短纤维发展现状调研</w:t>
      </w:r>
      <w:r>
        <w:rPr>
          <w:rFonts w:hint="eastAsia"/>
        </w:rPr>
        <w:br/>
      </w:r>
      <w:r>
        <w:rPr>
          <w:rFonts w:hint="eastAsia"/>
        </w:rPr>
        <w:t>　　第一节 中国丙纶短纤维市场现状分析</w:t>
      </w:r>
      <w:r>
        <w:rPr>
          <w:rFonts w:hint="eastAsia"/>
        </w:rPr>
        <w:br/>
      </w:r>
      <w:r>
        <w:rPr>
          <w:rFonts w:hint="eastAsia"/>
        </w:rPr>
        <w:t>　　第二节 中国丙纶短纤维产量分析及预测</w:t>
      </w:r>
      <w:r>
        <w:rPr>
          <w:rFonts w:hint="eastAsia"/>
        </w:rPr>
        <w:br/>
      </w:r>
      <w:r>
        <w:rPr>
          <w:rFonts w:hint="eastAsia"/>
        </w:rPr>
        <w:t>　　　　一、丙纶短纤维总体产能规模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三、2019-2024年中国丙纶短纤维产量统计</w:t>
      </w:r>
      <w:r>
        <w:rPr>
          <w:rFonts w:hint="eastAsia"/>
        </w:rPr>
        <w:br/>
      </w:r>
      <w:r>
        <w:rPr>
          <w:rFonts w:hint="eastAsia"/>
        </w:rPr>
        <w:t>　　　　二、丙纶短纤维生产区域分布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三、2024-2030年中国丙纶短纤维产量预测分析</w:t>
      </w:r>
      <w:r>
        <w:rPr>
          <w:rFonts w:hint="eastAsia"/>
        </w:rPr>
        <w:br/>
      </w:r>
      <w:r>
        <w:rPr>
          <w:rFonts w:hint="eastAsia"/>
        </w:rPr>
        <w:t>　　第三节 中国丙纶短纤维市场需求分析及预测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一、中国丙纶短纤维市场需求特点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二、2019-2024年中国丙纶短纤维市场需求量统计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三、2024-2030年中国丙纶短纤维市场需求量预测分析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中国丙纶短纤维行业进出口情况分析预测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2019-2024年中国丙纶短纤维行业进出口情况分析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一、2019-2024年中国丙纶短纤维行业进口分析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二、2019-2024年中国丙纶短纤维行业出口分析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2024-2030年中国丙纶短纤维行业进出口情况预测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一、2024-2030年中国丙纶短纤维行业进口预测分析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二、2024-2030年中国丙纶短纤维行业出口预测分析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影响丙纶短纤维行业进出口变化的主要原因分析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2019-2024年中国丙纶短纤维行业重点地区调研分析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一、中国丙纶短纤维行业重点区域市场结构调研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二、**地区丙纶短纤维市场调研分析</w:t>
      </w:r>
      <w:r>
        <w:rPr>
          <w:rFonts w:hint="eastAsia"/>
        </w:rPr>
        <w:br/>
      </w:r>
      <w:r>
        <w:rPr>
          <w:rFonts w:hint="eastAsia"/>
        </w:rPr>
        <w:t>　　　　三、**地区丙纶短纤维市场调研分析</w:t>
      </w:r>
      <w:r>
        <w:rPr>
          <w:rFonts w:hint="eastAsia"/>
        </w:rPr>
        <w:br/>
      </w:r>
      <w:r>
        <w:rPr>
          <w:rFonts w:hint="eastAsia"/>
        </w:rPr>
        <w:t>　　　　四、**地区丙纶短纤维市场调研分析</w:t>
      </w:r>
      <w:r>
        <w:rPr>
          <w:rFonts w:hint="eastAsia"/>
        </w:rPr>
        <w:br/>
      </w:r>
      <w:r>
        <w:rPr>
          <w:rFonts w:hint="eastAsia"/>
        </w:rPr>
        <w:t>　　　　五、**地区丙纶短纤维市场调研分析</w:t>
      </w:r>
      <w:r>
        <w:rPr>
          <w:rFonts w:hint="eastAsia"/>
        </w:rPr>
        <w:br/>
      </w:r>
      <w:r>
        <w:rPr>
          <w:rFonts w:hint="eastAsia"/>
        </w:rPr>
        <w:t>　　　　六、**地区丙纶短纤维市场调研分析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丙纶短纤维行业竞争格局分析</w:t>
      </w:r>
      <w:r>
        <w:rPr>
          <w:rFonts w:hint="eastAsia"/>
        </w:rPr>
        <w:br/>
      </w:r>
      <w:r>
        <w:rPr>
          <w:rFonts w:hint="eastAsia"/>
        </w:rPr>
        <w:t>　　第一节 丙纶短纤维行业集中度分析</w:t>
      </w:r>
      <w:r>
        <w:rPr>
          <w:rFonts w:hint="eastAsia"/>
        </w:rPr>
        <w:br/>
      </w:r>
      <w:r>
        <w:rPr>
          <w:rFonts w:hint="eastAsia"/>
        </w:rPr>
        <w:t>　　　　一、丙纶短纤维市场集中度分析</w:t>
      </w:r>
      <w:r>
        <w:rPr>
          <w:rFonts w:hint="eastAsia"/>
        </w:rPr>
        <w:br/>
      </w:r>
      <w:r>
        <w:rPr>
          <w:rFonts w:hint="eastAsia"/>
        </w:rPr>
        <w:t>　　　　二、丙纶短纤维企业集中度分析</w:t>
      </w:r>
      <w:r>
        <w:rPr>
          <w:rFonts w:hint="eastAsia"/>
        </w:rPr>
        <w:br/>
      </w:r>
      <w:r>
        <w:rPr>
          <w:rFonts w:hint="eastAsia"/>
        </w:rPr>
        <w:t>　　　　三、丙纶短纤维区域集中度分析</w:t>
      </w:r>
      <w:r>
        <w:rPr>
          <w:rFonts w:hint="eastAsia"/>
        </w:rPr>
        <w:br/>
      </w:r>
      <w:r>
        <w:rPr>
          <w:rFonts w:hint="eastAsia"/>
        </w:rPr>
        <w:t>　　第二节 丙纶短纤维行业主要企业竞争力分析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丙纶短纤维行业竞争格局分析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一、2024年丙纶短纤维行业竞争分析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二、2024年中外丙纶短纤维产品竞争分析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三、2019-2024年我国丙纶短纤维市场竞争分析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四、2024-2030年国内主要丙纶短纤维企业动向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丙纶短纤维行业细分产品市场调研分析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丙纶短纤维行业上、下游市场分析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丙纶短纤维行业上游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丙纶短纤维行业下游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丙纶短纤维行业重点企业发展调研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丙纶短纤维重点企业（一）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丙纶短纤维重点企业（二）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丙纶短纤维重点企业（三）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丙纶短纤维重点企业（四）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丙纶短纤维重点企业（五）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丙纶短纤维重点企业（六）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丙纶短纤维企业管理策略建议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提高丙纶短纤维企业竞争力的策略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一、提高中国丙纶短纤维企业核心竞争力的对策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二、丙纶短纤维企业提升竞争力的主要方向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三、影响丙纶短纤维企业核心竞争力的因素及提升途径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四、提高丙纶短纤维企业竞争力的策略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对我国丙纶短纤维品牌的战略思考</w:t>
      </w:r>
      <w:r>
        <w:rPr>
          <w:rFonts w:hint="eastAsia"/>
        </w:rPr>
        <w:br/>
      </w:r>
      <w:r>
        <w:rPr>
          <w:rFonts w:hint="eastAsia"/>
        </w:rPr>
        <w:t>　　　　一、丙纶短纤维实施品牌战略的意义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二、丙纶短纤维企业品牌的现状分析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三、我国丙纶短纤维企业的品牌战略</w:t>
      </w:r>
      <w:r>
        <w:rPr>
          <w:rFonts w:hint="eastAsia"/>
        </w:rPr>
        <w:br/>
      </w:r>
      <w:r>
        <w:rPr>
          <w:rFonts w:hint="eastAsia"/>
        </w:rPr>
        <w:t>　　　　四、丙纶短纤维品牌战略管理的策略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2024-2030年中国丙纶短纤维行业前景与风险预测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2024年中国丙纶短纤维市场前景分析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2024-2030年中国丙纶短纤维发展趋势预测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2024-2030年中国丙纶短纤维行业投资特性分析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一、2024-2030年中国丙纶短纤维行业进入壁垒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二、2024-2030年中国丙纶短纤维行业盈利模式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三、2024-2030年中国丙纶短纤维行业盈利因素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2024-2030年中国丙纶短纤维行业投资机会分析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一、2024-2030年中国丙纶短纤维细分市场投资机会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二、2024-2030年中国丙纶短纤维行业区域市场投资潜力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2024-2030年中国丙纶短纤维行业投资风险分析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一、2024-2030年中国丙纶短纤维行业市场竞争风险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二、2024-2030年中国丙纶短纤维行业技术风险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三、2024-2030年中国丙纶短纤维行业政策风险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四、2024-2030年中国丙纶短纤维行业进入退出风险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丙纶短纤维行业研究结论</w:t>
      </w:r>
      <w:r>
        <w:rPr>
          <w:rFonts w:hint="eastAsia"/>
        </w:rPr>
        <w:br/>
      </w:r>
      <w:r>
        <w:rPr>
          <w:rFonts w:hint="eastAsia"/>
        </w:rPr>
        <w:t>　　第二节 丙纶短纤维行业投资价值评估</w:t>
      </w:r>
      <w:r>
        <w:rPr>
          <w:rFonts w:hint="eastAsia"/>
        </w:rPr>
        <w:br/>
      </w:r>
      <w:r>
        <w:rPr>
          <w:rFonts w:hint="eastAsia"/>
        </w:rPr>
        <w:t>　　第三节 [:中智林]丙纶短纤维行业投资建议</w:t>
      </w:r>
      <w:r>
        <w:rPr>
          <w:rFonts w:hint="eastAsia"/>
        </w:rPr>
        <w:br/>
      </w:r>
      <w:r>
        <w:rPr>
          <w:rFonts w:hint="eastAsia"/>
        </w:rPr>
        <w:t>　　　　一、丙纶短纤维行业投资策略建议</w:t>
      </w:r>
      <w:r>
        <w:rPr>
          <w:rFonts w:hint="eastAsia"/>
        </w:rPr>
        <w:br/>
      </w:r>
      <w:r>
        <w:rPr>
          <w:rFonts w:hint="eastAsia"/>
        </w:rPr>
        <w:t>　　　　二、丙纶短纤维行业投资方向建议</w:t>
      </w:r>
      <w:r>
        <w:rPr>
          <w:rFonts w:hint="eastAsia"/>
        </w:rPr>
        <w:br/>
      </w:r>
      <w:r>
        <w:rPr>
          <w:rFonts w:hint="eastAsia"/>
        </w:rPr>
        <w:t>　　　　三、丙纶短纤维行业投资方式建议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丙纶短纤维行业历程</w:t>
      </w:r>
      <w:r>
        <w:rPr>
          <w:rFonts w:hint="eastAsia"/>
        </w:rPr>
        <w:br/>
      </w:r>
      <w:r>
        <w:rPr>
          <w:rFonts w:hint="eastAsia"/>
        </w:rPr>
        <w:t>　　图表 丙纶短纤维行业生命周期</w:t>
      </w:r>
      <w:r>
        <w:rPr>
          <w:rFonts w:hint="eastAsia"/>
        </w:rPr>
        <w:br/>
      </w:r>
      <w:r>
        <w:rPr>
          <w:rFonts w:hint="eastAsia"/>
        </w:rPr>
        <w:t>　　图表 丙纶短纤维行业产业链分析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2019-2024年中国丙纶短纤维行业市场规模及增长情况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2019-2024年丙纶短纤维行业市场容量分析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2019-2024年中国丙纶短纤维行业产能统计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2019-2024年中国丙纶短纤维行业产量及增长趋势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2019-2024年中国丙纶短纤维市场需求量及增速统计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2024年中国丙纶短纤维行业需求领域分布格局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2019-2024年中国丙纶短纤维行业销售收入分析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2019-2024年中国丙纶短纤维行业盈利情况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2019-2024年中国丙纶短纤维行业利润总额统计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2019-2024年中国丙纶短纤维进口数量分析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2019-2024年中国丙纶短纤维进口金额分析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2019-2024年中国丙纶短纤维出口数量分析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2019-2024年中国丙纶短纤维出口金额分析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2024年中国丙纶短纤维进口国家及地区分析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2024年中国丙纶短纤维出口国家及地区分析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2019-2024年中国丙纶短纤维行业企业数量情况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2019-2024年中国丙纶短纤维行业企业平均规模情况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**地区丙纶短纤维市场规模及增长情况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**地区丙纶短纤维行业市场需求情况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**地区丙纶短纤维市场规模及增长情况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**地区丙纶短纤维行业市场需求情况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**地区丙纶短纤维市场规模及增长情况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**地区丙纶短纤维行业市场需求情况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**地区丙纶短纤维市场规模及增长情况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**地区丙纶短纤维行业市场需求情况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丙纶短纤维重点企业（一）基本信息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丙纶短纤维重点企业（一）经营情况分析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丙纶短纤维重点企业（一）主要经济指标情况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丙纶短纤维重点企业（一）盈利能力情况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丙纶短纤维重点企业（一）偿债能力情况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丙纶短纤维重点企业（一）运营能力情况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丙纶短纤维重点企业（一）成长能力情况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丙纶短纤维重点企业（二）基本信息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丙纶短纤维重点企业（二）经营情况分析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丙纶短纤维重点企业（二）主要经济指标情况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丙纶短纤维重点企业（二）盈利能力情况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丙纶短纤维重点企业（二）偿债能力情况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丙纶短纤维重点企业（二）运营能力情况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丙纶短纤维重点企业（二）成长能力情况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丙纶短纤维企业信息</w:t>
      </w:r>
      <w:r>
        <w:rPr>
          <w:rFonts w:hint="eastAsia"/>
        </w:rPr>
        <w:br/>
      </w:r>
      <w:r>
        <w:rPr>
          <w:rFonts w:hint="eastAsia"/>
        </w:rPr>
        <w:t>　　图表 丙纶短纤维企业经营情况分析</w:t>
      </w:r>
      <w:r>
        <w:rPr>
          <w:rFonts w:hint="eastAsia"/>
        </w:rPr>
        <w:br/>
      </w:r>
      <w:r>
        <w:rPr>
          <w:rFonts w:hint="eastAsia"/>
        </w:rPr>
        <w:t>　　图表 丙纶短纤维重点企业（三）主要经济指标情况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丙纶短纤维重点企业（三）盈利能力情况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丙纶短纤维重点企业（三）偿债能力情况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丙纶短纤维重点企业（三）运营能力情况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丙纶短纤维重点企业（三）成长能力情况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2024-2030年中国丙纶短纤维行业产能预测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2024-2030年中国丙纶短纤维行业产量预测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2024-2030年中国丙纶短纤维市场需求量预测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2024-2030年中国丙纶短纤维行业供需平衡预测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2024-2030年中国丙纶短纤维行业市场容量预测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2024-2030年中国丙纶短纤维行业市场规模预测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2024-2030年中国丙纶短纤维市场前景分析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2024-2030年中国丙纶短纤维发展趋势预测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6b54c832d4f7f" w:history="1">
        <w:r>
          <w:rPr>
            <w:rStyle w:val="Hyperlink"/>
          </w:rPr>
          <w:t>中国丙纶短纤维行业市场调研与发展趋势研究（2024-2030年）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26b54c832d4f7f" w:history="1">
        <w:r>
          <w:rPr>
            <w:rStyle w:val="Hyperlink"/>
          </w:rPr>
          <w:t>https://www.20087.com/9/15/BingLunDuanXianWeiDeQianJingQuShi.html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904c2ed3c04cc8" w:history="1">
      <w:r>
        <w:rPr>
          <w:rStyle w:val="Hyperlink"/>
        </w:rPr>
        <w:t>中国丙纶短纤维行业市场调研与发展趋势研究（2024-2030年）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BingLunDuanXianWeiDeQianJingQuShi.html" TargetMode="External" Id="Rdd26b54c832d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BingLunDuanXianWeiDeQianJingQuShi.html" TargetMode="External" Id="R3a904c2ed3c0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2023-12-25T04:55:00Z</dcterms:created>
  <dcterms:modified xsi:type="dcterms:W3CDTF">2023-12-25T05:55:00Z</dcterms:modified>
  <dc:subject>中国丙纶短纤维行业市场调研与发展趋势研究（2024-2030年）</dc:subject>
  <dc:title>中国丙纶短纤维行业市场调研与发展趋势研究（2024-2030年）</dc:title>
  <cp:keywords>中国丙纶短纤维行业市场调研与发展趋势研究（2024-2030年）</cp:keywords>
  <dc:description>中国丙纶短纤维行业市场调研与发展趋势研究（2024-2030年）</dc:description>
</cp:coreProperties>
</file>