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2c0ed91a4a6e" w:history="1">
              <w:r>
                <w:rPr>
                  <w:rStyle w:val="Hyperlink"/>
                </w:rPr>
                <w:t>2025-2031年中国化妆品OEM行业市场调研与发展趋势报告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2c0ed91a4a6e" w:history="1">
              <w:r>
                <w:rPr>
                  <w:rStyle w:val="Hyperlink"/>
                </w:rPr>
                <w:t>2025-2031年中国化妆品OEM行业市场调研与发展趋势报告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2c0ed91a4a6e" w:history="1">
                <w:r>
                  <w:rPr>
                    <w:rStyle w:val="Hyperlink"/>
                  </w:rPr>
                  <w:t>https://www.20087.com/9/25/HuaZhuangPinOEMFaZhanQuShiFenXi.html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化妆品OEM（Original Equipment Manufacturer，原始设备制造商）服务近年来在全球美妆市场中扮演了重要角色，为品牌提供了从研发、生产到包装的一站式解决方案。随着消费者对个性化和天然成分的追求，OEM服务商开始提供更灵活的配方定制和小批量生产服务，以满足市场细分和品牌创新的需求。</w:t>
      </w:r>
      <w:r>
        <w:rPr>
          <w:rFonts w:hint="eastAsia"/>
        </w:rPr>
        <w:br/>
      </w:r>
      <w:r>
        <w:rPr>
          <w:rFonts w:hint="eastAsia"/>
        </w:rPr>
        <w:t>　　未来，化妆品OEM行业将更加注重可持续性和数字化。可持续性方面，将推动绿色生产，采用环保材料和包装，减少化学成分的使用，以符合消费者和监管机构对环保的要求。数字化方面，将利用大数据和AI技术，优化生产流程，实现个性化产品定制，提升供应链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d2c0ed91a4a6e" w:history="1">
        <w:r>
          <w:rPr>
            <w:rStyle w:val="Hyperlink"/>
          </w:rPr>
          <w:t>2025-2031年中国化妆品OEM行业市场调研与发展趋势报告</w:t>
        </w:r>
      </w:hyperlink>
      <w:r>
        <w:rPr>
          <w:rFonts w:hint="eastAsia"/>
        </w:rPr>
        <w:t>》全面分析了化妆品OEM行业的现状，深入探讨了化妆品OEM市场需求、市场规模及价格波动。化妆品OEM报告探讨了产业链关键环节，并对化妆品OEM各细分市场进行了研究。同时，基于权威数据和专业分析，科学预测了化妆品OEM市场前景与发展趋势。此外，还评估了化妆品OEM重点企业的经营状况，包括品牌影响力、市场集中度以及竞争格局，并审慎剖析了潜在风险与机遇。化妆品OEM报告以其专业性、科学性和权威性，成为化妆品OEM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化妆品OEM产业概述</w:t>
      </w:r>
      <w:r>
        <w:rPr>
          <w:rFonts w:hint="eastAsia"/>
        </w:rPr>
        <w:br/>
      </w:r>
      <w:r>
        <w:rPr>
          <w:rFonts w:hint="eastAsia"/>
        </w:rPr>
        <w:t>　　第一节 化妆品OEM定义</w:t>
      </w:r>
      <w:r>
        <w:rPr>
          <w:rFonts w:hint="eastAsia"/>
        </w:rPr>
        <w:br/>
      </w:r>
      <w:r>
        <w:rPr>
          <w:rFonts w:hint="eastAsia"/>
        </w:rPr>
        <w:t>　　第二节 化妆品OEM行业特点</w:t>
      </w:r>
      <w:r>
        <w:rPr>
          <w:rFonts w:hint="eastAsia"/>
        </w:rPr>
        <w:br/>
      </w:r>
      <w:r>
        <w:rPr>
          <w:rFonts w:hint="eastAsia"/>
        </w:rPr>
        <w:t>　　第三节 化妆品OEM产业链分析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2024-2025年中国化妆品OEM行业运行环境分析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中国化妆品OEM运行经济环境分析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中国化妆品OEM产业政策环境分析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一、化妆品OEM行业监管体制</w:t>
      </w:r>
      <w:r>
        <w:rPr>
          <w:rFonts w:hint="eastAsia"/>
        </w:rPr>
        <w:br/>
      </w:r>
      <w:r>
        <w:rPr>
          <w:rFonts w:hint="eastAsia"/>
        </w:rPr>
        <w:t>　　　　二、化妆品OEM行业主要法规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三、主要化妆品OEM产业政策</w:t>
      </w:r>
      <w:r>
        <w:rPr>
          <w:rFonts w:hint="eastAsia"/>
        </w:rPr>
        <w:br/>
      </w:r>
      <w:r>
        <w:rPr>
          <w:rFonts w:hint="eastAsia"/>
        </w:rPr>
        <w:t>　　第三节 中国化妆品OEM产业社会环境分析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国外化妆品OEM行业发展态势分析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国外化妆品OEM市场发展现状分析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国外主要国家化妆品OEM市场现状</w:t>
      </w:r>
      <w:r>
        <w:rPr>
          <w:rFonts w:hint="eastAsia"/>
        </w:rPr>
        <w:br/>
      </w:r>
      <w:r>
        <w:rPr>
          <w:rFonts w:hint="eastAsia"/>
        </w:rPr>
        <w:t>　　第三节 国外化妆品OEM行业发展趋势预测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中国化妆品OEM行业市场分析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2019-2024年中国化妆品OEM行业规模情况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2019-2024年中国化妆品OEM市场规模情况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2019-2024年中国化妆品OEM行业盈利情况分析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2019-2024年中国化妆品OEM市场需求状况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2019-2024年中国化妆品OEM行业市场供给状况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2019-2024年化妆品OEM行业市场供需平衡状况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中国重点地区化妆品OEM行业市场调研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重点地区（五）化妆品OEM市场调研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中国化妆品OEM行业价格走势及影响因素分析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国内化妆品OEM行业价格回顾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国内化妆品OEM行业价格走势预测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国内化妆品OEM行业价格影响因素分析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中国化妆品OEM行业客户调研</w:t>
      </w:r>
      <w:r>
        <w:rPr>
          <w:rFonts w:hint="eastAsia"/>
        </w:rPr>
        <w:br/>
      </w:r>
      <w:r>
        <w:rPr>
          <w:rFonts w:hint="eastAsia"/>
        </w:rPr>
        <w:t>　　　　一、化妆品OEM行业客户偏好调查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二、客户对化妆品OEM品牌的首要认知渠道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三、化妆品OEM品牌忠诚度调查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四、化妆品OEM行业客户消费理念调研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中国化妆品OEM行业竞争格局分析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2025年化妆品OEM行业集中度分析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一、化妆品OEM市场集中度分析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二、化妆品OEM企业集中度分析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2024-2025年化妆品OEM行业竞争格局分析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一、化妆品OEM行业竞争策略分析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二、化妆品OEM行业竞争格局展望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三、我国化妆品OEM市场竞争趋势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化妆品OEM行业重点企业发展调研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化妆品OEM行业企业经营策略研究分析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化妆品OEM企业多样化经营策略分析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一、化妆品OEM企业多样化经营情况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二、现行化妆品OEM行业多样化经营的方向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大型化妆品OEM企业集团未来发展策略分析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对中小化妆品OEM企业生产经营的建议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化妆品OEM行业投资风险与控制策略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化妆品OEM行业SWOT模型分析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一、化妆品OEM行业优势分析</w:t>
      </w:r>
      <w:r>
        <w:rPr>
          <w:rFonts w:hint="eastAsia"/>
        </w:rPr>
        <w:br/>
      </w:r>
      <w:r>
        <w:rPr>
          <w:rFonts w:hint="eastAsia"/>
        </w:rPr>
        <w:t>　　　　二、化妆品OEM行业劣势分析</w:t>
      </w:r>
      <w:r>
        <w:rPr>
          <w:rFonts w:hint="eastAsia"/>
        </w:rPr>
        <w:br/>
      </w:r>
      <w:r>
        <w:rPr>
          <w:rFonts w:hint="eastAsia"/>
        </w:rPr>
        <w:t>　　　　三、化妆品OEM行业机会分析</w:t>
      </w:r>
      <w:r>
        <w:rPr>
          <w:rFonts w:hint="eastAsia"/>
        </w:rPr>
        <w:br/>
      </w:r>
      <w:r>
        <w:rPr>
          <w:rFonts w:hint="eastAsia"/>
        </w:rPr>
        <w:t>　　　　四、化妆品OEM行业风险分析</w:t>
      </w:r>
      <w:r>
        <w:rPr>
          <w:rFonts w:hint="eastAsia"/>
        </w:rPr>
        <w:br/>
      </w:r>
      <w:r>
        <w:rPr>
          <w:rFonts w:hint="eastAsia"/>
        </w:rPr>
        <w:t>　　第二节 化妆品OEM行业投资风险及控制策略分析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一、化妆品OEM市场风险及控制策略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二、化妆品OEM行业政策风险及控制策略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三、化妆品OEM行业经营风险及控制策略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四、化妆品OEM同业竞争风险及控制策略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五、化妆品OEM行业其他风险及控制策略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2025-2031年中国化妆品OEM行业投资潜力及发展趋势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2025-2031年化妆品OEM行业投资潜力分析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一、化妆品OEM行业重点可投资领域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二、化妆品OEM行业目标市场需求潜力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三、化妆品OEM行业投资潜力综合评判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(中智^林)2025-2031年中国化妆品OEM行业发展趋势分析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一、2025年化妆品OEM市场前景分析</w:t>
      </w:r>
      <w:r>
        <w:rPr>
          <w:rFonts w:hint="eastAsia"/>
        </w:rPr>
        <w:br/>
      </w:r>
      <w:r>
        <w:rPr>
          <w:rFonts w:hint="eastAsia"/>
        </w:rPr>
        <w:t>　　　　二、2025年化妆品OEM发展趋势预测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三、2025-2031年我国化妆品OEM行业发展剖析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五、未来化妆品OEM行业发展变局剖析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化妆品OEM行业类别</w:t>
      </w:r>
      <w:r>
        <w:rPr>
          <w:rFonts w:hint="eastAsia"/>
        </w:rPr>
        <w:br/>
      </w:r>
      <w:r>
        <w:rPr>
          <w:rFonts w:hint="eastAsia"/>
        </w:rPr>
        <w:t>　　图表 化妆品OEM行业产业链调研</w:t>
      </w:r>
      <w:r>
        <w:rPr>
          <w:rFonts w:hint="eastAsia"/>
        </w:rPr>
        <w:br/>
      </w:r>
      <w:r>
        <w:rPr>
          <w:rFonts w:hint="eastAsia"/>
        </w:rPr>
        <w:t>　　图表 化妆品OEM行业现状</w:t>
      </w:r>
      <w:r>
        <w:rPr>
          <w:rFonts w:hint="eastAsia"/>
        </w:rPr>
        <w:br/>
      </w:r>
      <w:r>
        <w:rPr>
          <w:rFonts w:hint="eastAsia"/>
        </w:rPr>
        <w:t>　　图表 化妆品OEM行业标准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2019-2024年中国化妆品OEM行业市场规模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2024年中国化妆品OEM行业产能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2019-2024年中国化妆品OEM行业产量统计</w:t>
      </w:r>
      <w:r>
        <w:rPr>
          <w:rFonts w:hint="eastAsia"/>
        </w:rPr>
        <w:br/>
      </w:r>
      <w:r>
        <w:rPr>
          <w:rFonts w:hint="eastAsia"/>
        </w:rPr>
        <w:t>　　图表 化妆品OEM行业动态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2019-2024年中国化妆品OEM市场需求量</w:t>
      </w:r>
      <w:r>
        <w:rPr>
          <w:rFonts w:hint="eastAsia"/>
        </w:rPr>
        <w:br/>
      </w:r>
      <w:r>
        <w:rPr>
          <w:rFonts w:hint="eastAsia"/>
        </w:rPr>
        <w:t>　　图表 2024年中国化妆品OEM行业需求区域调研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2019-2024年中国化妆品OEM行情</w:t>
      </w:r>
      <w:r>
        <w:rPr>
          <w:rFonts w:hint="eastAsia"/>
        </w:rPr>
        <w:br/>
      </w:r>
      <w:r>
        <w:rPr>
          <w:rFonts w:hint="eastAsia"/>
        </w:rPr>
        <w:t>　　图表 2019-2024年中国化妆品OEM价格走势图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2019-2024年中国化妆品OEM行业销售收入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2019-2024年中国化妆品OEM行业盈利情况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2019-2024年中国化妆品OEM行业利润总额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2019-2024年中国化妆品OEM进口统计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2019-2024年中国化妆品OEM出口统计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2019-2024年中国化妆品OEM行业企业数量统计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**地区化妆品OEM市场规模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**地区化妆品OEM市场调研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**地区化妆品OEM市场规模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**地区化妆品OEM市场调研</w:t>
      </w:r>
      <w:r>
        <w:rPr>
          <w:rFonts w:hint="eastAsia"/>
        </w:rPr>
        <w:br/>
      </w:r>
      <w:r>
        <w:rPr>
          <w:rFonts w:hint="eastAsia"/>
        </w:rPr>
        <w:t>　　图表 **地区化妆品OEM行业市场需求分析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化妆品OEM行业竞争对手分析</w:t>
      </w:r>
      <w:r>
        <w:rPr>
          <w:rFonts w:hint="eastAsia"/>
        </w:rPr>
        <w:br/>
      </w:r>
      <w:r>
        <w:rPr>
          <w:rFonts w:hint="eastAsia"/>
        </w:rPr>
        <w:t>　　图表 化妆品OEM重点企业（一）基本信息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化妆品OEM重点企业（三）经营情况分析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化妆品OEM重点企业（三）主要经济指标情况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化妆品OEM重点企业（三）成长能力情况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2025-2031年中国化妆品OEM市场需求预测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2025-2031年中国化妆品OEM行业市场规模预测</w:t>
      </w:r>
      <w:r>
        <w:rPr>
          <w:rFonts w:hint="eastAsia"/>
        </w:rPr>
        <w:br/>
      </w:r>
      <w:r>
        <w:rPr>
          <w:rFonts w:hint="eastAsia"/>
        </w:rPr>
        <w:t>　　图表 化妆品OEM行业准入条件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2025-2031年中国化妆品OEM市场前景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2025-2031年中国化妆品OEM行业发展趋势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2c0ed91a4a6e" w:history="1">
        <w:r>
          <w:rPr>
            <w:rStyle w:val="Hyperlink"/>
          </w:rPr>
          <w:t>2025-2031年中国化妆品OEM行业市场调研与发展趋势报告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2c0ed91a4a6e" w:history="1">
        <w:r>
          <w:rPr>
            <w:rStyle w:val="Hyperlink"/>
          </w:rPr>
          <w:t>https://www.20087.com/9/25/HuaZhuangPinOEMFaZhanQuShiFenXi.html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热点：化妆品代加工厂家排行、化妆品OEM是什么、oem护肤品生产厂家、化妆品OEM代加工生产、化妆品有哪些品牌、化妆品OEM介绍、化妆品OEM介绍、化妆品OEM厂家产品、化妆品代加工排行榜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9368db8bf4ca5" w:history="1">
      <w:r>
        <w:rPr>
          <w:rStyle w:val="Hyperlink"/>
        </w:rPr>
        <w:t>2025-2031年中国化妆品OEM行业市场调研与发展趋势报告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ZhuangPinOEMFaZhanQuShiFenXi.html" TargetMode="External" Id="R0a4d2c0ed91a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ZhuangPinOEMFaZhanQuShiFenXi.html" TargetMode="External" Id="R46e9368db8b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2025-02-04T07:14:00Z</dcterms:created>
  <dcterms:modified xsi:type="dcterms:W3CDTF">2025-02-04T08:14:00Z</dcterms:modified>
  <dc:subject>2025-2031年中国化妆品OEM行业市场调研与发展趋势报告</dc:subject>
  <dc:title>2025-2031年中国化妆品OEM行业市场调研与发展趋势报告</dc:title>
  <cp:keywords>2025-2031年中国化妆品OEM行业市场调研与发展趋势报告</cp:keywords>
  <dc:description>2025-2031年中国化妆品OEM行业市场调研与发展趋势报告</dc:description>
</cp:coreProperties>
</file>