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ab5ca3a84787" w:history="1">
              <w:r>
                <w:rPr>
                  <w:rStyle w:val="Hyperlink"/>
                </w:rPr>
                <w:t>2025-2031年中国化肥催化剂行业分析与发展前景报告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ab5ca3a84787" w:history="1">
              <w:r>
                <w:rPr>
                  <w:rStyle w:val="Hyperlink"/>
                </w:rPr>
                <w:t>2025-2031年中国化肥催化剂行业分析与发展前景报告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ab5ca3a84787" w:history="1">
                <w:r>
                  <w:rPr>
                    <w:rStyle w:val="Hyperlink"/>
                  </w:rPr>
                  <w:t>https://www.20087.com/9/65/HuaFeiCuiHuaJiShiChangXianZhuangHeQianJing.html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催化剂在化肥生产过程中扮演着关键角色，能够加速化学反应，提高肥料的产量和质量。近年来，随着对化肥生产效率和环保要求的提高，化肥催化剂的研发和应用取得了长足进展。新型催化剂的开发，如高效、耐高温和抗中毒的催化剂，使得化肥生产更加经济和环保。</w:t>
      </w:r>
      <w:r>
        <w:rPr>
          <w:rFonts w:hint="eastAsia"/>
        </w:rPr>
        <w:br/>
      </w:r>
      <w:r>
        <w:rPr>
          <w:rFonts w:hint="eastAsia"/>
        </w:rPr>
        <w:t>　　未来，化肥催化剂将更加注重绿色化和循环经济。生物基催化剂和可再生催化剂的研究将得到重视，以减少对化石资源的依赖。同时，催化剂的回收和再利用技术将得到发展，降低生产成本，减少废弃物排放。此外，随着精准农业的兴起，化肥催化剂将与智能施肥系统相结合，实现化肥的精准施用，提高农作物的产量和品质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ab5ca3a84787" w:history="1">
        <w:r>
          <w:rPr>
            <w:rStyle w:val="Hyperlink"/>
          </w:rPr>
          <w:t>2025-2031年中国化肥催化剂行业分析与发展前景报告</w:t>
        </w:r>
      </w:hyperlink>
      <w:r>
        <w:rPr>
          <w:rFonts w:hint="eastAsia"/>
        </w:rPr>
        <w:t>》基于多年化肥催化剂行业研究积累，结合当前市场发展现状，依托国家权威数据资源和长期市场监测数据库，对化肥催化剂行业进行了全面调研与分析。报告详细阐述了化肥催化剂市场规模、市场前景、发展趋势、技术现状及未来方向，重点分析了行业内主要企业的竞争格局，并通过SWOT分析揭示了化肥催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3ab5ca3a84787" w:history="1">
        <w:r>
          <w:rPr>
            <w:rStyle w:val="Hyperlink"/>
          </w:rPr>
          <w:t>2025-2031年中国化肥催化剂行业分析与发展前景报告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》为投资者提供了准确的市场现状解读，帮助预判行业前景，挖掘投资价值，同时从投资策略和营销策略等角度提出实用建议，助力投资者在化肥催化剂行业中把握机遇、规避风险。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化肥催化剂市场特点分析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化肥催化剂行业发展周期特征分析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中国化肥催化剂行业发展经济环境分析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中国化肥催化剂行业发展政策环境分析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一、化肥催化剂行业政策影响分析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二、相关化肥催化剂行业标准分析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2024-2025年全球化肥催化剂行业市场发展调研分析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全球化肥催化剂行业市场运行环境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全球化肥催化剂行业市场发展情况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一、全球化肥催化剂行业市场供给分析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二、全球化肥催化剂行业市场需求分析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三、全球化肥催化剂行业主要国家地区发展情况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2025-2031年全球化肥催化剂行业市场规模趋势预测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2024-2025年中国化肥催化剂市场现状</w:t>
      </w:r>
      <w:r>
        <w:rPr>
          <w:rFonts w:hint="eastAsia"/>
        </w:rPr>
        <w:br/>
      </w:r>
      <w:r>
        <w:rPr>
          <w:rFonts w:hint="eastAsia"/>
        </w:rPr>
        <w:t>　　第二节 中国化肥催化剂行业产量情况分析及预测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一、化肥催化剂总体产能规模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二、2019-2024年中国化肥催化剂产量统计</w:t>
      </w:r>
      <w:r>
        <w:rPr>
          <w:rFonts w:hint="eastAsia"/>
        </w:rPr>
        <w:br/>
      </w:r>
      <w:r>
        <w:rPr>
          <w:rFonts w:hint="eastAsia"/>
        </w:rPr>
        <w:t>　　　　三、化肥催化剂行业供给区域分布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四、2025-2031年中国化肥催化剂产量预测</w:t>
      </w:r>
      <w:r>
        <w:rPr>
          <w:rFonts w:hint="eastAsia"/>
        </w:rPr>
        <w:br/>
      </w:r>
      <w:r>
        <w:rPr>
          <w:rFonts w:hint="eastAsia"/>
        </w:rPr>
        <w:t>　　第三节 中国化肥催化剂市场需求分析及预测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二、中国化肥催化剂市场需求特点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三、2025-2031年中国化肥催化剂市场需求量预测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中国化肥催化剂行业发展现状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一、2024-2025年化肥催化剂行业品牌发展现状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二、2024-2025年化肥催化剂行业需求市场现状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三、2024-2025年化肥催化剂市场需求层次分析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四、2024-2025年中国化肥催化剂市场走向分析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中国化肥催化剂产品技术分析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一、2024-2025年化肥催化剂产品技术变化特点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二、2024-2025年化肥催化剂产品市场的新技术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三、2024-2025年化肥催化剂产品市场现状分析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中国化肥催化剂行业存在的问题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一、2024-2025年化肥催化剂产品市场存在的主要问题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二、2024-2025年国内化肥催化剂产品市场的三大瓶颈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三、2024-2025年化肥催化剂产品市场遭遇的规模难题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对中国化肥催化剂市场的分析及思考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一、化肥催化剂市场特点</w:t>
      </w:r>
      <w:r>
        <w:rPr>
          <w:rFonts w:hint="eastAsia"/>
        </w:rPr>
        <w:br/>
      </w:r>
      <w:r>
        <w:rPr>
          <w:rFonts w:hint="eastAsia"/>
        </w:rPr>
        <w:t>　　　　二、化肥催化剂市场分析</w:t>
      </w:r>
      <w:r>
        <w:rPr>
          <w:rFonts w:hint="eastAsia"/>
        </w:rPr>
        <w:br/>
      </w:r>
      <w:r>
        <w:rPr>
          <w:rFonts w:hint="eastAsia"/>
        </w:rPr>
        <w:t>　　　　三、化肥催化剂市场变化的方向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四、中国化肥催化剂行业发展的新思路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五、对中国化肥催化剂行业发展的思考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2019-2024年中国化肥催化剂产品市场进出口数据分析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2019-2024年中国化肥催化剂产品出口统计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2019-2024年中国化肥催化剂产品进口统计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2019-2024年中国化肥催化剂产品进出口价格对比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中国化肥催化剂主要进口来源地及出口目的地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化肥催化剂细分产品结构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2019-2024年中国化肥催化剂行业竞争态势分析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2025年化肥催化剂行业集中度分析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一、化肥催化剂市场集中度分析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二、化肥催化剂企业分布区域集中度分析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三、化肥催化剂区域消费集中度分析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2019-2024年化肥催化剂主要企业竞争力分析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2025年化肥催化剂行业竞争格局分析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二、中外化肥催化剂产品竞争分析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三、国内化肥催化剂行业重点企业发展动向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化肥催化剂上游产业发展分析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化肥催化剂下游产业发展分析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提高化肥催化剂企业竞争力的策略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一、提高中国化肥催化剂企业核心竞争力的对策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三、影响化肥催化剂企业核心竞争力的因素及提升途径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对中国化肥催化剂品牌的战略思考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一、化肥催化剂实施品牌战略的意义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二、化肥催化剂企业品牌的现状分析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三、中国化肥催化剂企业的品牌战略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四、化肥催化剂品牌战略管理的策略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2025年化肥催化剂市场前景分析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2025年化肥催化剂行业发展趋势预测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影响化肥催化剂行业发展的主要因素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一、2025年影响化肥催化剂行业运行的有利因素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二、2025年影响化肥催化剂行业运行的稳定因素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三、2025年影响化肥催化剂行业运行的不利因素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四、2025年中国化肥催化剂行业发展面临的挑战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五、2025年中国化肥催化剂行业发展面临的机遇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化肥催化剂行业投资风险预警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一、2025年化肥催化剂行业市场风险及控制策略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二、2025年化肥催化剂行业政策风险及控制策略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三、2025年化肥催化剂行业经营风险及控制策略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四、2025年化肥催化剂同业竞争风险及控制策略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五、2025年化肥催化剂行业其他风险及控制策略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化肥催化剂市场研究结论</w:t>
      </w:r>
      <w:r>
        <w:rPr>
          <w:rFonts w:hint="eastAsia"/>
        </w:rPr>
        <w:br/>
      </w:r>
      <w:r>
        <w:rPr>
          <w:rFonts w:hint="eastAsia"/>
        </w:rPr>
        <w:t>　　第二节 化肥催化剂子行业研究结论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中智林.－化肥催化剂市场发展建议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化肥催化剂行业类别</w:t>
      </w:r>
      <w:r>
        <w:rPr>
          <w:rFonts w:hint="eastAsia"/>
        </w:rPr>
        <w:br/>
      </w:r>
      <w:r>
        <w:rPr>
          <w:rFonts w:hint="eastAsia"/>
        </w:rPr>
        <w:t>　　图表 化肥催化剂行业产业链调研</w:t>
      </w:r>
      <w:r>
        <w:rPr>
          <w:rFonts w:hint="eastAsia"/>
        </w:rPr>
        <w:br/>
      </w:r>
      <w:r>
        <w:rPr>
          <w:rFonts w:hint="eastAsia"/>
        </w:rPr>
        <w:t>　　图表 化肥催化剂行业现状</w:t>
      </w:r>
      <w:r>
        <w:rPr>
          <w:rFonts w:hint="eastAsia"/>
        </w:rPr>
        <w:br/>
      </w:r>
      <w:r>
        <w:rPr>
          <w:rFonts w:hint="eastAsia"/>
        </w:rPr>
        <w:t>　　图表 化肥催化剂行业标准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2025年中国化肥催化剂行业产能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2019-2024年中国化肥催化剂行业产量统计</w:t>
      </w:r>
      <w:r>
        <w:rPr>
          <w:rFonts w:hint="eastAsia"/>
        </w:rPr>
        <w:br/>
      </w:r>
      <w:r>
        <w:rPr>
          <w:rFonts w:hint="eastAsia"/>
        </w:rPr>
        <w:t>　　图表 化肥催化剂行业动态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2019-2024年中国化肥催化剂市场需求量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2025年中国化肥催化剂行业需求区域调研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2019-2024年中国化肥催化剂行情</w:t>
      </w:r>
      <w:r>
        <w:rPr>
          <w:rFonts w:hint="eastAsia"/>
        </w:rPr>
        <w:br/>
      </w:r>
      <w:r>
        <w:rPr>
          <w:rFonts w:hint="eastAsia"/>
        </w:rPr>
        <w:t>　　图表 2019-2024年中国化肥催化剂价格走势图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2019-2024年中国化肥催化剂出口统计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**地区化肥催化剂市场规模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**地区化肥催化剂市场调研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**地区化肥催化剂市场规模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**地区化肥催化剂市场调研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2025-2031年中国化肥催化剂行业市场规模预测</w:t>
      </w:r>
      <w:r>
        <w:rPr>
          <w:rFonts w:hint="eastAsia"/>
        </w:rPr>
        <w:br/>
      </w:r>
      <w:r>
        <w:rPr>
          <w:rFonts w:hint="eastAsia"/>
        </w:rPr>
        <w:t>　　图表 化肥催化剂行业准入条件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2025年中国化肥催化剂市场前景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ab5ca3a84787" w:history="1">
        <w:r>
          <w:rPr>
            <w:rStyle w:val="Hyperlink"/>
          </w:rPr>
          <w:t>2025-2031年中国化肥催化剂行业分析与发展前景报告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ab5ca3a84787" w:history="1">
        <w:r>
          <w:rPr>
            <w:rStyle w:val="Hyperlink"/>
          </w:rPr>
          <w:t>https://www.20087.com/9/65/HuaFeiCuiHuaJiShiChangXianZhuangHeQianJing.html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厂合成塔催化剂有哪些、化肥催化剂国家工程研究中心是谁创立的、甲醇裂解制氢催化剂、化肥催化剂国家工程研究中心是由谁创立的?(单选)、催化的肥料有哪些、化肥催化剂颗粒抗压碎力多大、氧化镁在化肥中比例、化肥催化剂使用说明书、减速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9a4b776a4852" w:history="1">
      <w:r>
        <w:rPr>
          <w:rStyle w:val="Hyperlink"/>
        </w:rPr>
        <w:t>2025-2031年中国化肥催化剂行业分析与发展前景报告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FeiCuiHuaJiShiChangXianZhuangHeQianJing.html" TargetMode="External" Id="R50f3ab5ca3a8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FeiCuiHuaJiShiChangXianZhuangHeQianJing.html" TargetMode="External" Id="R77909a4b776a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2025-01-12T01:07:00Z</dcterms:created>
  <dcterms:modified xsi:type="dcterms:W3CDTF">2025-01-12T02:07:00Z</dcterms:modified>
  <dc:subject>2025-2031年中国化肥催化剂行业分析与发展前景报告</dc:subject>
  <dc:title>2025-2031年中国化肥催化剂行业分析与发展前景报告</dc:title>
  <cp:keywords>2025-2031年中国化肥催化剂行业分析与发展前景报告</cp:keywords>
  <dc:description>2025-2031年中国化肥催化剂行业分析与发展前景报告</dc:description>
</cp:coreProperties>
</file>