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787873bdb43ad" w:history="1">
              <w:r>
                <w:rPr>
                  <w:rStyle w:val="Hyperlink"/>
                </w:rPr>
                <w:t>2025-2031年中国支链烷基苯磺酸市场现状与发展趋势预测报告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787873bdb43ad" w:history="1">
              <w:r>
                <w:rPr>
                  <w:rStyle w:val="Hyperlink"/>
                </w:rPr>
                <w:t>2025-2031年中国支链烷基苯磺酸市场现状与发展趋势预测报告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787873bdb43ad" w:history="1">
                <w:r>
                  <w:rPr>
                    <w:rStyle w:val="Hyperlink"/>
                  </w:rPr>
                  <w:t>https://www.20087.com/9/65/ZhiLianWanJiBenHuangSuanHangYeFaZhanQuShi.html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链烷基苯磺酸是一种重要的表面活性剂，广泛应用于洗涤剂、清洁剂和石油开采等领域。近年来，随着环保法规的趋严和绿色化学的发展，支链烷基苯磺酸的生产和应用面临着挑战和机遇。现代支链烷基苯磺酸采用更环保的合成路线和回收技术，减少了有害副产品和废弃物的生成，提高了产品的生物降解性和环境友好性。同时，通过结构优化和功能改性，支链烷基苯磺酸的表面活性和乳化性能得到提升，满足了高效清洁和环保要求。</w:t>
      </w:r>
      <w:r>
        <w:rPr>
          <w:rFonts w:hint="eastAsia"/>
        </w:rPr>
        <w:br/>
      </w:r>
      <w:r>
        <w:rPr>
          <w:rFonts w:hint="eastAsia"/>
        </w:rPr>
        <w:t>　　未来，支链烷基苯磺酸将朝着更绿色、更高效和更功能化方向发展。更绿色方面，将采用生物基原料和绿色合成工艺，减少对化石资源的依赖，推动表面活性剂行业的绿色转型。更高效方面，将通过分子设计和复合技术，开发具有更低表面张力和更好乳化性能的新型支链烷基苯磺酸，提高清洁效率和应用范围。更功能化方面，将结合纳米技术和智能响应材料，赋予支链烷基苯磺酸更多的功能特性，如抗菌、自清洁，拓宽其在高端清洁和特种化学品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787873bdb43ad" w:history="1">
        <w:r>
          <w:rPr>
            <w:rStyle w:val="Hyperlink"/>
          </w:rPr>
          <w:t>2025-2031年中国支链烷基苯磺酸市场现状与发展趋势预测报告</w:t>
        </w:r>
      </w:hyperlink>
      <w:r>
        <w:rPr>
          <w:rFonts w:hint="eastAsia"/>
        </w:rPr>
        <w:t>》基于国家统计局及相关行业协会的详实数据，结合国内外支链烷基苯磺酸行业研究资料及深入市场调研，系统分析了支链烷基苯磺酸行业的市场规模、市场需求及产业链现状。报告重点探讨了支链烷基苯磺酸行业整体运行情况及细分领域特点，科学预测了支链烷基苯磺酸市场前景与发展趋势，揭示了支链烷基苯磺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c787873bdb43ad" w:history="1">
        <w:r>
          <w:rPr>
            <w:rStyle w:val="Hyperlink"/>
          </w:rPr>
          <w:t>2025-2031年中国支链烷基苯磺酸市场现状与发展趋势预测报告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支链烷基苯磺酸行业界定</w:t>
      </w:r>
      <w:r>
        <w:rPr>
          <w:rFonts w:hint="eastAsia"/>
        </w:rPr>
        <w:br/>
      </w:r>
      <w:r>
        <w:rPr>
          <w:rFonts w:hint="eastAsia"/>
        </w:rPr>
        <w:t>　　第一节 支链烷基苯磺酸行业定义</w:t>
      </w:r>
      <w:r>
        <w:rPr>
          <w:rFonts w:hint="eastAsia"/>
        </w:rPr>
        <w:br/>
      </w:r>
      <w:r>
        <w:rPr>
          <w:rFonts w:hint="eastAsia"/>
        </w:rPr>
        <w:t>　　第二节 支链烷基苯磺酸行业特点分析</w:t>
      </w:r>
      <w:r>
        <w:rPr>
          <w:rFonts w:hint="eastAsia"/>
        </w:rPr>
        <w:br/>
      </w:r>
      <w:r>
        <w:rPr>
          <w:rFonts w:hint="eastAsia"/>
        </w:rPr>
        <w:t>　　第三节 支链烷基苯磺酸行业发展历程</w:t>
      </w:r>
      <w:r>
        <w:rPr>
          <w:rFonts w:hint="eastAsia"/>
        </w:rPr>
        <w:br/>
      </w:r>
      <w:r>
        <w:rPr>
          <w:rFonts w:hint="eastAsia"/>
        </w:rPr>
        <w:t>　　第四节 支链烷基苯磺酸产业链分析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2024-2025年全球支链烷基苯磺酸行业发展态势分析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全球支链烷基苯磺酸行业总体情况</w:t>
      </w:r>
      <w:r>
        <w:rPr>
          <w:rFonts w:hint="eastAsia"/>
        </w:rPr>
        <w:br/>
      </w:r>
      <w:r>
        <w:rPr>
          <w:rFonts w:hint="eastAsia"/>
        </w:rPr>
        <w:t>　　第二节 支链烷基苯磺酸行业重点国家、地区市场分析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全球支链烷基苯磺酸行业发展前景预测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2024-2025年中国支链烷基苯磺酸行业发展环境分析</w:t>
      </w:r>
      <w:r>
        <w:rPr>
          <w:rFonts w:hint="eastAsia"/>
        </w:rPr>
        <w:br/>
      </w:r>
      <w:r>
        <w:rPr>
          <w:rFonts w:hint="eastAsia"/>
        </w:rPr>
        <w:t>　　第一节 支链烷基苯磺酸行业经济环境分析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支链烷基苯磺酸行业政策环境分析</w:t>
      </w:r>
      <w:r>
        <w:rPr>
          <w:rFonts w:hint="eastAsia"/>
        </w:rPr>
        <w:br/>
      </w:r>
      <w:r>
        <w:rPr>
          <w:rFonts w:hint="eastAsia"/>
        </w:rPr>
        <w:t>　　　　一、支链烷基苯磺酸行业相关政策</w:t>
      </w:r>
      <w:r>
        <w:rPr>
          <w:rFonts w:hint="eastAsia"/>
        </w:rPr>
        <w:br/>
      </w:r>
      <w:r>
        <w:rPr>
          <w:rFonts w:hint="eastAsia"/>
        </w:rPr>
        <w:t>　　　　二、支链烷基苯磺酸行业相关标准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2024-2025年支链烷基苯磺酸行业技术发展现状及趋势分析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支链烷基苯磺酸行业技术发展现状分析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国内外支链烷基苯磺酸行业技术差异与原因</w:t>
      </w:r>
      <w:r>
        <w:rPr>
          <w:rFonts w:hint="eastAsia"/>
        </w:rPr>
        <w:br/>
      </w:r>
      <w:r>
        <w:rPr>
          <w:rFonts w:hint="eastAsia"/>
        </w:rPr>
        <w:t>　　第三节 支链烷基苯磺酸行业技术发展方向、趋势预测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提升支链烷基苯磺酸行业技术能力策略建议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中国支链烷基苯磺酸行业市场供需状况分析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中国支链烷基苯磺酸行业市场规模情况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中国支链烷基苯磺酸行业市场需求状况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一、2019-2024年支链烷基苯磺酸行业市场需求情况</w:t>
      </w:r>
      <w:r>
        <w:rPr>
          <w:rFonts w:hint="eastAsia"/>
        </w:rPr>
        <w:br/>
      </w:r>
      <w:r>
        <w:rPr>
          <w:rFonts w:hint="eastAsia"/>
        </w:rPr>
        <w:t>　　　　二、支链烷基苯磺酸行业市场需求特点分析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三、2025-2031年支链烷基苯磺酸行业市场需求预测</w:t>
      </w:r>
      <w:r>
        <w:rPr>
          <w:rFonts w:hint="eastAsia"/>
        </w:rPr>
        <w:br/>
      </w:r>
      <w:r>
        <w:rPr>
          <w:rFonts w:hint="eastAsia"/>
        </w:rPr>
        <w:t>　　第三节 中国支链烷基苯磺酸行业产量情况分析与预测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一、2019-2024年支链烷基苯磺酸行业产量统计分析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二、2024年支链烷基苯磺酸行业产量特点分析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三、2025-2031年支链烷基苯磺酸行业产量预测分析</w:t>
      </w:r>
      <w:r>
        <w:rPr>
          <w:rFonts w:hint="eastAsia"/>
        </w:rPr>
        <w:br/>
      </w:r>
      <w:r>
        <w:rPr>
          <w:rFonts w:hint="eastAsia"/>
        </w:rPr>
        <w:t>　　第四节 支链烷基苯磺酸行业市场供需平衡状况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中国支链烷基苯磺酸行业进出口情况分析</w:t>
      </w:r>
      <w:r>
        <w:rPr>
          <w:rFonts w:hint="eastAsia"/>
        </w:rPr>
        <w:br/>
      </w:r>
      <w:r>
        <w:rPr>
          <w:rFonts w:hint="eastAsia"/>
        </w:rPr>
        <w:t>　　第一节 支链烷基苯磺酸行业出口情况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一、2019-2024年支链烷基苯磺酸行业出口情况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三、2025-2031年支链烷基苯磺酸行业出口情况预测</w:t>
      </w:r>
      <w:r>
        <w:rPr>
          <w:rFonts w:hint="eastAsia"/>
        </w:rPr>
        <w:br/>
      </w:r>
      <w:r>
        <w:rPr>
          <w:rFonts w:hint="eastAsia"/>
        </w:rPr>
        <w:t>　　第二节 支链烷基苯磺酸行业进口情况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一、2019-2024年支链烷基苯磺酸行业进口情况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三、2025-2031年支链烷基苯磺酸行业进口情况预测</w:t>
      </w:r>
      <w:r>
        <w:rPr>
          <w:rFonts w:hint="eastAsia"/>
        </w:rPr>
        <w:br/>
      </w:r>
      <w:r>
        <w:rPr>
          <w:rFonts w:hint="eastAsia"/>
        </w:rPr>
        <w:t>　　第三节 支链烷基苯磺酸行业进出口面临的挑战及对策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2024-2025年中国支链烷基苯磺酸行业产品价格监测</w:t>
      </w:r>
      <w:r>
        <w:rPr>
          <w:rFonts w:hint="eastAsia"/>
        </w:rPr>
        <w:br/>
      </w:r>
      <w:r>
        <w:rPr>
          <w:rFonts w:hint="eastAsia"/>
        </w:rPr>
        <w:t>　　　　一、支链烷基苯磺酸市场价格特征</w:t>
      </w:r>
      <w:r>
        <w:rPr>
          <w:rFonts w:hint="eastAsia"/>
        </w:rPr>
        <w:br/>
      </w:r>
      <w:r>
        <w:rPr>
          <w:rFonts w:hint="eastAsia"/>
        </w:rPr>
        <w:t>　　　　二、当前支链烷基苯磺酸市场价格评述</w:t>
      </w:r>
      <w:r>
        <w:rPr>
          <w:rFonts w:hint="eastAsia"/>
        </w:rPr>
        <w:br/>
      </w:r>
      <w:r>
        <w:rPr>
          <w:rFonts w:hint="eastAsia"/>
        </w:rPr>
        <w:t>　　　　三、影响支链烷基苯磺酸市场价格因素分析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四、未来支链烷基苯磺酸市场价格走势预测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中国支链烷基苯磺酸行业重点区域市场分析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支链烷基苯磺酸行业区域市场分布情况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2024-2025年支链烷基苯磺酸行业细分市场调研分析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支链烷基苯磺酸细分产品（一）市场调研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支链烷基苯磺酸细分产品（二）市场调研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2024-2025年支链烷基苯磺酸行业上、下游市场分析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支链烷基苯磺酸行业上游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支链烷基苯磺酸行业下游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支链烷基苯磺酸行业重点企业发展调研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支链烷基苯磺酸重点企业（一）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支链烷基苯磺酸重点企业（二）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支链烷基苯磺酸重点企业（三）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支链烷基苯磺酸重点企业（四）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支链烷基苯磺酸重点企业（五）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支链烷基苯磺酸重点企业（六）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支链烷基苯磺酸行业风险及对策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2025-2031年支链烷基苯磺酸行业发展环境分析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2025-2031年支链烷基苯磺酸行业投资特性分析</w:t>
      </w:r>
      <w:r>
        <w:rPr>
          <w:rFonts w:hint="eastAsia"/>
        </w:rPr>
        <w:br/>
      </w:r>
      <w:r>
        <w:rPr>
          <w:rFonts w:hint="eastAsia"/>
        </w:rPr>
        <w:t>　　　　一、支链烷基苯磺酸行业进入壁垒</w:t>
      </w:r>
      <w:r>
        <w:rPr>
          <w:rFonts w:hint="eastAsia"/>
        </w:rPr>
        <w:br/>
      </w:r>
      <w:r>
        <w:rPr>
          <w:rFonts w:hint="eastAsia"/>
        </w:rPr>
        <w:t>　　　　二、支链烷基苯磺酸行业盈利模式</w:t>
      </w:r>
      <w:r>
        <w:rPr>
          <w:rFonts w:hint="eastAsia"/>
        </w:rPr>
        <w:br/>
      </w:r>
      <w:r>
        <w:rPr>
          <w:rFonts w:hint="eastAsia"/>
        </w:rPr>
        <w:t>　　　　三、支链烷基苯磺酸行业盈利因素</w:t>
      </w:r>
      <w:r>
        <w:rPr>
          <w:rFonts w:hint="eastAsia"/>
        </w:rPr>
        <w:br/>
      </w:r>
      <w:r>
        <w:rPr>
          <w:rFonts w:hint="eastAsia"/>
        </w:rPr>
        <w:t>　　第三节 支链烷基苯磺酸行业“波特五力模型”分析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2025-2031年支链烷基苯磺酸行业风险及对策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支链烷基苯磺酸企业竞争策略分析</w:t>
      </w:r>
      <w:r>
        <w:rPr>
          <w:rFonts w:hint="eastAsia"/>
        </w:rPr>
        <w:br/>
      </w:r>
      <w:r>
        <w:rPr>
          <w:rFonts w:hint="eastAsia"/>
        </w:rPr>
        <w:t>　　第一节 支链烷基苯磺酸市场竞争策略分析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一、2025-2031年中国支链烷基苯磺酸市场增长潜力分析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二、2025-2031年中国支链烷基苯磺酸主要潜力品种分析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三、现有支链烷基苯磺酸产品竞争策略分析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四、潜力支链烷基苯磺酸品种竞争策略选择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2025-2031年中国支链烷基苯磺酸企业竞争策略分析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一、2025-2031年我国支链烷基苯磺酸市场竞争趋势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二、2025-2031年支链烷基苯磺酸行业竞争格局展望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三、2025-2031年支链烷基苯磺酸行业竞争策略分析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四、2025-2031年支链烷基苯磺酸企业竞争策略分析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2025-2031年中国支链烷基苯磺酸行业发展趋势分析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一、2025-2031年支链烷基苯磺酸技术发展趋势分析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二、2025-2031年支链烷基苯磺酸产品发展趋势分析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三、2025-2031年支链烷基苯磺酸行业竞争格局展望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2025-2031年中国支链烷基苯磺酸市场趋势分析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一、2025-2031年支链烷基苯磺酸发展趋势预测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二、2025-2025年支链烷基苯磺酸市场前景分析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三、2025-2031年支链烷基苯磺酸产业政策趋向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2025-2031年支链烷基苯磺酸行业投资价值评估分析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支链烷基苯磺酸行业发展建议分析</w:t>
      </w:r>
      <w:r>
        <w:rPr>
          <w:rFonts w:hint="eastAsia"/>
        </w:rPr>
        <w:br/>
      </w:r>
      <w:r>
        <w:rPr>
          <w:rFonts w:hint="eastAsia"/>
        </w:rPr>
        <w:t>　　第一节 支链烷基苯磺酸行业研究结论及建议</w:t>
      </w:r>
      <w:r>
        <w:rPr>
          <w:rFonts w:hint="eastAsia"/>
        </w:rPr>
        <w:br/>
      </w:r>
      <w:r>
        <w:rPr>
          <w:rFonts w:hint="eastAsia"/>
        </w:rPr>
        <w:t>　　第二节 支链烷基苯磺酸细分行业研究结论及建议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中.智.林.－支链烷基苯磺酸行业竞争策略总结及建议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2019-2024年中国支链烷基苯磺酸市场规模及增长情况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2019-2024年中国支链烷基苯磺酸行业产量及增长趋势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2025-2031年中国支链烷基苯磺酸行业产量预测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2019-2024年中国支链烷基苯磺酸行业市场需求及增长情况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2025-2031年中国支链烷基苯磺酸行业市场需求预测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**地区支链烷基苯磺酸市场规模及增长情况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**地区支链烷基苯磺酸行业市场需求情况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**地区支链烷基苯磺酸市场规模及增长情况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**地区支链烷基苯磺酸行业市场需求情况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2019-2024年中国支链烷基苯磺酸行业出口情况分析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支链烷基苯磺酸重点企业经营情况分析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2025年支链烷基苯磺酸行业壁垒</w:t>
      </w:r>
      <w:r>
        <w:rPr>
          <w:rFonts w:hint="eastAsia"/>
        </w:rPr>
        <w:br/>
      </w:r>
      <w:r>
        <w:rPr>
          <w:rFonts w:hint="eastAsia"/>
        </w:rPr>
        <w:t>　　图表 2025年支链烷基苯磺酸市场前景分析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2025-2031年中国支链烷基苯磺酸市场规模预测</w:t>
      </w:r>
      <w:r>
        <w:rPr>
          <w:rFonts w:hint="eastAsia"/>
        </w:rPr>
        <w:br/>
      </w:r>
      <w:r>
        <w:rPr>
          <w:rFonts w:hint="eastAsia"/>
        </w:rPr>
        <w:t>　　图表 2025年支链烷基苯磺酸发展趋势预测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787873bdb43ad" w:history="1">
        <w:r>
          <w:rPr>
            <w:rStyle w:val="Hyperlink"/>
          </w:rPr>
          <w:t>2025-2031年中国支链烷基苯磺酸市场现状与发展趋势预测报告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787873bdb43ad" w:history="1">
        <w:r>
          <w:rPr>
            <w:rStyle w:val="Hyperlink"/>
          </w:rPr>
          <w:t>https://www.20087.com/9/65/ZhiLianWanJiBenHuangSuanHangYeFaZhanQuShi.html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热点：苯磺酸气味、支链烷基苯磺酸钠哪些、烷基苯磺酸、支链烷基苯磺酸钙、直链烷基苯磺酸、支链烷基苯磺酸钠ABS 赞宇、十八烷基苯磺酸、支链烷基苯磺酸钠厂家、羟甲基苯磺酸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2e3f555a94ffc" w:history="1">
      <w:r>
        <w:rPr>
          <w:rStyle w:val="Hyperlink"/>
        </w:rPr>
        <w:t>2025-2031年中国支链烷基苯磺酸市场现状与发展趋势预测报告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ZhiLianWanJiBenHuangSuanHangYeFaZhanQuShi.html" TargetMode="External" Id="R5ec787873bdb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ZhiLianWanJiBenHuangSuanHangYeFaZhanQuShi.html" TargetMode="External" Id="R9b62e3f555a9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2025-01-11T08:21:00Z</dcterms:created>
  <dcterms:modified xsi:type="dcterms:W3CDTF">2025-01-11T09:21:00Z</dcterms:modified>
  <dc:subject>2025-2031年中国支链烷基苯磺酸市场现状与发展趋势预测报告</dc:subject>
  <dc:title>2025-2031年中国支链烷基苯磺酸市场现状与发展趋势预测报告</dc:title>
  <cp:keywords>2025-2031年中国支链烷基苯磺酸市场现状与发展趋势预测报告</cp:keywords>
  <dc:description>2025-2031年中国支链烷基苯磺酸市场现状与发展趋势预测报告</dc:description>
</cp:coreProperties>
</file>