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3222e41ac41d5" w:history="1">
              <w:r>
                <w:rPr>
                  <w:rStyle w:val="Hyperlink"/>
                </w:rPr>
                <w:t>2025-2031年全球与中国柴油机燃油系统行业市场调研及趋势分析报告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3222e41ac41d5" w:history="1">
              <w:r>
                <w:rPr>
                  <w:rStyle w:val="Hyperlink"/>
                </w:rPr>
                <w:t>2025-2031年全球与中国柴油机燃油系统行业市场调研及趋势分析报告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3222e41ac41d5" w:history="1">
                <w:r>
                  <w:rPr>
                    <w:rStyle w:val="Hyperlink"/>
                  </w:rPr>
                  <w:t>https://www.20087.com/9/35/ChaiYouJiRanYouXiTongHangYeQianJingQuShi.html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燃油系统是柴油发动机的核心组成部分之一，负责将燃油以最佳状态喷入燃烧室，直接影响着发动机的动力性能和排放特性。近年来，随着环保法规的日益严格，特别是对柴油机排放标准的提高，柴油机燃油系统的技术革新成为了行业发展的重点。目前市场上的柴油机燃油系统主要采用了高压共轨喷油系统，该系统能够实现对喷油量、喷油正时和喷油压力的精确控制，有效降低尾气排放，提高燃烧效率。此外，随着电子控制技术的发展，柴油机燃油系统已经实现了高度的电子化和智能化，能够根据发动机的实际运行状态进行动态调整，以确保最佳的工作状态。</w:t>
      </w:r>
      <w:r>
        <w:rPr>
          <w:rFonts w:hint="eastAsia"/>
        </w:rPr>
        <w:br/>
      </w:r>
      <w:r>
        <w:rPr>
          <w:rFonts w:hint="eastAsia"/>
        </w:rPr>
        <w:t>　　未来，柴油机燃油系统的发展将更加注重节能减排和智能化。随着各国对柴油机排放标准的进一步提高，燃油系统将采用更高压力的喷油技术，如采用更高压力的共轨系统或是新型喷油器，以实现更小的喷油颗粒和更好的雾化效果，从而降低排放。同时，随着物联网和大数据技术的应用，柴油机燃油系统将集成更多的智能功能，如实时监测发动机运行状态、远程故障诊断等，提高系统的稳定性和可靠性。此外，随着新材料和制造工艺的进步，燃油系统的重量和体积将进一步减小，同时提高耐久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3222e41ac41d5" w:history="1">
        <w:r>
          <w:rPr>
            <w:rStyle w:val="Hyperlink"/>
          </w:rPr>
          <w:t>2025-2031年全球与中国柴油机燃油系统行业市场调研及趋势分析报告</w:t>
        </w:r>
      </w:hyperlink>
      <w:r>
        <w:rPr>
          <w:rFonts w:hint="eastAsia"/>
        </w:rPr>
        <w:t>》基于国家统计局及相关协会的权威数据，系统研究了柴油机燃油系统行业的市场需求、市场规模及产业链现状，分析了柴油机燃油系统价格波动、细分市场动态及重点企业的经营表现，科学预测了柴油机燃油系统市场前景与发展趋势，揭示了潜在需求与投资机会，同时指出了柴油机燃油系统行业可能面临的风险。通过对柴油机燃油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中国柴油机燃油系统概述</w:t>
      </w:r>
      <w:r>
        <w:rPr>
          <w:rFonts w:hint="eastAsia"/>
        </w:rPr>
        <w:br/>
      </w:r>
      <w:r>
        <w:rPr>
          <w:rFonts w:hint="eastAsia"/>
        </w:rPr>
        <w:t>　　第一节 柴油机燃油系统行业定义</w:t>
      </w:r>
      <w:r>
        <w:rPr>
          <w:rFonts w:hint="eastAsia"/>
        </w:rPr>
        <w:br/>
      </w:r>
      <w:r>
        <w:rPr>
          <w:rFonts w:hint="eastAsia"/>
        </w:rPr>
        <w:t>　　第二节 柴油机燃油系统行业发展特性</w:t>
      </w:r>
      <w:r>
        <w:rPr>
          <w:rFonts w:hint="eastAsia"/>
        </w:rPr>
        <w:br/>
      </w:r>
      <w:r>
        <w:rPr>
          <w:rFonts w:hint="eastAsia"/>
        </w:rPr>
        <w:t>　　第三节 柴油机燃油系统产业链分析</w:t>
      </w:r>
      <w:r>
        <w:rPr>
          <w:rFonts w:hint="eastAsia"/>
        </w:rPr>
        <w:br/>
      </w:r>
      <w:r>
        <w:rPr>
          <w:rFonts w:hint="eastAsia"/>
        </w:rPr>
        <w:t>　　第四节 柴油机燃油系统行业生命周期分析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2024-2025年国外柴油机燃油系统市场发展概况</w:t>
      </w:r>
      <w:r>
        <w:rPr>
          <w:rFonts w:hint="eastAsia"/>
        </w:rPr>
        <w:br/>
      </w:r>
      <w:r>
        <w:rPr>
          <w:rFonts w:hint="eastAsia"/>
        </w:rPr>
        <w:t>　　第一节 全球柴油机燃油系统市场发展分析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北美地区主要国家柴油机燃油系统市场概况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欧盟地区主要国家柴油机燃油系统市场概况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亚洲地区主要国家柴油机燃油系统市场概况</w:t>
      </w:r>
      <w:r>
        <w:rPr>
          <w:rFonts w:hint="eastAsia"/>
        </w:rPr>
        <w:br/>
      </w:r>
      <w:r>
        <w:rPr>
          <w:rFonts w:hint="eastAsia"/>
        </w:rPr>
        <w:t>　　第五节 全球柴油机燃油系统市场发展预测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2024-2025年中国柴油机燃油系统发展环境分析</w:t>
      </w:r>
      <w:r>
        <w:rPr>
          <w:rFonts w:hint="eastAsia"/>
        </w:rPr>
        <w:br/>
      </w:r>
      <w:r>
        <w:rPr>
          <w:rFonts w:hint="eastAsia"/>
        </w:rPr>
        <w:t>　　第一节 柴油机燃油系统行业经济环境分析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柴油机燃油系统行业相关政策、标准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2024-2025年柴油机燃油系统行业技术发展现状及趋势分析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柴油机燃油系统行业技术发展现状分析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国内外柴油机燃油系统行业技术差异与原因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柴油机燃油系统行业技术发展方向、趋势预测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提升柴油机燃油系统行业技术能力策略建议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2024-2025年柴油机燃油系统市场特性分析</w:t>
      </w:r>
      <w:r>
        <w:rPr>
          <w:rFonts w:hint="eastAsia"/>
        </w:rPr>
        <w:br/>
      </w:r>
      <w:r>
        <w:rPr>
          <w:rFonts w:hint="eastAsia"/>
        </w:rPr>
        <w:t>　　第一节 柴油机燃油系统行业集中度分析</w:t>
      </w:r>
      <w:r>
        <w:rPr>
          <w:rFonts w:hint="eastAsia"/>
        </w:rPr>
        <w:br/>
      </w:r>
      <w:r>
        <w:rPr>
          <w:rFonts w:hint="eastAsia"/>
        </w:rPr>
        <w:t>　　第二节 柴油机燃油系统行业SWOT分析</w:t>
      </w:r>
      <w:r>
        <w:rPr>
          <w:rFonts w:hint="eastAsia"/>
        </w:rPr>
        <w:br/>
      </w:r>
      <w:r>
        <w:rPr>
          <w:rFonts w:hint="eastAsia"/>
        </w:rPr>
        <w:t>　　　　一、柴油机燃油系统行业优势</w:t>
      </w:r>
      <w:r>
        <w:rPr>
          <w:rFonts w:hint="eastAsia"/>
        </w:rPr>
        <w:br/>
      </w:r>
      <w:r>
        <w:rPr>
          <w:rFonts w:hint="eastAsia"/>
        </w:rPr>
        <w:t>　　　　二、柴油机燃油系统行业劣势</w:t>
      </w:r>
      <w:r>
        <w:rPr>
          <w:rFonts w:hint="eastAsia"/>
        </w:rPr>
        <w:br/>
      </w:r>
      <w:r>
        <w:rPr>
          <w:rFonts w:hint="eastAsia"/>
        </w:rPr>
        <w:t>　　　　三、柴油机燃油系统行业机会</w:t>
      </w:r>
      <w:r>
        <w:rPr>
          <w:rFonts w:hint="eastAsia"/>
        </w:rPr>
        <w:br/>
      </w:r>
      <w:r>
        <w:rPr>
          <w:rFonts w:hint="eastAsia"/>
        </w:rPr>
        <w:t>　　　　四、柴油机燃油系统行业风险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2024-2025年中国柴油机燃油系统发展现状</w:t>
      </w:r>
      <w:r>
        <w:rPr>
          <w:rFonts w:hint="eastAsia"/>
        </w:rPr>
        <w:br/>
      </w:r>
      <w:r>
        <w:rPr>
          <w:rFonts w:hint="eastAsia"/>
        </w:rPr>
        <w:t>　　第一节 中国柴油机燃油系统市场现状分析</w:t>
      </w:r>
      <w:r>
        <w:rPr>
          <w:rFonts w:hint="eastAsia"/>
        </w:rPr>
        <w:br/>
      </w:r>
      <w:r>
        <w:rPr>
          <w:rFonts w:hint="eastAsia"/>
        </w:rPr>
        <w:t>　　第二节 中国柴油机燃油系统行业产量情况分析及预测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一、柴油机燃油系统总体产能规模</w:t>
      </w:r>
      <w:r>
        <w:rPr>
          <w:rFonts w:hint="eastAsia"/>
        </w:rPr>
        <w:br/>
      </w:r>
      <w:r>
        <w:rPr>
          <w:rFonts w:hint="eastAsia"/>
        </w:rPr>
        <w:t>　　　　二、柴油机燃油系统生产区域分布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三、2019-2024年中国柴油机燃油系统产量统计分析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三、2025-2031年中国柴油机燃油系统产量预测分析</w:t>
      </w:r>
      <w:r>
        <w:rPr>
          <w:rFonts w:hint="eastAsia"/>
        </w:rPr>
        <w:br/>
      </w:r>
      <w:r>
        <w:rPr>
          <w:rFonts w:hint="eastAsia"/>
        </w:rPr>
        <w:t>　　第三节 中国柴油机燃油系统市场需求分析及预测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一、中国柴油机燃油系统市场需求特点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二、2019-2024年中国柴油机燃油系统市场需求量统计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三、2025-2031年中国柴油机燃油系统市场需求量预测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中国柴油机燃油系统价格趋势分析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一、2019-2024年中国柴油机燃油系统市场价格趋势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二、2025-2031年中国柴油机燃油系统市场价格走势预测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2019-2024年柴油机燃油系统行业经济运行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2019-2024年中国柴油机燃油系统行业盈利能力分析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2019-2024年中国柴油机燃油系统行业发展能力分析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2019-2024年柴油机燃油系统行业偿债能力分析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2019-2024年柴油机燃油系统制造企业数量分析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中国柴油机燃油系统行业重点地区发展分析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**地区柴油机燃油系统市场发展分析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**地区柴油机燃油系统市场发展分析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**地区柴油机燃油系统市场发展分析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**地区柴油机燃油系统市场发展分析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**地区柴油机燃油系统市场发展分析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2019-2024年中国柴油机燃油系统进出口分析</w:t>
      </w:r>
      <w:r>
        <w:rPr>
          <w:rFonts w:hint="eastAsia"/>
        </w:rPr>
        <w:br/>
      </w:r>
      <w:r>
        <w:rPr>
          <w:rFonts w:hint="eastAsia"/>
        </w:rPr>
        <w:t>　　第一节 柴油机燃油系统进口情况分析</w:t>
      </w:r>
      <w:r>
        <w:rPr>
          <w:rFonts w:hint="eastAsia"/>
        </w:rPr>
        <w:br/>
      </w:r>
      <w:r>
        <w:rPr>
          <w:rFonts w:hint="eastAsia"/>
        </w:rPr>
        <w:t>　　第二节 柴油机燃油系统出口情况分析</w:t>
      </w:r>
      <w:r>
        <w:rPr>
          <w:rFonts w:hint="eastAsia"/>
        </w:rPr>
        <w:br/>
      </w:r>
      <w:r>
        <w:rPr>
          <w:rFonts w:hint="eastAsia"/>
        </w:rPr>
        <w:t>　　第三节 影响柴油机燃油系统进出口因素分析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主要柴油机燃油系统生产企业及竞争格局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三、企业柴油机燃油系统经营状况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三、企业柴油机燃油系统经营状况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三、企业柴油机燃油系统经营状况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三、企业柴油机燃油系统经营状况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三、企业柴油机燃油系统经营状况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三、企业柴油机燃油系统经营状况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柴油机燃油系统行业投资战略研究</w:t>
      </w:r>
      <w:r>
        <w:rPr>
          <w:rFonts w:hint="eastAsia"/>
        </w:rPr>
        <w:br/>
      </w:r>
      <w:r>
        <w:rPr>
          <w:rFonts w:hint="eastAsia"/>
        </w:rPr>
        <w:t>　　第一节 柴油机燃油系统行业发展战略研究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对我国柴油机燃油系统品牌的战略思考</w:t>
      </w:r>
      <w:r>
        <w:rPr>
          <w:rFonts w:hint="eastAsia"/>
        </w:rPr>
        <w:br/>
      </w:r>
      <w:r>
        <w:rPr>
          <w:rFonts w:hint="eastAsia"/>
        </w:rPr>
        <w:t>　　　　一、柴油机燃油系统品牌的重要性</w:t>
      </w:r>
      <w:r>
        <w:rPr>
          <w:rFonts w:hint="eastAsia"/>
        </w:rPr>
        <w:br/>
      </w:r>
      <w:r>
        <w:rPr>
          <w:rFonts w:hint="eastAsia"/>
        </w:rPr>
        <w:t>　　　　二、柴油机燃油系统实施品牌战略的意义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三、柴油机燃油系统企业品牌的现状分析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四、我国柴油机燃油系统企业的品牌战略</w:t>
      </w:r>
      <w:r>
        <w:rPr>
          <w:rFonts w:hint="eastAsia"/>
        </w:rPr>
        <w:br/>
      </w:r>
      <w:r>
        <w:rPr>
          <w:rFonts w:hint="eastAsia"/>
        </w:rPr>
        <w:t>　　　　五、柴油机燃油系统品牌战略管理的策略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柴油机燃油系统经营策略分析</w:t>
      </w:r>
      <w:r>
        <w:rPr>
          <w:rFonts w:hint="eastAsia"/>
        </w:rPr>
        <w:br/>
      </w:r>
      <w:r>
        <w:rPr>
          <w:rFonts w:hint="eastAsia"/>
        </w:rPr>
        <w:t>　　　　一、柴油机燃油系统市场细分策略</w:t>
      </w:r>
      <w:r>
        <w:rPr>
          <w:rFonts w:hint="eastAsia"/>
        </w:rPr>
        <w:br/>
      </w:r>
      <w:r>
        <w:rPr>
          <w:rFonts w:hint="eastAsia"/>
        </w:rPr>
        <w:t>　　　　二、柴油机燃油系统市场创新策略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四、柴油机燃油系统新产品差异化战略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2025-2031年中国柴油机燃油系统发展趋势预测及投资风险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2025年柴油机燃油系统市场前景分析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2025年柴油机燃油系统行业发展趋势预测</w:t>
      </w:r>
      <w:r>
        <w:rPr>
          <w:rFonts w:hint="eastAsia"/>
        </w:rPr>
        <w:br/>
      </w:r>
      <w:r>
        <w:rPr>
          <w:rFonts w:hint="eastAsia"/>
        </w:rPr>
        <w:t>　　第三节 柴油机燃油系统行业投资风险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柴油机燃油系统投资建议</w:t>
      </w:r>
      <w:r>
        <w:rPr>
          <w:rFonts w:hint="eastAsia"/>
        </w:rPr>
        <w:br/>
      </w:r>
      <w:r>
        <w:rPr>
          <w:rFonts w:hint="eastAsia"/>
        </w:rPr>
        <w:t>　　第一节 柴油机燃油系统行业投资环境分析</w:t>
      </w:r>
      <w:r>
        <w:rPr>
          <w:rFonts w:hint="eastAsia"/>
        </w:rPr>
        <w:br/>
      </w:r>
      <w:r>
        <w:rPr>
          <w:rFonts w:hint="eastAsia"/>
        </w:rPr>
        <w:t>　　第二节 柴油机燃油系统行业投资进入壁垒分析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2019-2024年中国柴油机燃油系统市场规模及增长情况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2019-2024年中国柴油机燃油系统行业产量及增长趋势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2025-2031年中国柴油机燃油系统行业产量预测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2019-2024年中国柴油机燃油系统行业市场需求及增长情况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2025-2031年中国柴油机燃油系统行业市场需求预测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2019-2024年中国柴油机燃油系统行业利润及增长情况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**地区柴油机燃油系统市场规模及增长情况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**地区柴油机燃油系统行业市场需求情况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**地区柴油机燃油系统市场规模及增长情况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**地区柴油机燃油系统行业市场需求情况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2019-2024年中国柴油机燃油系统行业出口情况分析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2019-2024年中国柴油机燃油系统行业产品市场价格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2025-2031年中国柴油机燃油系统行业产品市场价格走势预测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柴油机燃油系统重点企业经营情况分析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柴油机燃油系统重点企业经营情况分析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2025-2031年中国柴油机燃油系统市场规模预测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2025-2031年中国柴油机燃油系统行业利润预测</w:t>
      </w:r>
      <w:r>
        <w:rPr>
          <w:rFonts w:hint="eastAsia"/>
        </w:rPr>
        <w:br/>
      </w:r>
      <w:r>
        <w:rPr>
          <w:rFonts w:hint="eastAsia"/>
        </w:rPr>
        <w:t>　　图表 2025年柴油机燃油系统行业壁垒</w:t>
      </w:r>
      <w:r>
        <w:rPr>
          <w:rFonts w:hint="eastAsia"/>
        </w:rPr>
        <w:br/>
      </w:r>
      <w:r>
        <w:rPr>
          <w:rFonts w:hint="eastAsia"/>
        </w:rPr>
        <w:t>　　图表 2025年柴油机燃油系统市场前景分析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2025-2031年中国柴油机燃油系统市场需求预测</w:t>
      </w:r>
      <w:r>
        <w:rPr>
          <w:rFonts w:hint="eastAsia"/>
        </w:rPr>
        <w:br/>
      </w:r>
      <w:r>
        <w:rPr>
          <w:rFonts w:hint="eastAsia"/>
        </w:rPr>
        <w:t>　　图表 2025年柴油机燃油系统发展趋势预测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3222e41ac41d5" w:history="1">
        <w:r>
          <w:rPr>
            <w:rStyle w:val="Hyperlink"/>
          </w:rPr>
          <w:t>2025-2031年全球与中国柴油机燃油系统行业市场调研及趋势分析报告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3222e41ac41d5" w:history="1">
        <w:r>
          <w:rPr>
            <w:rStyle w:val="Hyperlink"/>
          </w:rPr>
          <w:t>https://www.20087.com/9/35/ChaiYouJiRanYouXiTongHangYeQianJingQuShi.html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油压传感器、柴油机燃油系统三大精密偶件、柴油机启动困难原因、柴油机燃油系统有两个油泵、润滑系统的油路顺序、柴油机燃油系统管路可分为、上柴发动机、柴油机燃油系统中有空气会导致什么故障、燃油系统的状况直接关系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bde45b7be498e" w:history="1">
      <w:r>
        <w:rPr>
          <w:rStyle w:val="Hyperlink"/>
        </w:rPr>
        <w:t>2025-2031年全球与中国柴油机燃油系统行业市场调研及趋势分析报告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aiYouJiRanYouXiTongHangYeQianJingQuShi.html" TargetMode="External" Id="Rd3e3222e41ac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aiYouJiRanYouXiTongHangYeQianJingQuShi.html" TargetMode="External" Id="R17abde45b7be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2024-10-31T00:04:00Z</dcterms:created>
  <dcterms:modified xsi:type="dcterms:W3CDTF">2024-10-31T01:04:00Z</dcterms:modified>
  <dc:subject>2025-2031年全球与中国柴油机燃油系统行业市场调研及趋势分析报告</dc:subject>
  <dc:title>2025-2031年全球与中国柴油机燃油系统行业市场调研及趋势分析报告</dc:title>
  <cp:keywords>2025-2031年全球与中国柴油机燃油系统行业市场调研及趋势分析报告</cp:keywords>
  <dc:description>2025-2031年全球与中国柴油机燃油系统行业市场调研及趋势分析报告</dc:description>
</cp:coreProperties>
</file>