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e0dae3ee4786" w:history="1">
              <w:r>
                <w:rPr>
                  <w:rStyle w:val="Hyperlink"/>
                </w:rPr>
                <w:t>2025-2031年中国正己酸发展现状与市场前景报告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e0dae3ee4786" w:history="1">
              <w:r>
                <w:rPr>
                  <w:rStyle w:val="Hyperlink"/>
                </w:rPr>
                <w:t>2025-2031年中国正己酸发展现状与市场前景报告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6e0dae3ee4786" w:history="1">
                <w:r>
                  <w:rPr>
                    <w:rStyle w:val="Hyperlink"/>
                  </w:rPr>
                  <w:t>https://www.20087.com/9/85/ZhengJiSuanHangYeFaZhanQianJing.html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酸是一种重要的化工原料，广泛应用于制药、香料、塑料和涂料等行业。随着下游应用领域的发展，对正己酸的需求持续增长。近年来，绿色化学和生物基化学品的兴起，促使正己酸的生产方法向更加环保和可持续的方向转变。</w:t>
      </w:r>
      <w:r>
        <w:rPr>
          <w:rFonts w:hint="eastAsia"/>
        </w:rPr>
        <w:br/>
      </w:r>
      <w:r>
        <w:rPr>
          <w:rFonts w:hint="eastAsia"/>
        </w:rPr>
        <w:t>　　正己酸的未来发展将更加注重环境友好型生产和应用扩展。生物发酵法和酶催化技术将逐渐替代传统的化学合成路线，减少能源消耗和废弃物排放。同时，随着新材料和新配方的开发，正己酸在医药中间体、高性能塑料和环保型涂料等领域的应用潜力将进一步挖掘。此外，循环经济理念的推广，将鼓励正己酸的回收再利用，降低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6e0dae3ee4786" w:history="1">
        <w:r>
          <w:rPr>
            <w:rStyle w:val="Hyperlink"/>
          </w:rPr>
          <w:t>2025-2031年中国正己酸发展现状与市场前景报告</w:t>
        </w:r>
      </w:hyperlink>
      <w:r>
        <w:rPr>
          <w:rFonts w:hint="eastAsia"/>
        </w:rPr>
        <w:t>》依据国家统计局、发改委及正己酸相关协会等的数据资料，深入研究了正己酸行业的现状，包括正己酸市场需求、市场规模及产业链状况。正己酸报告分析了正己酸的价格波动、各细分市场的动态，以及重点企业的经营状况。同时，报告对正己酸市场前景及发展趋势进行了科学预测，揭示了潜在的市场需求和投资机会，也指出了正己酸行业内可能的风险。此外，正己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正己酸行业相关概述</w:t>
      </w:r>
      <w:r>
        <w:rPr>
          <w:rFonts w:hint="eastAsia"/>
        </w:rPr>
        <w:br/>
      </w:r>
      <w:r>
        <w:rPr>
          <w:rFonts w:hint="eastAsia"/>
        </w:rPr>
        <w:t>　　　　一、正己酸行业定义及特点</w:t>
      </w:r>
      <w:r>
        <w:rPr>
          <w:rFonts w:hint="eastAsia"/>
        </w:rPr>
        <w:br/>
      </w:r>
      <w:r>
        <w:rPr>
          <w:rFonts w:hint="eastAsia"/>
        </w:rPr>
        <w:t>　　　　　　1、正己酸行业定义</w:t>
      </w:r>
      <w:r>
        <w:rPr>
          <w:rFonts w:hint="eastAsia"/>
        </w:rPr>
        <w:br/>
      </w:r>
      <w:r>
        <w:rPr>
          <w:rFonts w:hint="eastAsia"/>
        </w:rPr>
        <w:t>　　　　　　2、正己酸行业特点</w:t>
      </w:r>
      <w:r>
        <w:rPr>
          <w:rFonts w:hint="eastAsia"/>
        </w:rPr>
        <w:br/>
      </w:r>
      <w:r>
        <w:rPr>
          <w:rFonts w:hint="eastAsia"/>
        </w:rPr>
        <w:t>　　　　二、正己酸行业经营模式分析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1、正己酸生产模式</w:t>
      </w:r>
      <w:r>
        <w:rPr>
          <w:rFonts w:hint="eastAsia"/>
        </w:rPr>
        <w:br/>
      </w:r>
      <w:r>
        <w:rPr>
          <w:rFonts w:hint="eastAsia"/>
        </w:rPr>
        <w:t>　　　　　　2、正己酸采购模式</w:t>
      </w:r>
      <w:r>
        <w:rPr>
          <w:rFonts w:hint="eastAsia"/>
        </w:rPr>
        <w:br/>
      </w:r>
      <w:r>
        <w:rPr>
          <w:rFonts w:hint="eastAsia"/>
        </w:rPr>
        <w:t>　　　　　　3、正己酸销售模式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2024-2025年世界正己酸行业市场运行形势分析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2024-2025年全球正己酸行业发展概况</w:t>
      </w:r>
      <w:r>
        <w:rPr>
          <w:rFonts w:hint="eastAsia"/>
        </w:rPr>
        <w:br/>
      </w:r>
      <w:r>
        <w:rPr>
          <w:rFonts w:hint="eastAsia"/>
        </w:rPr>
        <w:t>　　第二节 世界正己酸行业发展走势</w:t>
      </w:r>
      <w:r>
        <w:rPr>
          <w:rFonts w:hint="eastAsia"/>
        </w:rPr>
        <w:br/>
      </w:r>
      <w:r>
        <w:rPr>
          <w:rFonts w:hint="eastAsia"/>
        </w:rPr>
        <w:t>　　　　一、全球正己酸行业市场分布情况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二、全球正己酸行业发展趋势分析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全球正己酸行业重点国家和区域分析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2024-2025年中国正己酸行业发展环境分析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正己酸政策环境分析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正己酸技术环境分析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2024-2025年正己酸行业技术发展现状及趋势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当前我国正己酸技术发展现状</w:t>
      </w:r>
      <w:r>
        <w:rPr>
          <w:rFonts w:hint="eastAsia"/>
        </w:rPr>
        <w:br/>
      </w:r>
      <w:r>
        <w:rPr>
          <w:rFonts w:hint="eastAsia"/>
        </w:rPr>
        <w:t>　　第二节 中外正己酸技术差距及产生差距的主要原因分析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提高我国正己酸技术的对策</w:t>
      </w:r>
      <w:r>
        <w:rPr>
          <w:rFonts w:hint="eastAsia"/>
        </w:rPr>
        <w:br/>
      </w:r>
      <w:r>
        <w:rPr>
          <w:rFonts w:hint="eastAsia"/>
        </w:rPr>
        <w:t>　　第四节 我国正己酸研发、设计发展趋势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中国正己酸行业市场规模情况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中国正己酸行业盈利情况分析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中国正己酸行业市场需求状况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一、2019-2024年正己酸行业市场需求情况</w:t>
      </w:r>
      <w:r>
        <w:rPr>
          <w:rFonts w:hint="eastAsia"/>
        </w:rPr>
        <w:br/>
      </w:r>
      <w:r>
        <w:rPr>
          <w:rFonts w:hint="eastAsia"/>
        </w:rPr>
        <w:t>　　　　二、正己酸行业市场需求特点分析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三、2025-2031年正己酸行业市场需求预测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中国正己酸行业市场供给状况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一、2019-2024年正己酸行业市场供给情况</w:t>
      </w:r>
      <w:r>
        <w:rPr>
          <w:rFonts w:hint="eastAsia"/>
        </w:rPr>
        <w:br/>
      </w:r>
      <w:r>
        <w:rPr>
          <w:rFonts w:hint="eastAsia"/>
        </w:rPr>
        <w:t>　　　　二、正己酸行业市场供给特点分析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三、2025-2031年正己酸行业市场供给预测</w:t>
      </w:r>
      <w:r>
        <w:rPr>
          <w:rFonts w:hint="eastAsia"/>
        </w:rPr>
        <w:br/>
      </w:r>
      <w:r>
        <w:rPr>
          <w:rFonts w:hint="eastAsia"/>
        </w:rPr>
        <w:t>　　第五节 正己酸行业市场供需平衡状况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2019-2024年中国正己酸行业进出口情况分析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二、2019-2024年中国正己酸行业出口分析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2025-2031年中国正己酸行业进出口情况预测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影响正己酸行业进出口变化的主要原因分析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2019-2024年中国正己酸行业重点地区调研分析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一、中国正己酸行业重点区域市场结构调研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二、**地区正己酸市场调研分析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三、**地区正己酸市场调研分析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四、**地区正己酸市场调研分析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五、**地区正己酸市场调研分析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六、**地区正己酸市场调研分析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中国正己酸行业市场行情分析预测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正己酸价格影响因素分析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2019-2024年中国正己酸市场价格趋向分析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2025-2031年中国正己酸市场价格趋向预测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正己酸行业上游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正己酸行业下游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正己酸行业竞争格局分析</w:t>
      </w:r>
      <w:r>
        <w:rPr>
          <w:rFonts w:hint="eastAsia"/>
        </w:rPr>
        <w:br/>
      </w:r>
      <w:r>
        <w:rPr>
          <w:rFonts w:hint="eastAsia"/>
        </w:rPr>
        <w:t>　　第一节 正己酸行业集中度分析</w:t>
      </w:r>
      <w:r>
        <w:rPr>
          <w:rFonts w:hint="eastAsia"/>
        </w:rPr>
        <w:br/>
      </w:r>
      <w:r>
        <w:rPr>
          <w:rFonts w:hint="eastAsia"/>
        </w:rPr>
        <w:t>　　　　一、正己酸市场集中度分析</w:t>
      </w:r>
      <w:r>
        <w:rPr>
          <w:rFonts w:hint="eastAsia"/>
        </w:rPr>
        <w:br/>
      </w:r>
      <w:r>
        <w:rPr>
          <w:rFonts w:hint="eastAsia"/>
        </w:rPr>
        <w:t>　　　　二、正己酸企业集中度分析</w:t>
      </w:r>
      <w:r>
        <w:rPr>
          <w:rFonts w:hint="eastAsia"/>
        </w:rPr>
        <w:br/>
      </w:r>
      <w:r>
        <w:rPr>
          <w:rFonts w:hint="eastAsia"/>
        </w:rPr>
        <w:t>　　　　三、正己酸区域集中度分析</w:t>
      </w:r>
      <w:r>
        <w:rPr>
          <w:rFonts w:hint="eastAsia"/>
        </w:rPr>
        <w:br/>
      </w:r>
      <w:r>
        <w:rPr>
          <w:rFonts w:hint="eastAsia"/>
        </w:rPr>
        <w:t>　　第二节 正己酸行业竞争格局分析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一、2024-2025年正己酸行业竞争分析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二、2024-2025年中外正己酸产品竞争分析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三、2024-2025年中国正己酸市场竞争分析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四、2025-2031年国内主要正己酸企业动向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正己酸重点企业（二）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正己酸重点企业（三）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正己酸重点企业（四）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正己酸重点企业（五）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正己酸重点企业（六）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正己酸企业发展策略分析</w:t>
      </w:r>
      <w:r>
        <w:rPr>
          <w:rFonts w:hint="eastAsia"/>
        </w:rPr>
        <w:br/>
      </w:r>
      <w:r>
        <w:rPr>
          <w:rFonts w:hint="eastAsia"/>
        </w:rPr>
        <w:t>　　第一节 正己酸市场策略分析</w:t>
      </w:r>
      <w:r>
        <w:rPr>
          <w:rFonts w:hint="eastAsia"/>
        </w:rPr>
        <w:br/>
      </w:r>
      <w:r>
        <w:rPr>
          <w:rFonts w:hint="eastAsia"/>
        </w:rPr>
        <w:t>　　　　一、正己酸价格策略分析</w:t>
      </w:r>
      <w:r>
        <w:rPr>
          <w:rFonts w:hint="eastAsia"/>
        </w:rPr>
        <w:br/>
      </w:r>
      <w:r>
        <w:rPr>
          <w:rFonts w:hint="eastAsia"/>
        </w:rPr>
        <w:t>　　　　二、正己酸渠道策略分析</w:t>
      </w:r>
      <w:r>
        <w:rPr>
          <w:rFonts w:hint="eastAsia"/>
        </w:rPr>
        <w:br/>
      </w:r>
      <w:r>
        <w:rPr>
          <w:rFonts w:hint="eastAsia"/>
        </w:rPr>
        <w:t>　　第二节 正己酸销售策略分析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提高正己酸企业竞争力的策略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一、提高中国正己酸企业核心竞争力的对策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二、正己酸企业提升竞争力的主要方向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三、影响正己酸企业核心竞争力的因素及提升途径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四、提高正己酸企业竞争力的策略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对我国正己酸品牌的战略思考</w:t>
      </w:r>
      <w:r>
        <w:rPr>
          <w:rFonts w:hint="eastAsia"/>
        </w:rPr>
        <w:br/>
      </w:r>
      <w:r>
        <w:rPr>
          <w:rFonts w:hint="eastAsia"/>
        </w:rPr>
        <w:t>　　　　一、正己酸实施品牌战略的意义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二、正己酸企业品牌的现状分析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三、我国正己酸企业的品牌战略</w:t>
      </w:r>
      <w:r>
        <w:rPr>
          <w:rFonts w:hint="eastAsia"/>
        </w:rPr>
        <w:br/>
      </w:r>
      <w:r>
        <w:rPr>
          <w:rFonts w:hint="eastAsia"/>
        </w:rPr>
        <w:t>　　　　四、正己酸品牌战略管理的策略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中国正己酸行业营销策略分析</w:t>
      </w:r>
      <w:r>
        <w:rPr>
          <w:rFonts w:hint="eastAsia"/>
        </w:rPr>
        <w:br/>
      </w:r>
      <w:r>
        <w:rPr>
          <w:rFonts w:hint="eastAsia"/>
        </w:rPr>
        <w:t>　　第一节 正己酸市场推广策略研究分析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一、做好正己酸产品导入</w:t>
      </w:r>
      <w:r>
        <w:rPr>
          <w:rFonts w:hint="eastAsia"/>
        </w:rPr>
        <w:br/>
      </w:r>
      <w:r>
        <w:rPr>
          <w:rFonts w:hint="eastAsia"/>
        </w:rPr>
        <w:t>　　　　二、做好正己酸产品组合和产品线决策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三、正己酸行业城市市场推广策略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正己酸行业渠道营销研究分析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一、正己酸行业营销环境分析</w:t>
      </w:r>
      <w:r>
        <w:rPr>
          <w:rFonts w:hint="eastAsia"/>
        </w:rPr>
        <w:br/>
      </w:r>
      <w:r>
        <w:rPr>
          <w:rFonts w:hint="eastAsia"/>
        </w:rPr>
        <w:t>　　　　二、正己酸行业现存的营销渠道分析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三、正己酸行业终端市场营销管理策略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正己酸行业营销战略研究分析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一、中国正己酸行业有效整合营销策略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二、建立正己酸行业厂商的双嬴模式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2025-2031年中国正己酸行业前景与风险预测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2025年正己酸市场前景分析</w:t>
      </w:r>
      <w:r>
        <w:rPr>
          <w:rFonts w:hint="eastAsia"/>
        </w:rPr>
        <w:br/>
      </w:r>
      <w:r>
        <w:rPr>
          <w:rFonts w:hint="eastAsia"/>
        </w:rPr>
        <w:t>　　第二节 2025年正己酸发展趋势预测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2025-2031年中国正己酸行业投资特性分析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一、2025-2031年中国正己酸行业进入壁垒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二、2025-2031年中国正己酸行业盈利模式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三、2025-2031年中国正己酸行业盈利因素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2025-2031年中国正己酸行业投资机会分析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一、2025-2031年中国正己酸细分市场投资机会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二、2025-2031年中国正己酸行业区域市场投资潜力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2025-2031年中国正己酸行业投资风险分析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一、2025-2031年中国正己酸行业市场竞争风险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二、2025-2031年中国正己酸行业技术风险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三、2025-2031年中国正己酸行业政策风险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四、2025-2031年中国正己酸行业进入退出风险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2025-2031年中国正己酸行业盈利模式与投资策略分析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国外正己酸行业投资现状及经营模式分析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一、境外正己酸行业成长情况调查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中国正己酸行业商业模式探讨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中国正己酸行业投资国际化发展战略分析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中国正己酸行业投资策略分析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中国正己酸行业资本运作战略选择方案研究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中国正己酸行业多元化经营战略的可行性分析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正己酸行业历程</w:t>
      </w:r>
      <w:r>
        <w:rPr>
          <w:rFonts w:hint="eastAsia"/>
        </w:rPr>
        <w:br/>
      </w:r>
      <w:r>
        <w:rPr>
          <w:rFonts w:hint="eastAsia"/>
        </w:rPr>
        <w:t>　　图表 正己酸行业生命周期</w:t>
      </w:r>
      <w:r>
        <w:rPr>
          <w:rFonts w:hint="eastAsia"/>
        </w:rPr>
        <w:br/>
      </w:r>
      <w:r>
        <w:rPr>
          <w:rFonts w:hint="eastAsia"/>
        </w:rPr>
        <w:t>　　图表 正己酸行业产业链分析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2019-2024年正己酸行业市场容量分析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2019-2024年中国正己酸行业产量及增长趋势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2019-2024年中国正己酸市场需求量及增速统计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2025年中国正己酸行业需求领域分布格局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2019-2024年中国正己酸行业盈利情况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2019-2024年中国正己酸行业利润总额统计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2019-2024年中国正己酸进口金额分析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2019-2024年中国正己酸出口数量分析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2019-2024年中国正己酸出口金额分析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2025年中国正己酸进口国家及地区分析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2025年中国正己酸出口国家及地区分析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2019-2024年中国正己酸行业企业平均规模情况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2025-2031年中国正己酸行业供需平衡预测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2025-2031年中国正己酸行业市场规模预测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2025-2031年中国正己酸市场前景分析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e0dae3ee4786" w:history="1">
        <w:r>
          <w:rPr>
            <w:rStyle w:val="Hyperlink"/>
          </w:rPr>
          <w:t>2025-2031年中国正己酸发展现状与市场前景报告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6e0dae3ee4786" w:history="1">
        <w:r>
          <w:rPr>
            <w:rStyle w:val="Hyperlink"/>
          </w:rPr>
          <w:t>https://www.20087.com/9/85/ZhengJiSuanHangYeFaZhanQianJing.html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3ec4393ca44b8" w:history="1">
      <w:r>
        <w:rPr>
          <w:rStyle w:val="Hyperlink"/>
        </w:rPr>
        <w:t>2025-2031年中国正己酸发展现状与市场前景报告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engJiSuanHangYeFaZhanQianJing.html" TargetMode="External" Id="R5af6e0dae3e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engJiSuanHangYeFaZhanQianJing.html" TargetMode="External" Id="Red73ec4393c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2024-08-17T08:58:00Z</dcterms:created>
  <dcterms:modified xsi:type="dcterms:W3CDTF">2024-08-17T09:58:00Z</dcterms:modified>
  <dc:subject>2025-2031年中国正己酸发展现状与市场前景报告</dc:subject>
  <dc:title>2025-2031年中国正己酸发展现状与市场前景报告</dc:title>
  <cp:keywords>2025-2031年中国正己酸发展现状与市场前景报告</cp:keywords>
  <dc:description>2025-2031年中国正己酸发展现状与市场前景报告</dc:description>
</cp:coreProperties>
</file>