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800786c414d36" w:history="1">
              <w:r>
                <w:rPr>
                  <w:rStyle w:val="Hyperlink"/>
                </w:rPr>
                <w:t>2023-2029年中国电子制造服务业发展现状与前景趋势分析报告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800786c414d36" w:history="1">
              <w:r>
                <w:rPr>
                  <w:rStyle w:val="Hyperlink"/>
                </w:rPr>
                <w:t>2023-2029年中国电子制造服务业发展现状与前景趋势分析报告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800786c414d36" w:history="1">
                <w:r>
                  <w:rPr>
                    <w:rStyle w:val="Hyperlink"/>
                  </w:rPr>
                  <w:t>https://www.20087.com/9/85/DianZiZhiZaoFuWuYeFaZhanXianZhuangQianJing.html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服务业涵盖了从电子产品设计、原型制造到批量生产和售后服务等一系列环节。目前，该行业正在经历深刻的变革，尤其是在智能制造、自动化生产线和精益生产等方面取得显著进展。同时，由于新兴科技领域如人工智能、大数据、云计算和物联网等快速发展，促使电子制造服务提供商不断提高自身的技术研发能力和灵活性，以满足客户对高科技、高质量和高附加值产品的需求。</w:t>
      </w:r>
      <w:r>
        <w:rPr>
          <w:rFonts w:hint="eastAsia"/>
        </w:rPr>
        <w:br/>
      </w:r>
      <w:r>
        <w:rPr>
          <w:rFonts w:hint="eastAsia"/>
        </w:rPr>
        <w:t>　　未来电子制造服务业将更加注重产业链协同创新和跨界融合。一方面，服务提供商将持续投入研发，借助先进制造技术和新材料应用，提升微电子组装、精密制造以及复杂系统集成的能力。另一方面，随着绿色制造和循环经济的理念深入人心，电子制造服务业将在产品全生命周期内加强环保考量，致力于减少废弃物产生、提高资源利用率。此外，应对全球化竞争和区域化生产布局，服务商将强化全球供应链的管理和优化，提高响应速度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800786c414d36" w:history="1">
        <w:r>
          <w:rPr>
            <w:rStyle w:val="Hyperlink"/>
          </w:rPr>
          <w:t>2023-2029年中国电子制造服务业发展现状与前景趋势分析报告</w:t>
        </w:r>
      </w:hyperlink>
      <w:r>
        <w:rPr>
          <w:rFonts w:hint="eastAsia"/>
        </w:rPr>
        <w:t>》专业、系统地分析了电子制造服务业行业现状，包括市场需求、市场规模及价格动态，全面梳理了电子制造服务业产业链结构，并对电子制造服务业细分市场进行了探究。电子制造服务业报告基于详实数据，科学预测了电子制造服务业市场发展前景和发展趋势，同时剖析了电子制造服务业品牌竞争、市场集中度以及重点企业的市场地位。在识别风险与机遇的基础上，电子制造服务业报告提出了针对性的发展策略和建议。电子制造服务业报告为电子制造服务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电子制造服务业行业发展综述</w:t>
      </w:r>
      <w:r>
        <w:rPr>
          <w:rFonts w:hint="eastAsia"/>
        </w:rPr>
        <w:br/>
      </w:r>
      <w:r>
        <w:rPr>
          <w:rFonts w:hint="eastAsia"/>
        </w:rPr>
        <w:t>　　第一节 电子制造服务业行业定义及分类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电子制造服务业行业产业链分析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电子制造服务业行业市场环境及影响分析（PEST）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电子制造服务业行业政治法律环境（P）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一、电子制造服务业产业社会环境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国际电子制造服务业行业发展分析及经验借鉴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全球电子制造服务业市场总体情况分析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一、全球电子制造服务业行业发展历程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二、全球电子制造服务业行业竞争格局</w:t>
      </w:r>
      <w:r>
        <w:rPr>
          <w:rFonts w:hint="eastAsia"/>
        </w:rPr>
        <w:br/>
      </w:r>
      <w:r>
        <w:rPr>
          <w:rFonts w:hint="eastAsia"/>
        </w:rPr>
        <w:t>　　　　三、全球电子制造服务业市场区域分布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我国电子制造服务业行业运行现状分析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我国电子制造服务业行业发展状况分析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一、我国电子制造服务业行业发展阶段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二、我国电子制造服务业行业发展总体概况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三、我国电子制造服务业行业发展特点分析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四、我国电子制造服务业行业商业模式分析</w:t>
      </w:r>
      <w:r>
        <w:rPr>
          <w:rFonts w:hint="eastAsia"/>
        </w:rPr>
        <w:br/>
      </w:r>
      <w:r>
        <w:rPr>
          <w:rFonts w:hint="eastAsia"/>
        </w:rPr>
        <w:t>　　第二节 电子制造服务业行业发展现状</w:t>
      </w:r>
      <w:r>
        <w:rPr>
          <w:rFonts w:hint="eastAsia"/>
        </w:rPr>
        <w:br/>
      </w:r>
      <w:r>
        <w:rPr>
          <w:rFonts w:hint="eastAsia"/>
        </w:rPr>
        <w:t>　　　　一、我国电子制造服务业行业市场规模</w:t>
      </w:r>
      <w:r>
        <w:rPr>
          <w:rFonts w:hint="eastAsia"/>
        </w:rPr>
        <w:br/>
      </w:r>
      <w:r>
        <w:rPr>
          <w:rFonts w:hint="eastAsia"/>
        </w:rPr>
        <w:t>　　　　二、我国电子制造服务业行业发展分析</w:t>
      </w:r>
      <w:r>
        <w:rPr>
          <w:rFonts w:hint="eastAsia"/>
        </w:rPr>
        <w:br/>
      </w:r>
      <w:r>
        <w:rPr>
          <w:rFonts w:hint="eastAsia"/>
        </w:rPr>
        <w:t>　　第三节 电子制造服务业市场情况分析</w:t>
      </w:r>
      <w:r>
        <w:rPr>
          <w:rFonts w:hint="eastAsia"/>
        </w:rPr>
        <w:br/>
      </w:r>
      <w:r>
        <w:rPr>
          <w:rFonts w:hint="eastAsia"/>
        </w:rPr>
        <w:t>　　　　一、中国电子制造服务业市场总体概况</w:t>
      </w:r>
      <w:r>
        <w:rPr>
          <w:rFonts w:hint="eastAsia"/>
        </w:rPr>
        <w:br/>
      </w:r>
      <w:r>
        <w:rPr>
          <w:rFonts w:hint="eastAsia"/>
        </w:rPr>
        <w:t>　　　　二、中国电子制造服务业产品市场发展分析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三、中国电子制造服务业产品市场供求分析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四、中国电子制造服务业产品市场进出口分析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我国电子制造服务业市场价格走势分析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一、电子制造服务业市场定价机制组成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二、电子制造服务业市场价格影响因素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三、电子制造服务业产品价格走势分析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四、2023-2029年电子制造服务业产品价格走势预测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电子制造服务业行业区域市场调研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电子制造服务业区域市场调研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二、华北地区电子制造服务业市场调研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三、华东地区电子制造服务业市场调研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四、华南地区电子制造服务业市场调研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五、华中地区电子制造服务业市场调研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六、西南地区电子制造服务业市场调研</w:t>
      </w:r>
      <w:r>
        <w:rPr>
          <w:rFonts w:hint="eastAsia"/>
        </w:rPr>
        <w:br/>
      </w:r>
      <w:r>
        <w:rPr>
          <w:rFonts w:hint="eastAsia"/>
        </w:rPr>
        <w:t>　　　　七、西北地区电子制造服务业市场调研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2023-2029年电子制造服务业行业竞争形势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一、电子制造服务业行业竞争结构分析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二、电子制造服务业行业集中度分析</w:t>
      </w:r>
      <w:r>
        <w:rPr>
          <w:rFonts w:hint="eastAsia"/>
        </w:rPr>
        <w:br/>
      </w:r>
      <w:r>
        <w:rPr>
          <w:rFonts w:hint="eastAsia"/>
        </w:rPr>
        <w:t>　　　　三、电子制造服务业行业SWOT分析</w:t>
      </w:r>
      <w:r>
        <w:rPr>
          <w:rFonts w:hint="eastAsia"/>
        </w:rPr>
        <w:br/>
      </w:r>
      <w:r>
        <w:rPr>
          <w:rFonts w:hint="eastAsia"/>
        </w:rPr>
        <w:t>　　　　　　1 、电子制造服务业行业优势分析</w:t>
      </w:r>
      <w:r>
        <w:rPr>
          <w:rFonts w:hint="eastAsia"/>
        </w:rPr>
        <w:br/>
      </w:r>
      <w:r>
        <w:rPr>
          <w:rFonts w:hint="eastAsia"/>
        </w:rPr>
        <w:t>　　　　　　2 、电子制造服务业行业劣势分析</w:t>
      </w:r>
      <w:r>
        <w:rPr>
          <w:rFonts w:hint="eastAsia"/>
        </w:rPr>
        <w:br/>
      </w:r>
      <w:r>
        <w:rPr>
          <w:rFonts w:hint="eastAsia"/>
        </w:rPr>
        <w:t>　　　　　　3 、电子制造服务业行业机会分析</w:t>
      </w:r>
      <w:r>
        <w:rPr>
          <w:rFonts w:hint="eastAsia"/>
        </w:rPr>
        <w:br/>
      </w:r>
      <w:r>
        <w:rPr>
          <w:rFonts w:hint="eastAsia"/>
        </w:rPr>
        <w:t>　　　　　　4 、电子制造服务业行业威胁分析</w:t>
      </w:r>
      <w:r>
        <w:rPr>
          <w:rFonts w:hint="eastAsia"/>
        </w:rPr>
        <w:br/>
      </w:r>
      <w:r>
        <w:rPr>
          <w:rFonts w:hint="eastAsia"/>
        </w:rPr>
        <w:t>　　第二节 中国电子制造服务业行业竞争格局综述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一、电子制造服务业行业竞争概况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二、中国电子制造服务业行业竞争力分析</w:t>
      </w:r>
      <w:r>
        <w:rPr>
          <w:rFonts w:hint="eastAsia"/>
        </w:rPr>
        <w:br/>
      </w:r>
      <w:r>
        <w:rPr>
          <w:rFonts w:hint="eastAsia"/>
        </w:rPr>
        <w:t>　　　　三、中国电子制造服务业产品竞争力优势分析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四、电子制造服务业行业主要企业竞争力分析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电子制造服务业行业竞争格局分析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一、国内外电子制造服务业竞争分析</w:t>
      </w:r>
      <w:r>
        <w:rPr>
          <w:rFonts w:hint="eastAsia"/>
        </w:rPr>
        <w:br/>
      </w:r>
      <w:r>
        <w:rPr>
          <w:rFonts w:hint="eastAsia"/>
        </w:rPr>
        <w:t>　　　　二、我国电子制造服务业市场竞争分析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三、我国电子制造服务业市场集中度分析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四、国内主要电子制造服务业企业动向</w:t>
      </w:r>
      <w:r>
        <w:rPr>
          <w:rFonts w:hint="eastAsia"/>
        </w:rPr>
        <w:br/>
      </w:r>
      <w:r>
        <w:rPr>
          <w:rFonts w:hint="eastAsia"/>
        </w:rPr>
        <w:t>　　　　五、国内电子制造服务业企业拟在建项目分析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电子制造服务业行业领先企业经营形势分析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苏州易德龙科技股份有限公司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江苏新安电器有限公司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挪拉通科技（苏州）有限公司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苏州迪飞达科技股份有限公司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伟创力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捷普科技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富士康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环旭电子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2023-2029年电子制造服务业行业前景及投资价值</w:t>
      </w:r>
      <w:r>
        <w:rPr>
          <w:rFonts w:hint="eastAsia"/>
        </w:rPr>
        <w:br/>
      </w:r>
      <w:r>
        <w:rPr>
          <w:rFonts w:hint="eastAsia"/>
        </w:rPr>
        <w:t>　　第一节 2023-2029年电子制造服务业市场前景预测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一、2023-2029年电子制造服务业市场发展潜力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二、2023-2029年电子制造服务业市场前景预测展望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三、2023-2029年电子制造服务业细分行业趋势预测分析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2023-2029年电子制造服务业市场发展趋势预测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一、2023-2029年电子制造服务业行业发展趋势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二、2023-2029年电子制造服务业市场规模预测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三、2023-2029年电子制造服务业行业应用趋势预测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2023-2029年中国电子制造服务业行业供需预测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一、2023-2029年中国电子制造服务业行业供给预测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二、2023-2029年中国电子制造服务业行业需求预测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三、2023-2029年中国电子制造服务业行业供需平衡预测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电子制造服务业行业进入壁垒分析</w:t>
      </w:r>
      <w:r>
        <w:rPr>
          <w:rFonts w:hint="eastAsia"/>
        </w:rPr>
        <w:br/>
      </w:r>
      <w:r>
        <w:rPr>
          <w:rFonts w:hint="eastAsia"/>
        </w:rPr>
        <w:t>　　第六节 2023-2029年电子制造服务业行业发展的影响因素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2023-2029年电子制造服务业行业发展面对的问题和对策建议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2023-2029年电子制造服务业行业投资机会与风险防范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电子制造服务业行业投融资情况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四、电子制造服务业行业投资现状分析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2023-2029年电子制造服务业行业投资机会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四、电子制造服务业行业投资机遇</w:t>
      </w:r>
      <w:r>
        <w:rPr>
          <w:rFonts w:hint="eastAsia"/>
        </w:rPr>
        <w:br/>
      </w:r>
      <w:r>
        <w:rPr>
          <w:rFonts w:hint="eastAsia"/>
        </w:rPr>
        <w:t>　　第三节 2023-2029年电子制造服务业行业投资前景分析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一、经济周期波动的风险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三、客户集中风险</w:t>
      </w:r>
      <w:r>
        <w:rPr>
          <w:rFonts w:hint="eastAsia"/>
        </w:rPr>
        <w:br/>
      </w:r>
      <w:r>
        <w:rPr>
          <w:rFonts w:hint="eastAsia"/>
        </w:rPr>
        <w:t>　　　　四、工程分包风险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中国电子制造服务业行业投资建议</w:t>
      </w:r>
      <w:r>
        <w:rPr>
          <w:rFonts w:hint="eastAsia"/>
        </w:rPr>
        <w:br/>
      </w:r>
      <w:r>
        <w:rPr>
          <w:rFonts w:hint="eastAsia"/>
        </w:rPr>
        <w:t>　　　　一、电子制造服务业行业未来发展方向</w:t>
      </w:r>
      <w:r>
        <w:rPr>
          <w:rFonts w:hint="eastAsia"/>
        </w:rPr>
        <w:br/>
      </w:r>
      <w:r>
        <w:rPr>
          <w:rFonts w:hint="eastAsia"/>
        </w:rPr>
        <w:t>　　　　二、电子制造服务业行业主要投资建议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三、中国电子制造服务业企业融资分析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第十章 电子制造服务业行业投资趋势分析</w:t>
      </w:r>
      <w:r>
        <w:rPr>
          <w:rFonts w:hint="eastAsia"/>
        </w:rPr>
        <w:br/>
      </w:r>
      <w:r>
        <w:rPr>
          <w:rFonts w:hint="eastAsia"/>
        </w:rPr>
        <w:t>　　第一节 电子制造服务业行业投资趋势分析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对我国电子制造服务业品牌的战略思考</w:t>
      </w:r>
      <w:r>
        <w:rPr>
          <w:rFonts w:hint="eastAsia"/>
        </w:rPr>
        <w:br/>
      </w:r>
      <w:r>
        <w:rPr>
          <w:rFonts w:hint="eastAsia"/>
        </w:rPr>
        <w:t>　　　　一、电子制造服务业品牌的重要性</w:t>
      </w:r>
      <w:r>
        <w:rPr>
          <w:rFonts w:hint="eastAsia"/>
        </w:rPr>
        <w:br/>
      </w:r>
      <w:r>
        <w:rPr>
          <w:rFonts w:hint="eastAsia"/>
        </w:rPr>
        <w:t>　　　　二、电子制造服务业实施品牌战略的意义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三、电子制造服务业企业品牌的现状分析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四、我国电子制造服务业企业的品牌战略</w:t>
      </w:r>
      <w:r>
        <w:rPr>
          <w:rFonts w:hint="eastAsia"/>
        </w:rPr>
        <w:br/>
      </w:r>
      <w:r>
        <w:rPr>
          <w:rFonts w:hint="eastAsia"/>
        </w:rPr>
        <w:t>　　　　五、电子制造服务业品牌战略管理的策略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电子制造服务业经营策略分析</w:t>
      </w:r>
      <w:r>
        <w:rPr>
          <w:rFonts w:hint="eastAsia"/>
        </w:rPr>
        <w:br/>
      </w:r>
      <w:r>
        <w:rPr>
          <w:rFonts w:hint="eastAsia"/>
        </w:rPr>
        <w:t>　　　　一、电子制造服务业市场细分策略</w:t>
      </w:r>
      <w:r>
        <w:rPr>
          <w:rFonts w:hint="eastAsia"/>
        </w:rPr>
        <w:br/>
      </w:r>
      <w:r>
        <w:rPr>
          <w:rFonts w:hint="eastAsia"/>
        </w:rPr>
        <w:t>　　　　二、电子制造服务业市场创新策略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四、电子制造服务业新产品差异化战略</w:t>
      </w:r>
      <w:r>
        <w:rPr>
          <w:rFonts w:hint="eastAsia"/>
        </w:rPr>
        <w:br/>
      </w:r>
      <w:r>
        <w:rPr>
          <w:rFonts w:hint="eastAsia"/>
        </w:rPr>
        <w:t>　　第四节 电子制造服务业行业投资前景建议研究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一、2023-2029年电子制造服务业行业投资前景建议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电子制造服务业行业研究结论及建议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电子制造服务业关联行业研究结论及建议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电子制造服务业行业发展建议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电子制造服务业行业现状</w:t>
      </w:r>
      <w:r>
        <w:rPr>
          <w:rFonts w:hint="eastAsia"/>
        </w:rPr>
        <w:br/>
      </w:r>
      <w:r>
        <w:rPr>
          <w:rFonts w:hint="eastAsia"/>
        </w:rPr>
        <w:t>　　图表 电子制造服务业行业产业链调研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2018-2023年电子制造服务业行业市场容量统计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2018-2023年中国电子制造服务业行业市场规模情况</w:t>
      </w:r>
      <w:r>
        <w:rPr>
          <w:rFonts w:hint="eastAsia"/>
        </w:rPr>
        <w:br/>
      </w:r>
      <w:r>
        <w:rPr>
          <w:rFonts w:hint="eastAsia"/>
        </w:rPr>
        <w:t>　　图表 电子制造服务业行业动态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2018-2023年中国电子制造服务业行业经营效益分析</w:t>
      </w:r>
      <w:r>
        <w:rPr>
          <w:rFonts w:hint="eastAsia"/>
        </w:rPr>
        <w:br/>
      </w:r>
      <w:r>
        <w:rPr>
          <w:rFonts w:hint="eastAsia"/>
        </w:rPr>
        <w:t>　　图表 电子制造服务业行业竞争对手分析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**地区电子制造服务业市场规模</w:t>
      </w:r>
      <w:r>
        <w:rPr>
          <w:rFonts w:hint="eastAsia"/>
        </w:rPr>
        <w:br/>
      </w:r>
      <w:r>
        <w:rPr>
          <w:rFonts w:hint="eastAsia"/>
        </w:rPr>
        <w:t>　　图表 **地区电子制造服务业行业市场需求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**地区电子制造服务业市场调研</w:t>
      </w:r>
      <w:r>
        <w:rPr>
          <w:rFonts w:hint="eastAsia"/>
        </w:rPr>
        <w:br/>
      </w:r>
      <w:r>
        <w:rPr>
          <w:rFonts w:hint="eastAsia"/>
        </w:rPr>
        <w:t>　　图表 **地区电子制造服务业行业市场需求分析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**地区电子制造服务业市场规模</w:t>
      </w:r>
      <w:r>
        <w:rPr>
          <w:rFonts w:hint="eastAsia"/>
        </w:rPr>
        <w:br/>
      </w:r>
      <w:r>
        <w:rPr>
          <w:rFonts w:hint="eastAsia"/>
        </w:rPr>
        <w:t>　　图表 **地区电子制造服务业行业市场需求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**地区电子制造服务业市场调研</w:t>
      </w:r>
      <w:r>
        <w:rPr>
          <w:rFonts w:hint="eastAsia"/>
        </w:rPr>
        <w:br/>
      </w:r>
      <w:r>
        <w:rPr>
          <w:rFonts w:hint="eastAsia"/>
        </w:rPr>
        <w:t>　　图表 **地区电子制造服务业行业市场需求分析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电子制造服务业重点企业（二）成长能力情况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2023-2029年中国电子制造服务业行业信息化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2023-2029年中国电子制造服务业行业发展趋势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800786c414d36" w:history="1">
        <w:r>
          <w:rPr>
            <w:rStyle w:val="Hyperlink"/>
          </w:rPr>
          <w:t>2023-2029年中国电子制造服务业发展现状与前景趋势分析报告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800786c414d36" w:history="1">
        <w:r>
          <w:rPr>
            <w:rStyle w:val="Hyperlink"/>
          </w:rPr>
          <w:t>https://www.20087.com/9/85/DianZiZhiZaoFuWuYeFaZhanXianZhuangQianJing.html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9a897c09d44ab" w:history="1">
      <w:r>
        <w:rPr>
          <w:rStyle w:val="Hyperlink"/>
        </w:rPr>
        <w:t>2023-2029年中国电子制造服务业发展现状与前景趋势分析报告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DianZiZhiZaoFuWuYeFaZhanXianZhuangQianJing.html" TargetMode="External" Id="R112800786c41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DianZiZhiZaoFuWuYeFaZhanXianZhuangQianJing.html" TargetMode="External" Id="Rfaa9a897c09d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2023-06-01T00:26:00Z</dcterms:created>
  <dcterms:modified xsi:type="dcterms:W3CDTF">2023-06-01T01:26:00Z</dcterms:modified>
  <dc:subject>2023-2029年中国电子制造服务业发展现状与前景趋势分析报告</dc:subject>
  <dc:title>2023-2029年中国电子制造服务业发展现状与前景趋势分析报告</dc:title>
  <cp:keywords>2023-2029年中国电子制造服务业发展现状与前景趋势分析报告</cp:keywords>
  <dc:description>2023-2029年中国电子制造服务业发展现状与前景趋势分析报告</dc:description>
</cp:coreProperties>
</file>