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1fbfe1eeb4984" w:history="1">
              <w:r>
                <w:rPr>
                  <w:rStyle w:val="Hyperlink"/>
                </w:rPr>
                <w:t>2025-2031年中国电脑控制呼吸机市场现状与行业前景分析报告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1fbfe1eeb4984" w:history="1">
              <w:r>
                <w:rPr>
                  <w:rStyle w:val="Hyperlink"/>
                </w:rPr>
                <w:t>2025-2031年中国电脑控制呼吸机市场现状与行业前景分析报告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1fbfe1eeb4984" w:history="1">
                <w:r>
                  <w:rPr>
                    <w:rStyle w:val="Hyperlink"/>
                  </w:rPr>
                  <w:t>https://www.20087.com/9/55/DianNaoKongZhiHuXiJiFaZhanQianJing.html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控制呼吸机是现代重症监护室(ICU)和麻醉科的关键医疗设备，用于辅助或控制患者的呼吸。随着计算机技术和传感器技术的进步，现代呼吸机能够提供更精确的呼吸支持，包括自适应支持通气、同步间歇指令通气等模式，以适应不同病情的患者。同时，集成的监控系统和远程管理功能，提高了医护人员的效率和患者的治疗效果。</w:t>
      </w:r>
      <w:r>
        <w:rPr>
          <w:rFonts w:hint="eastAsia"/>
        </w:rPr>
        <w:br/>
      </w:r>
      <w:r>
        <w:rPr>
          <w:rFonts w:hint="eastAsia"/>
        </w:rPr>
        <w:t>　　未来，电脑控制呼吸机将更加智能化、个性化和便携化。智能化方面，通过机器学习算法，实现呼吸模式的自动识别和调整，以应对患者病情的动态变化。个性化方面，根据患者的生理参数和治疗反馈，定制最合适的呼吸参数，提高治疗的针对性。便携化方面，开发体积更小、重量更轻的呼吸机，以便于在家庭护理和紧急救援场景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1fbfe1eeb4984" w:history="1">
        <w:r>
          <w:rPr>
            <w:rStyle w:val="Hyperlink"/>
          </w:rPr>
          <w:t>2025-2031年中国电脑控制呼吸机市场现状与行业前景分析报告</w:t>
        </w:r>
      </w:hyperlink>
      <w:r>
        <w:rPr>
          <w:rFonts w:hint="eastAsia"/>
        </w:rPr>
        <w:t>》基于国家统计局及电脑控制呼吸机行业协会的权威数据，全面调研了电脑控制呼吸机行业的市场规模、市场需求、产业链结构及价格变动，并对电脑控制呼吸机细分市场进行了深入分析。报告详细剖析了电脑控制呼吸机市场竞争格局，重点关注品牌影响力及重点企业的运营表现，同时科学预测了电脑控制呼吸机市场前景与发展趋势，识别了行业潜在的风险与机遇。通过专业、科学的研究方法，报告为电脑控制呼吸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电脑控制呼吸机行业相关概述</w:t>
      </w:r>
      <w:r>
        <w:rPr>
          <w:rFonts w:hint="eastAsia"/>
        </w:rPr>
        <w:br/>
      </w:r>
      <w:r>
        <w:rPr>
          <w:rFonts w:hint="eastAsia"/>
        </w:rPr>
        <w:t>　　　　一、电脑控制呼吸机行业定义及特点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1、电脑控制呼吸机行业定义</w:t>
      </w:r>
      <w:r>
        <w:rPr>
          <w:rFonts w:hint="eastAsia"/>
        </w:rPr>
        <w:br/>
      </w:r>
      <w:r>
        <w:rPr>
          <w:rFonts w:hint="eastAsia"/>
        </w:rPr>
        <w:t>　　　　　　2、电脑控制呼吸机行业特点</w:t>
      </w:r>
      <w:r>
        <w:rPr>
          <w:rFonts w:hint="eastAsia"/>
        </w:rPr>
        <w:br/>
      </w:r>
      <w:r>
        <w:rPr>
          <w:rFonts w:hint="eastAsia"/>
        </w:rPr>
        <w:t>　　　　二、电脑控制呼吸机行业经营模式分析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1、电脑控制呼吸机生产模式</w:t>
      </w:r>
      <w:r>
        <w:rPr>
          <w:rFonts w:hint="eastAsia"/>
        </w:rPr>
        <w:br/>
      </w:r>
      <w:r>
        <w:rPr>
          <w:rFonts w:hint="eastAsia"/>
        </w:rPr>
        <w:t>　　　　　　2、电脑控制呼吸机采购模式</w:t>
      </w:r>
      <w:r>
        <w:rPr>
          <w:rFonts w:hint="eastAsia"/>
        </w:rPr>
        <w:br/>
      </w:r>
      <w:r>
        <w:rPr>
          <w:rFonts w:hint="eastAsia"/>
        </w:rPr>
        <w:t>　　　　　　3、电脑控制呼吸机销售模式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2024-2025年全球电脑控制呼吸机行业市场运行形势分析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2024-2025年全球电脑控制呼吸机行业发展概况</w:t>
      </w:r>
      <w:r>
        <w:rPr>
          <w:rFonts w:hint="eastAsia"/>
        </w:rPr>
        <w:br/>
      </w:r>
      <w:r>
        <w:rPr>
          <w:rFonts w:hint="eastAsia"/>
        </w:rPr>
        <w:t>　　第二节 全球电脑控制呼吸机行业发展走势</w:t>
      </w:r>
      <w:r>
        <w:rPr>
          <w:rFonts w:hint="eastAsia"/>
        </w:rPr>
        <w:br/>
      </w:r>
      <w:r>
        <w:rPr>
          <w:rFonts w:hint="eastAsia"/>
        </w:rPr>
        <w:t>　　　　一、全球电脑控制呼吸机行业市场分布情况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二、全球电脑控制呼吸机行业发展趋势分析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全球电脑控制呼吸机行业重点国家和区域分析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2024-2025年中国电脑控制呼吸机行业发展环境分析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电脑控制呼吸机行业经济环境分析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电脑控制呼吸机行业政策环境分析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电脑控制呼吸机行业技术环境分析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2024-2025年电脑控制呼吸机行业技术发展现状及趋势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当前我国电脑控制呼吸机技术发展现状</w:t>
      </w:r>
      <w:r>
        <w:rPr>
          <w:rFonts w:hint="eastAsia"/>
        </w:rPr>
        <w:br/>
      </w:r>
      <w:r>
        <w:rPr>
          <w:rFonts w:hint="eastAsia"/>
        </w:rPr>
        <w:t>　　第二节 中外电脑控制呼吸机技术差距及产生差距的主要原因分析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提高我国电脑控制呼吸机技术的对策</w:t>
      </w:r>
      <w:r>
        <w:rPr>
          <w:rFonts w:hint="eastAsia"/>
        </w:rPr>
        <w:br/>
      </w:r>
      <w:r>
        <w:rPr>
          <w:rFonts w:hint="eastAsia"/>
        </w:rPr>
        <w:t>　　第四节 中国电脑控制呼吸机研发、设计发展趋势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中国电脑控制呼吸机行业市场供需状况分析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中国电脑控制呼吸机行业市场规模情况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中国电脑控制呼吸机行业盈利情况分析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中国电脑控制呼吸机行业市场需求状况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一、2019-2024年电脑控制呼吸机行业市场需求情况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二、电脑控制呼吸机行业市场需求特点分析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三、2025-2031年电脑控制呼吸机行业市场需求预测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中国电脑控制呼吸机行业产量情况分析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一、2019-2024年电脑控制呼吸机行业产量统计</w:t>
      </w:r>
      <w:r>
        <w:rPr>
          <w:rFonts w:hint="eastAsia"/>
        </w:rPr>
        <w:br/>
      </w:r>
      <w:r>
        <w:rPr>
          <w:rFonts w:hint="eastAsia"/>
        </w:rPr>
        <w:t>　　　　二、电脑控制呼吸机行业市场供给特点分析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三、2025-2031年电脑控制呼吸机行业产量预测</w:t>
      </w:r>
      <w:r>
        <w:rPr>
          <w:rFonts w:hint="eastAsia"/>
        </w:rPr>
        <w:br/>
      </w:r>
      <w:r>
        <w:rPr>
          <w:rFonts w:hint="eastAsia"/>
        </w:rPr>
        <w:t>　　第五节 电脑控制呼吸机行业市场供需平衡状况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中国电脑控制呼吸机行业进出口情况分析预测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2019-2024年中国电脑控制呼吸机行业进出口情况分析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一、2019-2024年中国电脑控制呼吸机行业进口分析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二、2019-2024年中国电脑控制呼吸机行业出口分析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2025-2031年中国电脑控制呼吸机行业进出口情况预测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一、2025-2031年中国电脑控制呼吸机行业进口预测分析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二、2025-2031年中国电脑控制呼吸机行业出口预测分析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影响电脑控制呼吸机行业进出口变化的主要原因分析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2019-2024年中国电脑控制呼吸机行业重点地区调研分析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一、中国电脑控制呼吸机行业重点区域市场结构调研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二、**地区电脑控制呼吸机市场调研分析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三、**地区电脑控制呼吸机市场调研分析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四、**地区电脑控制呼吸机市场调研分析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五、**地区电脑控制呼吸机市场调研分析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六、**地区电脑控制呼吸机市场调研分析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电脑控制呼吸机行业细分产品市场调研分析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中国电脑控制呼吸机行业市场行情分析预测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电脑控制呼吸机价格影响因素分析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2019-2024年中国电脑控制呼吸机市场价格趋向分析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2025-2031年中国电脑控制呼吸机市场价格趋向预测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电脑控制呼吸机行业上、下游市场分析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电脑控制呼吸机行业上游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电脑控制呼吸机行业下游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电脑控制呼吸机行业竞争格局分析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电脑控制呼吸机行业集中度分析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一、电脑控制呼吸机市场集中度分析</w:t>
      </w:r>
      <w:r>
        <w:rPr>
          <w:rFonts w:hint="eastAsia"/>
        </w:rPr>
        <w:br/>
      </w:r>
      <w:r>
        <w:rPr>
          <w:rFonts w:hint="eastAsia"/>
        </w:rPr>
        <w:t>　　　　二、电脑控制呼吸机企业集中度分析</w:t>
      </w:r>
      <w:r>
        <w:rPr>
          <w:rFonts w:hint="eastAsia"/>
        </w:rPr>
        <w:br/>
      </w:r>
      <w:r>
        <w:rPr>
          <w:rFonts w:hint="eastAsia"/>
        </w:rPr>
        <w:t>　　　　三、电脑控制呼吸机区域集中度分析</w:t>
      </w:r>
      <w:r>
        <w:rPr>
          <w:rFonts w:hint="eastAsia"/>
        </w:rPr>
        <w:br/>
      </w:r>
      <w:r>
        <w:rPr>
          <w:rFonts w:hint="eastAsia"/>
        </w:rPr>
        <w:t>　　第二节 电脑控制呼吸机行业竞争格局分析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一、2025年电脑控制呼吸机行业竞争分析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二、2025年中外电脑控制呼吸机产品竞争分析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三、2019-2024年中国电脑控制呼吸机市场竞争分析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四、2025-2031年国内主要电脑控制呼吸机企业动向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电脑控制呼吸机行业重点企业发展调研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电脑控制呼吸机重点企业（一）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电脑控制呼吸机重点企业（二）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电脑控制呼吸机重点企业（三）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电脑控制呼吸机重点企业（四）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电脑控制呼吸机重点企业（五）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电脑控制呼吸机重点企业（六）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电脑控制呼吸机企业发展策略分析</w:t>
      </w:r>
      <w:r>
        <w:rPr>
          <w:rFonts w:hint="eastAsia"/>
        </w:rPr>
        <w:br/>
      </w:r>
      <w:r>
        <w:rPr>
          <w:rFonts w:hint="eastAsia"/>
        </w:rPr>
        <w:t>　　第一节 电脑控制呼吸机市场策略分析</w:t>
      </w:r>
      <w:r>
        <w:rPr>
          <w:rFonts w:hint="eastAsia"/>
        </w:rPr>
        <w:br/>
      </w:r>
      <w:r>
        <w:rPr>
          <w:rFonts w:hint="eastAsia"/>
        </w:rPr>
        <w:t>　　　　一、电脑控制呼吸机价格策略分析</w:t>
      </w:r>
      <w:r>
        <w:rPr>
          <w:rFonts w:hint="eastAsia"/>
        </w:rPr>
        <w:br/>
      </w:r>
      <w:r>
        <w:rPr>
          <w:rFonts w:hint="eastAsia"/>
        </w:rPr>
        <w:t>　　　　二、电脑控制呼吸机渠道策略分析</w:t>
      </w:r>
      <w:r>
        <w:rPr>
          <w:rFonts w:hint="eastAsia"/>
        </w:rPr>
        <w:br/>
      </w:r>
      <w:r>
        <w:rPr>
          <w:rFonts w:hint="eastAsia"/>
        </w:rPr>
        <w:t>　　第二节 电脑控制呼吸机销售策略分析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提高电脑控制呼吸机企业竞争力的策略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一、提高中国电脑控制呼吸机企业核心竞争力的对策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二、电脑控制呼吸机企业提升竞争力的主要方向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三、影响电脑控制呼吸机企业核心竞争力的因素及提升途径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四、提高电脑控制呼吸机企业竞争力的策略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对我国电脑控制呼吸机品牌的战略思考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一、电脑控制呼吸机实施品牌战略的意义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二、电脑控制呼吸机企业品牌的现状分析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三、我国电脑控制呼吸机企业的品牌战略</w:t>
      </w:r>
      <w:r>
        <w:rPr>
          <w:rFonts w:hint="eastAsia"/>
        </w:rPr>
        <w:br/>
      </w:r>
      <w:r>
        <w:rPr>
          <w:rFonts w:hint="eastAsia"/>
        </w:rPr>
        <w:t>　　　　四、电脑控制呼吸机品牌战略管理的策略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中国电脑控制呼吸机行业营销策略分析</w:t>
      </w:r>
      <w:r>
        <w:rPr>
          <w:rFonts w:hint="eastAsia"/>
        </w:rPr>
        <w:br/>
      </w:r>
      <w:r>
        <w:rPr>
          <w:rFonts w:hint="eastAsia"/>
        </w:rPr>
        <w:t>　　第一节 电脑控制呼吸机市场推广策略研究分析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一、做好电脑控制呼吸机产品导入</w:t>
      </w:r>
      <w:r>
        <w:rPr>
          <w:rFonts w:hint="eastAsia"/>
        </w:rPr>
        <w:br/>
      </w:r>
      <w:r>
        <w:rPr>
          <w:rFonts w:hint="eastAsia"/>
        </w:rPr>
        <w:t>　　　　二、做好电脑控制呼吸机产品组合和产品线决策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三、电脑控制呼吸机行业城市市场推广策略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电脑控制呼吸机行业渠道营销研究分析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一、电脑控制呼吸机行业营销环境分析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二、电脑控制呼吸机行业现存的营销渠道分析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三、电脑控制呼吸机行业终端市场营销管理策略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电脑控制呼吸机行业营销战略研究分析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一、中国电脑控制呼吸机行业有效整合营销策略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二、建立电脑控制呼吸机行业厂商的双嬴模式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2025-2031年中国电脑控制呼吸机行业前景与风险预测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2025年电脑控制呼吸机市场前景分析</w:t>
      </w:r>
      <w:r>
        <w:rPr>
          <w:rFonts w:hint="eastAsia"/>
        </w:rPr>
        <w:br/>
      </w:r>
      <w:r>
        <w:rPr>
          <w:rFonts w:hint="eastAsia"/>
        </w:rPr>
        <w:t>　　第二节 2025年电脑控制呼吸机发展趋势预测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2025-2031年中国电脑控制呼吸机行业投资特性分析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一、2025-2031年中国电脑控制呼吸机行业进入壁垒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二、2025-2031年中国电脑控制呼吸机行业盈利模式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三、2025-2031年中国电脑控制呼吸机行业盈利因素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2025-2031年中国电脑控制呼吸机行业投资机会分析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一、2025-2031年中国电脑控制呼吸机细分市场投资机会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二、2025-2031年中国电脑控制呼吸机行业区域市场投资潜力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2025-2031年中国电脑控制呼吸机行业投资风险分析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一、2025-2031年中国电脑控制呼吸机行业市场竞争风险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二、2025-2031年中国电脑控制呼吸机行业技术风险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三、2025-2031年中国电脑控制呼吸机行业政策风险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四、2025-2031年中国电脑控制呼吸机行业进入退出风险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2025-2031年中国电脑控制呼吸机行业盈利模式与投资策略分析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国外电脑控制呼吸机行业投资现状及经营模式分析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一、境外电脑控制呼吸机行业成长情况调查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中国电脑控制呼吸机行业商业模式探讨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中国电脑控制呼吸机行业投资国际化发展战略分析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中国电脑控制呼吸机行业投资策略分析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中国电脑控制呼吸机行业资本运作战略选择方案研究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(中:智:林)中国电脑控制呼吸机行业多元化经营战略的可行性分析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电脑控制呼吸机行业类别</w:t>
      </w:r>
      <w:r>
        <w:rPr>
          <w:rFonts w:hint="eastAsia"/>
        </w:rPr>
        <w:br/>
      </w:r>
      <w:r>
        <w:rPr>
          <w:rFonts w:hint="eastAsia"/>
        </w:rPr>
        <w:t>　　图表 电脑控制呼吸机行业产业链调研</w:t>
      </w:r>
      <w:r>
        <w:rPr>
          <w:rFonts w:hint="eastAsia"/>
        </w:rPr>
        <w:br/>
      </w:r>
      <w:r>
        <w:rPr>
          <w:rFonts w:hint="eastAsia"/>
        </w:rPr>
        <w:t>　　图表 电脑控制呼吸机行业现状</w:t>
      </w:r>
      <w:r>
        <w:rPr>
          <w:rFonts w:hint="eastAsia"/>
        </w:rPr>
        <w:br/>
      </w:r>
      <w:r>
        <w:rPr>
          <w:rFonts w:hint="eastAsia"/>
        </w:rPr>
        <w:t>　　图表 电脑控制呼吸机行业标准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2019-2024年中国电脑控制呼吸机行业市场规模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2025年中国电脑控制呼吸机行业产能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2019-2024年中国电脑控制呼吸机行业产量统计</w:t>
      </w:r>
      <w:r>
        <w:rPr>
          <w:rFonts w:hint="eastAsia"/>
        </w:rPr>
        <w:br/>
      </w:r>
      <w:r>
        <w:rPr>
          <w:rFonts w:hint="eastAsia"/>
        </w:rPr>
        <w:t>　　图表 电脑控制呼吸机行业动态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2019-2024年中国电脑控制呼吸机市场需求量</w:t>
      </w:r>
      <w:r>
        <w:rPr>
          <w:rFonts w:hint="eastAsia"/>
        </w:rPr>
        <w:br/>
      </w:r>
      <w:r>
        <w:rPr>
          <w:rFonts w:hint="eastAsia"/>
        </w:rPr>
        <w:t>　　图表 2025年中国电脑控制呼吸机行业需求区域调研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2019-2024年中国电脑控制呼吸机行情</w:t>
      </w:r>
      <w:r>
        <w:rPr>
          <w:rFonts w:hint="eastAsia"/>
        </w:rPr>
        <w:br/>
      </w:r>
      <w:r>
        <w:rPr>
          <w:rFonts w:hint="eastAsia"/>
        </w:rPr>
        <w:t>　　图表 2019-2024年中国电脑控制呼吸机价格走势图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2019-2024年中国电脑控制呼吸机行业销售收入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2019-2024年中国电脑控制呼吸机行业盈利情况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2019-2024年中国电脑控制呼吸机行业利润总额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2019-2024年中国电脑控制呼吸机进口统计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2019-2024年中国电脑控制呼吸机出口统计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2019-2024年中国电脑控制呼吸机行业企业数量统计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**地区电脑控制呼吸机市场规模</w:t>
      </w:r>
      <w:r>
        <w:rPr>
          <w:rFonts w:hint="eastAsia"/>
        </w:rPr>
        <w:br/>
      </w:r>
      <w:r>
        <w:rPr>
          <w:rFonts w:hint="eastAsia"/>
        </w:rPr>
        <w:t>　　图表 **地区电脑控制呼吸机行业市场需求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**地区电脑控制呼吸机市场调研</w:t>
      </w:r>
      <w:r>
        <w:rPr>
          <w:rFonts w:hint="eastAsia"/>
        </w:rPr>
        <w:br/>
      </w:r>
      <w:r>
        <w:rPr>
          <w:rFonts w:hint="eastAsia"/>
        </w:rPr>
        <w:t>　　图表 **地区电脑控制呼吸机行业市场需求分析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**地区电脑控制呼吸机市场规模</w:t>
      </w:r>
      <w:r>
        <w:rPr>
          <w:rFonts w:hint="eastAsia"/>
        </w:rPr>
        <w:br/>
      </w:r>
      <w:r>
        <w:rPr>
          <w:rFonts w:hint="eastAsia"/>
        </w:rPr>
        <w:t>　　图表 **地区电脑控制呼吸机行业市场需求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**地区电脑控制呼吸机市场调研</w:t>
      </w:r>
      <w:r>
        <w:rPr>
          <w:rFonts w:hint="eastAsia"/>
        </w:rPr>
        <w:br/>
      </w:r>
      <w:r>
        <w:rPr>
          <w:rFonts w:hint="eastAsia"/>
        </w:rPr>
        <w:t>　　图表 **地区电脑控制呼吸机行业市场需求分析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电脑控制呼吸机行业竞争对手分析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电脑控制呼吸机重点企业（三）成长能力情况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2025-2031年中国电脑控制呼吸机行业产能预测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2025-2031年中国电脑控制呼吸机行业产量预测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2025-2031年中国电脑控制呼吸机市场需求预测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2025-2031年中国电脑控制呼吸机行业市场规模预测</w:t>
      </w:r>
      <w:r>
        <w:rPr>
          <w:rFonts w:hint="eastAsia"/>
        </w:rPr>
        <w:br/>
      </w:r>
      <w:r>
        <w:rPr>
          <w:rFonts w:hint="eastAsia"/>
        </w:rPr>
        <w:t>　　图表 电脑控制呼吸机行业准入条件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2025年中国电脑控制呼吸机市场前景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2025-2031年中国电脑控制呼吸机行业信息化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2025-2031年中国电脑控制呼吸机行业风险分析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2025-2031年中国电脑控制呼吸机行业发展趋势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1fbfe1eeb4984" w:history="1">
        <w:r>
          <w:rPr>
            <w:rStyle w:val="Hyperlink"/>
          </w:rPr>
          <w:t>2025-2031年中国电脑控制呼吸机市场现状与行业前景分析报告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1fbfe1eeb4984" w:history="1">
        <w:r>
          <w:rPr>
            <w:rStyle w:val="Hyperlink"/>
          </w:rPr>
          <w:t>https://www.20087.com/9/55/DianNaoKongZhiHuXiJiFaZhanQianJing.html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热点：呼吸机PC、电脑控制呼吸机怎么操作、呼吸机pc模式、呼吸机控制呼吸的方式、呼吸控制器、微机控制呼吸机、呼吸机控制面板图片、如何设置呼吸机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6ee5c5f67477b" w:history="1">
      <w:r>
        <w:rPr>
          <w:rStyle w:val="Hyperlink"/>
        </w:rPr>
        <w:t>2025-2031年中国电脑控制呼吸机市场现状与行业前景分析报告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anNaoKongZhiHuXiJiFaZhanQianJing.html" TargetMode="External" Id="Rfaa1fbfe1eeb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anNaoKongZhiHuXiJiFaZhanQianJing.html" TargetMode="External" Id="R1556ee5c5f67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2024-10-10T00:00:00Z</dcterms:created>
  <dcterms:modified xsi:type="dcterms:W3CDTF">2024-10-10T01:00:00Z</dcterms:modified>
  <dc:subject>2025-2031年中国电脑控制呼吸机市场现状与行业前景分析报告</dc:subject>
  <dc:title>2025-2031年中国电脑控制呼吸机市场现状与行业前景分析报告</dc:title>
  <cp:keywords>2025-2031年中国电脑控制呼吸机市场现状与行业前景分析报告</cp:keywords>
  <dc:description>2025-2031年中国电脑控制呼吸机市场现状与行业前景分析报告</dc:description>
</cp:coreProperties>
</file>