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71ea045c94b43" w:history="1">
              <w:r>
                <w:rPr>
                  <w:rStyle w:val="Hyperlink"/>
                </w:rPr>
                <w:t>2025-2031年中国纯锆珠行业现状与前景趋势报告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71ea045c94b43" w:history="1">
              <w:r>
                <w:rPr>
                  <w:rStyle w:val="Hyperlink"/>
                </w:rPr>
                <w:t>2025-2031年中国纯锆珠行业现状与前景趋势报告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71ea045c94b43" w:history="1">
                <w:r>
                  <w:rPr>
                    <w:rStyle w:val="Hyperlink"/>
                  </w:rPr>
                  <w:t>https://www.20087.com/9/95/ChunGaoZhuFaZhanQianJingFenXi.html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锆珠是高纯度氧化锆材料制成的研磨介质，广泛应用于油漆、涂料、陶瓷和电子材料等行业的超细研磨和分散过程中。近年来，随着纳米技术和新材料科学的发展，对纯锆珠的粒径控制和纯度要求不断提高，以确保最终产品的质量和性能。同时，为了降低研磨过程中的能耗和提高生产效率，纯锆珠的硬度和耐磨性得到了显著改善。</w:t>
      </w:r>
      <w:r>
        <w:rPr>
          <w:rFonts w:hint="eastAsia"/>
        </w:rPr>
        <w:br/>
      </w:r>
      <w:r>
        <w:rPr>
          <w:rFonts w:hint="eastAsia"/>
        </w:rPr>
        <w:t>　　未来，纯锆珠行业将更加专注于技术创新和应用领域扩展。随着精密加工和微纳制造技术的进步，对超细研磨介质的需求将持续增长，推动纯锆珠向更小粒径和更高纯度方向发展。同时，行业将探索纯锆珠在新兴领域的应用，如生物医药、光通信和新能源材料制备。此外，环保法规的趋严将促使行业采用更清洁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71ea045c94b43" w:history="1">
        <w:r>
          <w:rPr>
            <w:rStyle w:val="Hyperlink"/>
          </w:rPr>
          <w:t>2025-2031年中国纯锆珠行业现状与前景趋势报告</w:t>
        </w:r>
      </w:hyperlink>
      <w:r>
        <w:rPr>
          <w:rFonts w:hint="eastAsia"/>
        </w:rPr>
        <w:t>》基于深入的行业调研，对纯锆珠产业链进行了全面分析。报告详细探讨了纯锆珠市场规模、需求状况，以及价格动态，并深入解读了当前纯锆珠行业现状、市场前景及未来发展趋势。同时，报告聚焦于纯锆珠行业重点企业，剖析了竞争格局、市场集中度及品牌建设情况，并对纯锆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纯锆珠行业发展概述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一、纯锆珠行业定义及分类</w:t>
      </w:r>
      <w:r>
        <w:rPr>
          <w:rFonts w:hint="eastAsia"/>
        </w:rPr>
        <w:br/>
      </w:r>
      <w:r>
        <w:rPr>
          <w:rFonts w:hint="eastAsia"/>
        </w:rPr>
        <w:t>　　　　二、纯锆珠行业经济特性</w:t>
      </w:r>
      <w:r>
        <w:rPr>
          <w:rFonts w:hint="eastAsia"/>
        </w:rPr>
        <w:br/>
      </w:r>
      <w:r>
        <w:rPr>
          <w:rFonts w:hint="eastAsia"/>
        </w:rPr>
        <w:t>　　　　三、纯锆珠行业产业链简介</w:t>
      </w:r>
      <w:r>
        <w:rPr>
          <w:rFonts w:hint="eastAsia"/>
        </w:rPr>
        <w:br/>
      </w:r>
      <w:r>
        <w:rPr>
          <w:rFonts w:hint="eastAsia"/>
        </w:rPr>
        <w:t>　　第二节 纯锆珠行业发展成熟度</w:t>
      </w:r>
      <w:r>
        <w:rPr>
          <w:rFonts w:hint="eastAsia"/>
        </w:rPr>
        <w:br/>
      </w:r>
      <w:r>
        <w:rPr>
          <w:rFonts w:hint="eastAsia"/>
        </w:rPr>
        <w:t>　　　　一、纯锆珠行业发展周期分析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纯锆珠行业相关产业动态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2024-2025年纯锆珠行业发展环境分析</w:t>
      </w:r>
      <w:r>
        <w:rPr>
          <w:rFonts w:hint="eastAsia"/>
        </w:rPr>
        <w:br/>
      </w:r>
      <w:r>
        <w:rPr>
          <w:rFonts w:hint="eastAsia"/>
        </w:rPr>
        <w:t>　　第一节 纯锆珠行业环境分析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纯锆珠行业相关政策、法规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纯锆珠行业技术发展现状及趋势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当前我国纯锆珠技术发展现状</w:t>
      </w:r>
      <w:r>
        <w:rPr>
          <w:rFonts w:hint="eastAsia"/>
        </w:rPr>
        <w:br/>
      </w:r>
      <w:r>
        <w:rPr>
          <w:rFonts w:hint="eastAsia"/>
        </w:rPr>
        <w:t>　　第二节 中外纯锆珠技术差距及产生差距的主要原因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提高我国纯锆珠技术的对策</w:t>
      </w:r>
      <w:r>
        <w:rPr>
          <w:rFonts w:hint="eastAsia"/>
        </w:rPr>
        <w:br/>
      </w:r>
      <w:r>
        <w:rPr>
          <w:rFonts w:hint="eastAsia"/>
        </w:rPr>
        <w:t>　　第四节 我国纯锆珠产品研发、设计发展趋势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中国纯锆珠市场发展调研</w:t>
      </w:r>
      <w:r>
        <w:rPr>
          <w:rFonts w:hint="eastAsia"/>
        </w:rPr>
        <w:br/>
      </w:r>
      <w:r>
        <w:rPr>
          <w:rFonts w:hint="eastAsia"/>
        </w:rPr>
        <w:t>　　第一节 纯锆珠市场现状分析及预测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一、2020-2025年中国纯锆珠市场规模分析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二、2025-2031年中国纯锆珠市场规模预测</w:t>
      </w:r>
      <w:r>
        <w:rPr>
          <w:rFonts w:hint="eastAsia"/>
        </w:rPr>
        <w:br/>
      </w:r>
      <w:r>
        <w:rPr>
          <w:rFonts w:hint="eastAsia"/>
        </w:rPr>
        <w:t>　　第二节 纯锆珠行业产能分析及预测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一、2020-2025年中国纯锆珠行业产能分析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二、2025-2031年中国纯锆珠行业产能预测</w:t>
      </w:r>
      <w:r>
        <w:rPr>
          <w:rFonts w:hint="eastAsia"/>
        </w:rPr>
        <w:br/>
      </w:r>
      <w:r>
        <w:rPr>
          <w:rFonts w:hint="eastAsia"/>
        </w:rPr>
        <w:t>　　第三节 纯锆珠行业产量分析及预测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一、2020-2025年中国纯锆珠行业产量分析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二、2025-2031年中国纯锆珠行业产量预测</w:t>
      </w:r>
      <w:r>
        <w:rPr>
          <w:rFonts w:hint="eastAsia"/>
        </w:rPr>
        <w:br/>
      </w:r>
      <w:r>
        <w:rPr>
          <w:rFonts w:hint="eastAsia"/>
        </w:rPr>
        <w:t>　　第四节 纯锆珠市场需求分析及预测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一、2020-2025年中国纯锆珠市场需求分析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二、2025-2031年中国纯锆珠市场需求预测</w:t>
      </w:r>
      <w:r>
        <w:rPr>
          <w:rFonts w:hint="eastAsia"/>
        </w:rPr>
        <w:br/>
      </w:r>
      <w:r>
        <w:rPr>
          <w:rFonts w:hint="eastAsia"/>
        </w:rPr>
        <w:t>　　第五节 纯锆珠进出口数据分析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一、2020-2025年中国纯锆珠进出口数据分析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二、2025-2031年国内纯锆珠进出口情况预测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2020-2025年中国纯锆珠行业总体发展状况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中国纯锆珠行业规模情况分析</w:t>
      </w:r>
      <w:r>
        <w:rPr>
          <w:rFonts w:hint="eastAsia"/>
        </w:rPr>
        <w:br/>
      </w:r>
      <w:r>
        <w:rPr>
          <w:rFonts w:hint="eastAsia"/>
        </w:rPr>
        <w:t>　　　　一、纯锆珠行业单位规模情况分析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二、纯锆珠行业人员规模状况分析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三、纯锆珠行业资产规模状况分析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四、纯锆珠行业市场规模状况分析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五、纯锆珠行业敏感性分析</w:t>
      </w:r>
      <w:r>
        <w:rPr>
          <w:rFonts w:hint="eastAsia"/>
        </w:rPr>
        <w:br/>
      </w:r>
      <w:r>
        <w:rPr>
          <w:rFonts w:hint="eastAsia"/>
        </w:rPr>
        <w:t>　　第二节 中国纯锆珠行业财务能力分析</w:t>
      </w:r>
      <w:r>
        <w:rPr>
          <w:rFonts w:hint="eastAsia"/>
        </w:rPr>
        <w:br/>
      </w:r>
      <w:r>
        <w:rPr>
          <w:rFonts w:hint="eastAsia"/>
        </w:rPr>
        <w:t>　　　　一、纯锆珠行业盈利能力分析</w:t>
      </w:r>
      <w:r>
        <w:rPr>
          <w:rFonts w:hint="eastAsia"/>
        </w:rPr>
        <w:br/>
      </w:r>
      <w:r>
        <w:rPr>
          <w:rFonts w:hint="eastAsia"/>
        </w:rPr>
        <w:t>　　　　二、纯锆珠行业偿债能力分析</w:t>
      </w:r>
      <w:r>
        <w:rPr>
          <w:rFonts w:hint="eastAsia"/>
        </w:rPr>
        <w:br/>
      </w:r>
      <w:r>
        <w:rPr>
          <w:rFonts w:hint="eastAsia"/>
        </w:rPr>
        <w:t>　　　　三、纯锆珠行业营运能力分析</w:t>
      </w:r>
      <w:r>
        <w:rPr>
          <w:rFonts w:hint="eastAsia"/>
        </w:rPr>
        <w:br/>
      </w:r>
      <w:r>
        <w:rPr>
          <w:rFonts w:hint="eastAsia"/>
        </w:rPr>
        <w:t>　　　　四、纯锆珠行业发展能力分析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中国纯锆珠行业重点区域发展分析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一、中国纯锆珠行业重点区域市场结构变化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二、重点地区（一）纯锆珠行业发展分析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三、重点地区（二）纯锆珠行业发展分析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四、重点地区（三）纯锆珠行业发展分析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五、重点地区（四）纯锆珠行业发展分析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六、重点地区（五）纯锆珠行业发展分析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纯锆珠行业产品价格分析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三、主要纯锆珠品牌产品价位分析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五、价格在纯锆珠行业竞争中的重要性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2025年中国纯锆珠行业上下游行业发展分析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纯锆珠上游行业分析</w:t>
      </w:r>
      <w:r>
        <w:rPr>
          <w:rFonts w:hint="eastAsia"/>
        </w:rPr>
        <w:br/>
      </w:r>
      <w:r>
        <w:rPr>
          <w:rFonts w:hint="eastAsia"/>
        </w:rPr>
        <w:t>　　　　一、纯锆珠产品成本构成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四、上游供给对纯锆珠行业的影响</w:t>
      </w:r>
      <w:r>
        <w:rPr>
          <w:rFonts w:hint="eastAsia"/>
        </w:rPr>
        <w:br/>
      </w:r>
      <w:r>
        <w:rPr>
          <w:rFonts w:hint="eastAsia"/>
        </w:rPr>
        <w:t>　　第二节 纯锆珠下游行业分析</w:t>
      </w:r>
      <w:r>
        <w:rPr>
          <w:rFonts w:hint="eastAsia"/>
        </w:rPr>
        <w:br/>
      </w:r>
      <w:r>
        <w:rPr>
          <w:rFonts w:hint="eastAsia"/>
        </w:rPr>
        <w:t>　　　　一、纯锆珠下游行业分布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四、下游需求对纯锆珠行业的影响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纯锆珠行业重点企业发展调研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2025年中国纯锆珠产业市场竞争格局分析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2025年中国纯锆珠产业竞争现状分析</w:t>
      </w:r>
      <w:r>
        <w:rPr>
          <w:rFonts w:hint="eastAsia"/>
        </w:rPr>
        <w:br/>
      </w:r>
      <w:r>
        <w:rPr>
          <w:rFonts w:hint="eastAsia"/>
        </w:rPr>
        <w:t>　　　　一、纯锆珠竞争力分析</w:t>
      </w:r>
      <w:r>
        <w:rPr>
          <w:rFonts w:hint="eastAsia"/>
        </w:rPr>
        <w:br/>
      </w:r>
      <w:r>
        <w:rPr>
          <w:rFonts w:hint="eastAsia"/>
        </w:rPr>
        <w:t>　　　　二、纯锆珠技术竞争分析</w:t>
      </w:r>
      <w:r>
        <w:rPr>
          <w:rFonts w:hint="eastAsia"/>
        </w:rPr>
        <w:br/>
      </w:r>
      <w:r>
        <w:rPr>
          <w:rFonts w:hint="eastAsia"/>
        </w:rPr>
        <w:t>　　　　三、纯锆珠价格竞争分析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2025年中国纯锆珠产业集中度分析</w:t>
      </w:r>
      <w:r>
        <w:rPr>
          <w:rFonts w:hint="eastAsia"/>
        </w:rPr>
        <w:br/>
      </w:r>
      <w:r>
        <w:rPr>
          <w:rFonts w:hint="eastAsia"/>
        </w:rPr>
        <w:t>　　　　一、纯锆珠市场集中度分析</w:t>
      </w:r>
      <w:r>
        <w:rPr>
          <w:rFonts w:hint="eastAsia"/>
        </w:rPr>
        <w:br/>
      </w:r>
      <w:r>
        <w:rPr>
          <w:rFonts w:hint="eastAsia"/>
        </w:rPr>
        <w:t>　　　　二、纯锆珠企业集中度分析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2025-2031年提高纯锆珠企业竞争力的策略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纯锆珠行业投资风险预警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2025年影响纯锆珠行业发展的主要因素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一、影响纯锆珠行业运行的有利因素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二、影响纯锆珠行业运行的稳定因素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三、影响纯锆珠行业运行的不利因素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四、我国纯锆珠行业发展面临的挑战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五、我国纯锆珠行业发展面临的机遇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对纯锆珠行业投资风险预警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一、2025-2031年纯锆珠行业市场风险及控制策略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二、2025-2031年纯锆珠行业政策风险及控制策略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三、2025-2031年纯锆珠行业经营风险及控制策略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四、2025-2031年纯锆珠同业竞争风险及控制策略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五、2025-2031年纯锆珠行业其他风险及控制策略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纯锆珠行业发展趋势与投资规划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2025-2031年纯锆珠市场发展潜力分析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2025-2031年纯锆珠行业发展趋势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2025-2031年纯锆珠行业投资前景研究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[中^智^林^]对我国纯锆珠品牌的战略思考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二、纯锆珠实施品牌战略的意义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三、纯锆珠企业品牌的现状分析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四、我国纯锆珠企业的品牌战略</w:t>
      </w:r>
      <w:r>
        <w:rPr>
          <w:rFonts w:hint="eastAsia"/>
        </w:rPr>
        <w:br/>
      </w:r>
      <w:r>
        <w:rPr>
          <w:rFonts w:hint="eastAsia"/>
        </w:rPr>
        <w:t>　　　　五、纯锆珠品牌战略管理的策略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2020-2025年中国纯锆珠市场规模及增长情况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2020-2025年中国纯锆珠行业产量及增长趋势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2025-2031年中国纯锆珠行业产量预测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2020-2025年中国纯锆珠行业市场需求及增长情况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2025-2031年中国纯锆珠行业市场需求预测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2020-2025年中国纯锆珠行业利润及增长情况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**地区纯锆珠市场规模及增长情况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**地区纯锆珠市场规模及增长情况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2020-2025年中国纯锆珠行业出口情况分析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2020-2025年中国纯锆珠行业产品市场价格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2025-2031年中国纯锆珠行业产品市场价格走势预测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纯锆珠重点企业经营情况分析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纯锆珠重点企业经营情况分析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2025-2031年中国纯锆珠市场规模预测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2025-2031年中国纯锆珠行业利润预测</w:t>
      </w:r>
      <w:r>
        <w:rPr>
          <w:rFonts w:hint="eastAsia"/>
        </w:rPr>
        <w:br/>
      </w:r>
      <w:r>
        <w:rPr>
          <w:rFonts w:hint="eastAsia"/>
        </w:rPr>
        <w:t>　　图表 2025年纯锆珠行业壁垒</w:t>
      </w:r>
      <w:r>
        <w:rPr>
          <w:rFonts w:hint="eastAsia"/>
        </w:rPr>
        <w:br/>
      </w:r>
      <w:r>
        <w:rPr>
          <w:rFonts w:hint="eastAsia"/>
        </w:rPr>
        <w:t>　　图表 2025年纯锆珠市场前景分析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2025-2031年中国纯锆珠市场需求预测</w:t>
      </w:r>
      <w:r>
        <w:rPr>
          <w:rFonts w:hint="eastAsia"/>
        </w:rPr>
        <w:br/>
      </w:r>
      <w:r>
        <w:rPr>
          <w:rFonts w:hint="eastAsia"/>
        </w:rPr>
        <w:t>　　图表 2025年纯锆珠发展趋势预测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71ea045c94b43" w:history="1">
        <w:r>
          <w:rPr>
            <w:rStyle w:val="Hyperlink"/>
          </w:rPr>
          <w:t>2025-2031年中国纯锆珠行业现状与前景趋势报告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71ea045c94b43" w:history="1">
        <w:r>
          <w:rPr>
            <w:rStyle w:val="Hyperlink"/>
          </w:rPr>
          <w:t>https://www.20087.com/9/95/ChunGaoZhuFaZhanQianJingFenXi.html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fb9ecc4004eee" w:history="1">
      <w:r>
        <w:rPr>
          <w:rStyle w:val="Hyperlink"/>
        </w:rPr>
        <w:t>2025-2031年中国纯锆珠行业现状与前景趋势报告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ChunGaoZhuFaZhanQianJingFenXi.html" TargetMode="External" Id="R84671ea045c9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ChunGaoZhuFaZhanQianJingFenXi.html" TargetMode="External" Id="Redffb9ecc400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2024-11-23T04:09:00Z</dcterms:created>
  <dcterms:modified xsi:type="dcterms:W3CDTF">2024-11-23T05:09:00Z</dcterms:modified>
  <dc:subject>2025-2031年中国纯锆珠行业现状与前景趋势报告</dc:subject>
  <dc:title>2025-2031年中国纯锆珠行业现状与前景趋势报告</dc:title>
  <cp:keywords>2025-2031年中国纯锆珠行业现状与前景趋势报告</cp:keywords>
  <dc:description>2025-2031年中国纯锆珠行业现状与前景趋势报告</dc:description>
</cp:coreProperties>
</file>