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ede40c34942ad" w:history="1">
              <w:r>
                <w:rPr>
                  <w:rStyle w:val="Hyperlink"/>
                </w:rPr>
                <w:t>2025-2031年中国膳食纤维糖果行业发展研究分析与发展趋势预测报告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ede40c34942ad" w:history="1">
              <w:r>
                <w:rPr>
                  <w:rStyle w:val="Hyperlink"/>
                </w:rPr>
                <w:t>2025-2031年中国膳食纤维糖果行业发展研究分析与发展趋势预测报告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ede40c34942ad" w:history="1">
                <w:r>
                  <w:rPr>
                    <w:rStyle w:val="Hyperlink"/>
                  </w:rPr>
                  <w:t>https://www.20087.com/9/75/ShanShiXianWeiTangGuoWeiLaiFaZha.html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糖果是健康零食的代表，近年来在市场上的份额逐渐增加。消费者对健康饮食意识的提升，促使制造商推出富含膳食纤维的糖果产品，以满足对低糖、低热量且有益肠道健康的需求。这些糖果通常采用多种天然膳食纤维来源，如菊粉、果胶和纤维素，同时保持糖果原有的口感和风味。</w:t>
      </w:r>
      <w:r>
        <w:rPr>
          <w:rFonts w:hint="eastAsia"/>
        </w:rPr>
        <w:br/>
      </w:r>
      <w:r>
        <w:rPr>
          <w:rFonts w:hint="eastAsia"/>
        </w:rPr>
        <w:t>　　未来，膳食纤维糖果将更加注重创新和个性化。随着生物科技的进步，新型膳食纤维来源将被发现和应用，为糖果带来更丰富的营养价值和功能性。同时，定制化服务将允许消费者根据自己的健康目标和口味偏好，选择特定类型的膳食纤维糖果。此外，糖果包装也将趋向于环保和可回收，反映消费者对可持续发展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ede40c34942ad" w:history="1">
        <w:r>
          <w:rPr>
            <w:rStyle w:val="Hyperlink"/>
          </w:rPr>
          <w:t>2025-2031年中国膳食纤维糖果行业发展研究分析与发展趋势预测报告</w:t>
        </w:r>
      </w:hyperlink>
      <w:r>
        <w:rPr>
          <w:rFonts w:hint="eastAsia"/>
        </w:rPr>
        <w:t>》基于多年行业研究积累，结合膳食纤维糖果市场发展现状，依托行业权威数据资源和长期市场监测数据库，对膳食纤维糖果市场规模、技术现状及未来方向进行了全面分析。报告梳理了膳食纤维糖果行业竞争格局，重点评估了主要企业的市场表现及品牌影响力，并通过SWOT分析揭示了膳食纤维糖果行业机遇与潜在风险。同时，报告对膳食纤维糖果市场前景和发展趋势进行了科学预测，为投资者提供了投资价值判断和策略建议，助力把握膳食纤维糖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膳食纤维糖果行业发展综述</w:t>
      </w:r>
      <w:r>
        <w:rPr>
          <w:rFonts w:hint="eastAsia"/>
        </w:rPr>
        <w:br/>
      </w:r>
      <w:r>
        <w:rPr>
          <w:rFonts w:hint="eastAsia"/>
        </w:rPr>
        <w:t>　　第一节 膳食纤维糖果行业定义及分类</w:t>
      </w:r>
      <w:r>
        <w:rPr>
          <w:rFonts w:hint="eastAsia"/>
        </w:rPr>
        <w:br/>
      </w:r>
      <w:r>
        <w:rPr>
          <w:rFonts w:hint="eastAsia"/>
        </w:rPr>
        <w:t>　　　　一、膳食纤维糖果行业的定义</w:t>
      </w:r>
      <w:r>
        <w:rPr>
          <w:rFonts w:hint="eastAsia"/>
        </w:rPr>
        <w:br/>
      </w:r>
      <w:r>
        <w:rPr>
          <w:rFonts w:hint="eastAsia"/>
        </w:rPr>
        <w:t>　　　　二、膳食纤维糖果行业的分类</w:t>
      </w:r>
      <w:r>
        <w:rPr>
          <w:rFonts w:hint="eastAsia"/>
        </w:rPr>
        <w:br/>
      </w:r>
      <w:r>
        <w:rPr>
          <w:rFonts w:hint="eastAsia"/>
        </w:rPr>
        <w:t>　　　　三、膳食纤维糖果产品的特点</w:t>
      </w:r>
      <w:r>
        <w:rPr>
          <w:rFonts w:hint="eastAsia"/>
        </w:rPr>
        <w:br/>
      </w:r>
      <w:r>
        <w:rPr>
          <w:rFonts w:hint="eastAsia"/>
        </w:rPr>
        <w:t>　　　　四、膳食纤维糖果行业在国民经济中的地位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膳食纤维糖果行业发展成熟度分析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膳食纤维糖果行业运行环境（PEST）分析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膳食纤维糖果行业政治法律环境分析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膳食纤维糖果行业经济环境分析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膳食纤维糖果行业社会环境分析</w:t>
      </w:r>
      <w:r>
        <w:rPr>
          <w:rFonts w:hint="eastAsia"/>
        </w:rPr>
        <w:br/>
      </w:r>
      <w:r>
        <w:rPr>
          <w:rFonts w:hint="eastAsia"/>
        </w:rPr>
        <w:t>　　　　一、膳食纤维糖果产业社会环境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三、膳食纤维糖果产业发展对社会发展的影响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膳食纤维糖果行业技术环境分析</w:t>
      </w:r>
      <w:r>
        <w:rPr>
          <w:rFonts w:hint="eastAsia"/>
        </w:rPr>
        <w:br/>
      </w:r>
      <w:r>
        <w:rPr>
          <w:rFonts w:hint="eastAsia"/>
        </w:rPr>
        <w:t>　　　　一、膳食纤维糖果技术分析</w:t>
      </w:r>
      <w:r>
        <w:rPr>
          <w:rFonts w:hint="eastAsia"/>
        </w:rPr>
        <w:br/>
      </w:r>
      <w:r>
        <w:rPr>
          <w:rFonts w:hint="eastAsia"/>
        </w:rPr>
        <w:t>　　　　二、膳食纤维糖果技术发展水平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膳食纤维糖果行业国内外发展概述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全球膳食纤维糖果行业发展概况</w:t>
      </w:r>
      <w:r>
        <w:rPr>
          <w:rFonts w:hint="eastAsia"/>
        </w:rPr>
        <w:br/>
      </w:r>
      <w:r>
        <w:rPr>
          <w:rFonts w:hint="eastAsia"/>
        </w:rPr>
        <w:t>　　　　一、全球膳食纤维糖果行业发展现状</w:t>
      </w:r>
      <w:r>
        <w:rPr>
          <w:rFonts w:hint="eastAsia"/>
        </w:rPr>
        <w:br/>
      </w:r>
      <w:r>
        <w:rPr>
          <w:rFonts w:hint="eastAsia"/>
        </w:rPr>
        <w:t>　　　　二、全球膳食纤维糖果行业发展特点</w:t>
      </w:r>
      <w:r>
        <w:rPr>
          <w:rFonts w:hint="eastAsia"/>
        </w:rPr>
        <w:br/>
      </w:r>
      <w:r>
        <w:rPr>
          <w:rFonts w:hint="eastAsia"/>
        </w:rPr>
        <w:t>　　　　三、全球膳食纤维糖果行业发展中存在的问题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一、欧洲膳食纤维糖果行业发展现状</w:t>
      </w:r>
      <w:r>
        <w:rPr>
          <w:rFonts w:hint="eastAsia"/>
        </w:rPr>
        <w:br/>
      </w:r>
      <w:r>
        <w:rPr>
          <w:rFonts w:hint="eastAsia"/>
        </w:rPr>
        <w:t>　　　　二、美国膳食纤维糖果行业发展现状</w:t>
      </w:r>
      <w:r>
        <w:rPr>
          <w:rFonts w:hint="eastAsia"/>
        </w:rPr>
        <w:br/>
      </w:r>
      <w:r>
        <w:rPr>
          <w:rFonts w:hint="eastAsia"/>
        </w:rPr>
        <w:t>　　　　三、日韩膳食纤维糖果行业发展现状</w:t>
      </w:r>
      <w:r>
        <w:rPr>
          <w:rFonts w:hint="eastAsia"/>
        </w:rPr>
        <w:br/>
      </w:r>
      <w:r>
        <w:rPr>
          <w:rFonts w:hint="eastAsia"/>
        </w:rPr>
        <w:t>　　第三节 中国膳食纤维糖果行业发展概况</w:t>
      </w:r>
      <w:r>
        <w:rPr>
          <w:rFonts w:hint="eastAsia"/>
        </w:rPr>
        <w:br/>
      </w:r>
      <w:r>
        <w:rPr>
          <w:rFonts w:hint="eastAsia"/>
        </w:rPr>
        <w:t>　　　　一、中国膳食纤维糖果行业发展现状</w:t>
      </w:r>
      <w:r>
        <w:rPr>
          <w:rFonts w:hint="eastAsia"/>
        </w:rPr>
        <w:br/>
      </w:r>
      <w:r>
        <w:rPr>
          <w:rFonts w:hint="eastAsia"/>
        </w:rPr>
        <w:t>　　　　二、中国膳食纤维糖果行业发展特点</w:t>
      </w:r>
      <w:r>
        <w:rPr>
          <w:rFonts w:hint="eastAsia"/>
        </w:rPr>
        <w:br/>
      </w:r>
      <w:r>
        <w:rPr>
          <w:rFonts w:hint="eastAsia"/>
        </w:rPr>
        <w:t>　　　　三、中国膳食纤维糖果行业发展中存在的问题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全球膳食纤维糖果行业的发展趋势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中国膳食纤维糖果行业发展状况</w:t>
      </w:r>
      <w:r>
        <w:rPr>
          <w:rFonts w:hint="eastAsia"/>
        </w:rPr>
        <w:br/>
      </w:r>
      <w:r>
        <w:rPr>
          <w:rFonts w:hint="eastAsia"/>
        </w:rPr>
        <w:t>　　第一节 中国膳食纤维糖果行业发展格局分析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中国膳食纤维糖果行业市场供需分析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中国膳食纤维糖果行业供需平衡分析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中国膳食纤维糖果行业技术分析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中国膳食纤维糖果行业经济运行分析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2020-2025年中国膳食纤维糖果行业总体规模分析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2020-2025年中国膳食纤维糖果行业运营情况分析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一、我国膳食纤维糖果行业营收分析</w:t>
      </w:r>
      <w:r>
        <w:rPr>
          <w:rFonts w:hint="eastAsia"/>
        </w:rPr>
        <w:br/>
      </w:r>
      <w:r>
        <w:rPr>
          <w:rFonts w:hint="eastAsia"/>
        </w:rPr>
        <w:t>　　　　二、我国膳食纤维糖果行业成本分析</w:t>
      </w:r>
      <w:r>
        <w:rPr>
          <w:rFonts w:hint="eastAsia"/>
        </w:rPr>
        <w:br/>
      </w:r>
      <w:r>
        <w:rPr>
          <w:rFonts w:hint="eastAsia"/>
        </w:rPr>
        <w:t>　　　　三、我国膳食纤维糖果行业利润分析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2020-2025年中国膳食纤维糖果行业财务指标总体分析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中国膳食纤维糖果行业上下游运行综合研究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膳食纤维糖果产业链内在运行分析</w:t>
      </w:r>
      <w:r>
        <w:rPr>
          <w:rFonts w:hint="eastAsia"/>
        </w:rPr>
        <w:br/>
      </w:r>
      <w:r>
        <w:rPr>
          <w:rFonts w:hint="eastAsia"/>
        </w:rPr>
        <w:t>　　第二节 膳食纤维糖果行业上游运行分析</w:t>
      </w:r>
      <w:r>
        <w:rPr>
          <w:rFonts w:hint="eastAsia"/>
        </w:rPr>
        <w:br/>
      </w:r>
      <w:r>
        <w:rPr>
          <w:rFonts w:hint="eastAsia"/>
        </w:rPr>
        <w:t>　　　　一、膳食纤维糖果行业上游发展状况介绍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二、膳食纤维糖果行业上游供应规模情况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三、上游对膳食纤维糖果行业发展影响力分析</w:t>
      </w:r>
      <w:r>
        <w:rPr>
          <w:rFonts w:hint="eastAsia"/>
        </w:rPr>
        <w:br/>
      </w:r>
      <w:r>
        <w:rPr>
          <w:rFonts w:hint="eastAsia"/>
        </w:rPr>
        <w:t>　　第三节 膳食纤维糖果行业下游运行分析</w:t>
      </w:r>
      <w:r>
        <w:rPr>
          <w:rFonts w:hint="eastAsia"/>
        </w:rPr>
        <w:br/>
      </w:r>
      <w:r>
        <w:rPr>
          <w:rFonts w:hint="eastAsia"/>
        </w:rPr>
        <w:t>　　　　一、膳食纤维糖果行业下游发展状况介绍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二、膳食纤维糖果行业下游需求规模情况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三、下游对膳食纤维糖果行业发展影响力分析</w:t>
      </w:r>
      <w:r>
        <w:rPr>
          <w:rFonts w:hint="eastAsia"/>
        </w:rPr>
        <w:br/>
      </w:r>
      <w:r>
        <w:rPr>
          <w:rFonts w:hint="eastAsia"/>
        </w:rPr>
        <w:t>　　第四节 膳食纤维糖果产业链运行趋势分析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膳食纤维糖果行业区域市场运营状况分析</w:t>
      </w:r>
      <w:r>
        <w:rPr>
          <w:rFonts w:hint="eastAsia"/>
        </w:rPr>
        <w:br/>
      </w:r>
      <w:r>
        <w:rPr>
          <w:rFonts w:hint="eastAsia"/>
        </w:rPr>
        <w:t>　　第一节 华东地区膳食纤维糖果行业调研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华南地区膳食纤维糖果行业调研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华中地区膳食纤维糖果行业调研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华北地区膳食纤维糖果行业调研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东北地区膳食纤维糖果行业调研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西南地区膳食纤维糖果行业调研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西北地区膳食纤维糖果行业调研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膳食纤维糖果行业竞争力分析</w:t>
      </w:r>
      <w:r>
        <w:rPr>
          <w:rFonts w:hint="eastAsia"/>
        </w:rPr>
        <w:br/>
      </w:r>
      <w:r>
        <w:rPr>
          <w:rFonts w:hint="eastAsia"/>
        </w:rPr>
        <w:t>　　第一节 膳食纤维糖果行业集中度分析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膳食纤维糖果行业竞争五力分析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膳食纤维糖果行业竞争SWOT分析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主要膳食纤维糖果企业竞争分析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第三节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第四节 上海旺旺食品集团有限公司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第五节 晋华和佐（厦门）食品股份有限公司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第六节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第七节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第八节 漯河联泰食品有限公司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第九节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第十节 福建省晋江巧妈妈食品有限公司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膳食纤维糖果行业发展趋势分析</w:t>
      </w:r>
      <w:r>
        <w:rPr>
          <w:rFonts w:hint="eastAsia"/>
        </w:rPr>
        <w:br/>
      </w:r>
      <w:r>
        <w:rPr>
          <w:rFonts w:hint="eastAsia"/>
        </w:rPr>
        <w:t>　　第一节 中国膳食纤维糖果行业前景与机遇分析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一、中国膳食纤维糖果行业趋势预测</w:t>
      </w:r>
      <w:r>
        <w:rPr>
          <w:rFonts w:hint="eastAsia"/>
        </w:rPr>
        <w:br/>
      </w:r>
      <w:r>
        <w:rPr>
          <w:rFonts w:hint="eastAsia"/>
        </w:rPr>
        <w:t>　　　　二、中国膳食纤维糖果行业发展机遇分析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三、2025-2031年膳食纤维糖果行业的发展机遇分析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2025-2031年中国膳食纤维糖果市场趋势分析</w:t>
      </w:r>
      <w:r>
        <w:rPr>
          <w:rFonts w:hint="eastAsia"/>
        </w:rPr>
        <w:br/>
      </w:r>
      <w:r>
        <w:rPr>
          <w:rFonts w:hint="eastAsia"/>
        </w:rPr>
        <w:t>　　　　一、2025年膳食纤维糖果行业市场趋势总结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二、2025-2031年膳食纤维糖果行业发展趋势分析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三、2025-2031年膳食纤维糖果市场发展空间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四、2025-2031年膳食纤维糖果产业政策趋向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五、2025-2031年膳食纤维糖果行业技术革新趋势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2025-2031年中国膳食纤维糖果行业发展预测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2025-2031年中国膳食纤维糖果需求与消费预测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一、2025-2031年膳食纤维糖果行业产品消费预</w:t>
      </w:r>
      <w:r>
        <w:rPr>
          <w:rFonts w:hint="eastAsia"/>
        </w:rPr>
        <w:br/>
      </w:r>
      <w:r>
        <w:rPr>
          <w:rFonts w:hint="eastAsia"/>
        </w:rPr>
        <w:t>　　　　二、2025-2031年膳食纤维糖果市场规模预测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三、2025-2031年膳食纤维糖果行业总产值预测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四、2025-2031年膳食纤维糖果行业销售收入预测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五、2025-2031年膳食纤维糖果行业总资产预测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2025-2031年中国膳食纤维糖果行业供需预测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一、2025-2031年中国膳食纤维糖果行业供给预测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二、2025-2031年中国膳食纤维糖果行业需求预测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三、2025-2031年中国膳食纤维糖果行业供需平衡预测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中国膳食纤维糖果行业投资机会及风险分析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中国膳食纤维糖果行业渠道分析及策略</w:t>
      </w:r>
      <w:r>
        <w:rPr>
          <w:rFonts w:hint="eastAsia"/>
        </w:rPr>
        <w:br/>
      </w:r>
      <w:r>
        <w:rPr>
          <w:rFonts w:hint="eastAsia"/>
        </w:rPr>
        <w:t>　　第一节 膳食纤维糖果行业渠道分析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二、各类渠道对膳食纤维糖果行业的影响</w:t>
      </w:r>
      <w:r>
        <w:rPr>
          <w:rFonts w:hint="eastAsia"/>
        </w:rPr>
        <w:br/>
      </w:r>
      <w:r>
        <w:rPr>
          <w:rFonts w:hint="eastAsia"/>
        </w:rPr>
        <w:t>　　　　三、主要膳食纤维糖果企业渠道策略研究</w:t>
      </w:r>
      <w:r>
        <w:rPr>
          <w:rFonts w:hint="eastAsia"/>
        </w:rPr>
        <w:br/>
      </w:r>
      <w:r>
        <w:rPr>
          <w:rFonts w:hint="eastAsia"/>
        </w:rPr>
        <w:t>　　第二节 膳食纤维糖果行业用户分析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膳食纤维糖果行业营销策略分析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一、中国膳食纤维糖果营销概况</w:t>
      </w:r>
      <w:r>
        <w:rPr>
          <w:rFonts w:hint="eastAsia"/>
        </w:rPr>
        <w:br/>
      </w:r>
      <w:r>
        <w:rPr>
          <w:rFonts w:hint="eastAsia"/>
        </w:rPr>
        <w:t>　　　　二、膳食纤维糖果营销策略探讨</w:t>
      </w:r>
      <w:r>
        <w:rPr>
          <w:rFonts w:hint="eastAsia"/>
        </w:rPr>
        <w:br/>
      </w:r>
      <w:r>
        <w:rPr>
          <w:rFonts w:hint="eastAsia"/>
        </w:rPr>
        <w:t>　　　　三、膳食纤维糖果营销发展趋势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一、行业投资建议研究建议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膳食纤维糖果行业产业链示意图</w:t>
      </w:r>
      <w:r>
        <w:rPr>
          <w:rFonts w:hint="eastAsia"/>
        </w:rPr>
        <w:br/>
      </w:r>
      <w:r>
        <w:rPr>
          <w:rFonts w:hint="eastAsia"/>
        </w:rPr>
        <w:t>　　图表 膳食纤维糖果行业生产周期及阶段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2020-2025年膳食纤维糖果行业工业总产值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2025-2031年膳食纤维糖果行业市场产品价格趋势预测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2020-2025年膳食纤维糖果业产销率趋势图</w:t>
      </w:r>
      <w:r>
        <w:rPr>
          <w:rFonts w:hint="eastAsia"/>
        </w:rPr>
        <w:br/>
      </w:r>
      <w:r>
        <w:rPr>
          <w:rFonts w:hint="eastAsia"/>
        </w:rPr>
        <w:t>　　图表 2020-2025年膳食纤维糖果业利润总额增长情况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2020-2025年膳食纤维糖果业利润总额增长趋势图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2020-2025年膳食纤维糖果行业产能数据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2025-2031年膳食纤维糖果行业产能预测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2020-2025年膳食纤维糖果行业产量数据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2025-2031年膳食纤维糖果行业产量预测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2020-2025年膳食纤维糖果行业需求状况</w:t>
      </w:r>
      <w:r>
        <w:rPr>
          <w:rFonts w:hint="eastAsia"/>
        </w:rPr>
        <w:br/>
      </w:r>
      <w:r>
        <w:rPr>
          <w:rFonts w:hint="eastAsia"/>
        </w:rPr>
        <w:t>　　图表 2025-2031年膳食纤维糖果行业需求预测</w:t>
      </w:r>
      <w:r>
        <w:rPr>
          <w:rFonts w:hint="eastAsia"/>
        </w:rPr>
        <w:br/>
      </w:r>
      <w:r>
        <w:rPr>
          <w:rFonts w:hint="eastAsia"/>
        </w:rPr>
        <w:t>　　图表 2025-2031年膳食纤维糖果行业市场规模预测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2025-2031年膳食纤维糖果行业趋势预测分析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ede40c34942ad" w:history="1">
        <w:r>
          <w:rPr>
            <w:rStyle w:val="Hyperlink"/>
          </w:rPr>
          <w:t>2025-2031年中国膳食纤维糖果行业发展研究分析与发展趋势预测报告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ede40c34942ad" w:history="1">
        <w:r>
          <w:rPr>
            <w:rStyle w:val="Hyperlink"/>
          </w:rPr>
          <w:t>https://www.20087.com/9/75/ShanShiXianWeiTangGuoWeiLaiFaZha.html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热点：高膳食纤维食物排名表、膳食纤维糖果的坏处、复合食物纤维减肥糖果、膳食纤维糖果压缩片、可溶性膳食纤维、膳食纤维糖果片是减肥药、魔芋膳食纤维、膳食纤维糖果可以长期吃吗、碱性膳食纤维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904ebc0a84692" w:history="1">
      <w:r>
        <w:rPr>
          <w:rStyle w:val="Hyperlink"/>
        </w:rPr>
        <w:t>2025-2031年中国膳食纤维糖果行业发展研究分析与发展趋势预测报告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anShiXianWeiTangGuoWeiLaiFaZha.html" TargetMode="External" Id="Rb06ede40c349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anShiXianWeiTangGuoWeiLaiFaZha.html" TargetMode="External" Id="Rc09904ebc0a8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2025-05-26T04:37:00Z</dcterms:created>
  <dcterms:modified xsi:type="dcterms:W3CDTF">2025-05-26T05:37:00Z</dcterms:modified>
  <dc:subject>2025-2031年中国膳食纤维糖果行业发展研究分析与发展趋势预测报告</dc:subject>
  <dc:title>2025-2031年中国膳食纤维糖果行业发展研究分析与发展趋势预测报告</dc:title>
  <cp:keywords>2025-2031年中国膳食纤维糖果行业发展研究分析与发展趋势预测报告</cp:keywords>
  <dc:description>2025-2031年中国膳食纤维糖果行业发展研究分析与发展趋势预测报告</dc:description>
</cp:coreProperties>
</file>