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95111f83e4984" w:history="1">
              <w:r>
                <w:rPr>
                  <w:rStyle w:val="Hyperlink"/>
                </w:rPr>
                <w:t>2025-2031年中国车厘子行业研究与发展前景分析报告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95111f83e4984" w:history="1">
              <w:r>
                <w:rPr>
                  <w:rStyle w:val="Hyperlink"/>
                </w:rPr>
                <w:t>2025-2031年中国车厘子行业研究与发展前景分析报告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95111f83e4984" w:history="1">
                <w:r>
                  <w:rPr>
                    <w:rStyle w:val="Hyperlink"/>
                  </w:rPr>
                  <w:t>https://www.20087.com/9/75/CheLiZiHangYeFaZhanQianJing.html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厘子作为一种高端水果，近年来在全球范围内的消费量显著增长，特别是随着冷链物流技术的进步，其新鲜度得以保持，促进了国际贸易的扩大。产区主要集中在南美洲和北美，中国也逐渐发展成为重要的种植基地。品种改良和种植技术的提升使得车厘子的品质和供应季节得以延长，满足了市场的多元化需求。</w:t>
      </w:r>
      <w:r>
        <w:rPr>
          <w:rFonts w:hint="eastAsia"/>
        </w:rPr>
        <w:br/>
      </w:r>
      <w:r>
        <w:rPr>
          <w:rFonts w:hint="eastAsia"/>
        </w:rPr>
        <w:t>　　未来车厘子行业的发展将更加注重可持续种植和品牌化建设。随着消费者对食品安全和环保意识的增强，有机种植和减少化学农药使用的趋势将更加明显。同时，利用数字农业技术进行精细化管理和品质追溯，提升产品附加值。此外，电商平台和直供直销模式的兴起，将进一步缩短供应链，提升效率，为消费者提供更新鲜、更优质的产品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95111f83e4984" w:history="1">
        <w:r>
          <w:rPr>
            <w:rStyle w:val="Hyperlink"/>
          </w:rPr>
          <w:t>2025-2031年中国车厘子行业研究与发展前景分析报告</w:t>
        </w:r>
      </w:hyperlink>
      <w:r>
        <w:rPr>
          <w:rFonts w:hint="eastAsia"/>
        </w:rPr>
        <w:t>》系统梳理了车厘子行业的市场规模、技术现状及产业链结构，结合详实数据分析了车厘子行业需求、价格动态与竞争格局，科学预测了车厘子发展趋势与市场前景，重点解读了行业内重点企业的战略布局与品牌影响力，同时对市场竞争与集中度进行了评估。此外，报告还细分了市场领域，揭示了车厘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车厘子行业概述</w:t>
      </w:r>
      <w:r>
        <w:rPr>
          <w:rFonts w:hint="eastAsia"/>
        </w:rPr>
        <w:br/>
      </w:r>
      <w:r>
        <w:rPr>
          <w:rFonts w:hint="eastAsia"/>
        </w:rPr>
        <w:t>　　第一节 车厘子定义与分类</w:t>
      </w:r>
      <w:r>
        <w:rPr>
          <w:rFonts w:hint="eastAsia"/>
        </w:rPr>
        <w:br/>
      </w:r>
      <w:r>
        <w:rPr>
          <w:rFonts w:hint="eastAsia"/>
        </w:rPr>
        <w:t>　　第二节 车厘子应用领域</w:t>
      </w:r>
      <w:r>
        <w:rPr>
          <w:rFonts w:hint="eastAsia"/>
        </w:rPr>
        <w:br/>
      </w:r>
      <w:r>
        <w:rPr>
          <w:rFonts w:hint="eastAsia"/>
        </w:rPr>
        <w:t>　　第三节 车厘子行业经济指标分析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车厘子产业链及经营模式分析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三、车厘子销售模式及销售渠道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全球车厘子市场发展综述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2019-2024年全球车厘子市场规模与趋势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主要国家与地区车厘子市场分析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2025-2031年全球车厘子行业发展趋势与前景预测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中国车厘子行业市场分析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2024-2025年车厘子产能与投资动态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一、国内车厘子产能及利用情况</w:t>
      </w:r>
      <w:r>
        <w:rPr>
          <w:rFonts w:hint="eastAsia"/>
        </w:rPr>
        <w:br/>
      </w:r>
      <w:r>
        <w:rPr>
          <w:rFonts w:hint="eastAsia"/>
        </w:rPr>
        <w:t>　　　　二、车厘子产能扩张与投资动态</w:t>
      </w:r>
      <w:r>
        <w:rPr>
          <w:rFonts w:hint="eastAsia"/>
        </w:rPr>
        <w:br/>
      </w:r>
      <w:r>
        <w:rPr>
          <w:rFonts w:hint="eastAsia"/>
        </w:rPr>
        <w:t>　　第二节 车厘子行业产量情况分析与趋势预测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一、2019-2024年车厘子行业产量数据统计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1、2019-2024年车厘子产量及增长趋势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2、2019-2024年车厘子细分产品产量及份额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二、影响车厘子产量的关键因素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三、2025-2031年车厘子产量预测</w:t>
      </w:r>
      <w:r>
        <w:rPr>
          <w:rFonts w:hint="eastAsia"/>
        </w:rPr>
        <w:br/>
      </w:r>
      <w:r>
        <w:rPr>
          <w:rFonts w:hint="eastAsia"/>
        </w:rPr>
        <w:t>　　第三节 2025-2031年车厘子市场需求与销售分析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一、2024-2025年车厘子行业需求现状</w:t>
      </w:r>
      <w:r>
        <w:rPr>
          <w:rFonts w:hint="eastAsia"/>
        </w:rPr>
        <w:br/>
      </w:r>
      <w:r>
        <w:rPr>
          <w:rFonts w:hint="eastAsia"/>
        </w:rPr>
        <w:t>　　　　二、车厘子客户群体与需求特点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三、2019-2024年车厘子行业销售规模分析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四、2025-2031年车厘子市场增长潜力与规模预测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2024-2025年车厘子行业技术发展现状及趋势分析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车厘子行业技术发展现状分析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国内外车厘子行业技术差异与原因</w:t>
      </w:r>
      <w:r>
        <w:rPr>
          <w:rFonts w:hint="eastAsia"/>
        </w:rPr>
        <w:br/>
      </w:r>
      <w:r>
        <w:rPr>
          <w:rFonts w:hint="eastAsia"/>
        </w:rPr>
        <w:t>　　第三节 车厘子行业技术发展方向、趋势预测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提升车厘子行业技术能力策略建议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中国车厘子细分市场与下游应用领域分析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车厘子细分市场分析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一、2024-2025年车厘子主要细分产品市场现状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车厘子下游应用与客户群体分析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一、2024-2025年车厘子各应用领域市场现状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车厘子价格机制与竞争策略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一、2019-2024年车厘子市场价格走势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车厘子定价策略与方法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2025-2031年车厘子价格竞争态势与趋势预测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中国车厘子行业重点区域市场研究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2024-2025年重点区域车厘子市场发展概况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二、2019-2024年车厘子市场需求规模情况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三、2025-2031年车厘子行业发展潜力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二、2019-2024年车厘子市场需求规模情况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三、2025-2031年车厘子行业发展潜力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二、2019-2024年车厘子市场需求规模情况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三、2025-2031年车厘子行业发展潜力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二、2019-2024年车厘子市场需求规模情况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三、2025-2031年车厘子行业发展潜力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二、2019-2024年车厘子市场需求规模情况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三、2025-2031年车厘子行业发展潜力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2019-2024年中国车厘子行业进出口情况分析</w:t>
      </w:r>
      <w:r>
        <w:rPr>
          <w:rFonts w:hint="eastAsia"/>
        </w:rPr>
        <w:br/>
      </w:r>
      <w:r>
        <w:rPr>
          <w:rFonts w:hint="eastAsia"/>
        </w:rPr>
        <w:t>　　第一节 车厘子行业进口情况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一、2019-2024年车厘子进口规模及增长情况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二、车厘子主要进口来源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车厘子行业出口情况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一、2019-2024年车厘子出口规模及增长情况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二、车厘子主要出口目的地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2019-2024年中国车厘子行业总体发展与财务状况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2019-2024年中国车厘子行业规模情况</w:t>
      </w:r>
      <w:r>
        <w:rPr>
          <w:rFonts w:hint="eastAsia"/>
        </w:rPr>
        <w:br/>
      </w:r>
      <w:r>
        <w:rPr>
          <w:rFonts w:hint="eastAsia"/>
        </w:rPr>
        <w:t>　　　　一、车厘子行业企业数量规模</w:t>
      </w:r>
      <w:r>
        <w:rPr>
          <w:rFonts w:hint="eastAsia"/>
        </w:rPr>
        <w:br/>
      </w:r>
      <w:r>
        <w:rPr>
          <w:rFonts w:hint="eastAsia"/>
        </w:rPr>
        <w:t>　　　　二、车厘子行业从业人员规模</w:t>
      </w:r>
      <w:r>
        <w:rPr>
          <w:rFonts w:hint="eastAsia"/>
        </w:rPr>
        <w:br/>
      </w:r>
      <w:r>
        <w:rPr>
          <w:rFonts w:hint="eastAsia"/>
        </w:rPr>
        <w:t>　　　　三、车厘子行业市场敏感性分析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2019-2024年中国车厘子行业财务能力分析</w:t>
      </w:r>
      <w:r>
        <w:rPr>
          <w:rFonts w:hint="eastAsia"/>
        </w:rPr>
        <w:br/>
      </w:r>
      <w:r>
        <w:rPr>
          <w:rFonts w:hint="eastAsia"/>
        </w:rPr>
        <w:t>　　　　一、车厘子行业盈利能力</w:t>
      </w:r>
      <w:r>
        <w:rPr>
          <w:rFonts w:hint="eastAsia"/>
        </w:rPr>
        <w:br/>
      </w:r>
      <w:r>
        <w:rPr>
          <w:rFonts w:hint="eastAsia"/>
        </w:rPr>
        <w:t>　　　　二、车厘子行业偿债能力</w:t>
      </w:r>
      <w:r>
        <w:rPr>
          <w:rFonts w:hint="eastAsia"/>
        </w:rPr>
        <w:br/>
      </w:r>
      <w:r>
        <w:rPr>
          <w:rFonts w:hint="eastAsia"/>
        </w:rPr>
        <w:t>　　　　三、车厘子行业营运能力</w:t>
      </w:r>
      <w:r>
        <w:rPr>
          <w:rFonts w:hint="eastAsia"/>
        </w:rPr>
        <w:br/>
      </w:r>
      <w:r>
        <w:rPr>
          <w:rFonts w:hint="eastAsia"/>
        </w:rPr>
        <w:t>　　　　四、车厘子行业发展能力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车厘子行业重点企业调研分析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二、企业车厘子业务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二、企业车厘子业务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二、企业车厘子业务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二、企业车厘子业务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二、企业车厘子业务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二、企业车厘子业务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中国车厘子行业竞争格局分析</w:t>
      </w:r>
      <w:r>
        <w:rPr>
          <w:rFonts w:hint="eastAsia"/>
        </w:rPr>
        <w:br/>
      </w:r>
      <w:r>
        <w:rPr>
          <w:rFonts w:hint="eastAsia"/>
        </w:rPr>
        <w:t>　　第一节 车厘子行业竞争格局总览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2024-2025年车厘子行业竞争力分析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2019-2024年车厘子行业企业并购活动分析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2024-2025年车厘子行业会展与招投标活动分析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一、车厘子行业会展活动及其市场影响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2025年中国车厘子企业发展企业发展策略与建议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车厘子销售模式与渠道策略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车厘子品牌与市场推广策略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车厘子研发投入与技术创新能力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车厘子合作联盟与资源整合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中国车厘子行业风险与对策</w:t>
      </w:r>
      <w:r>
        <w:rPr>
          <w:rFonts w:hint="eastAsia"/>
        </w:rPr>
        <w:br/>
      </w:r>
      <w:r>
        <w:rPr>
          <w:rFonts w:hint="eastAsia"/>
        </w:rPr>
        <w:t>　　第一节 车厘子行业SWOT分析</w:t>
      </w:r>
      <w:r>
        <w:rPr>
          <w:rFonts w:hint="eastAsia"/>
        </w:rPr>
        <w:br/>
      </w:r>
      <w:r>
        <w:rPr>
          <w:rFonts w:hint="eastAsia"/>
        </w:rPr>
        <w:t>　　　　一、车厘子行业优势</w:t>
      </w:r>
      <w:r>
        <w:rPr>
          <w:rFonts w:hint="eastAsia"/>
        </w:rPr>
        <w:br/>
      </w:r>
      <w:r>
        <w:rPr>
          <w:rFonts w:hint="eastAsia"/>
        </w:rPr>
        <w:t>　　　　二、车厘子行业劣势</w:t>
      </w:r>
      <w:r>
        <w:rPr>
          <w:rFonts w:hint="eastAsia"/>
        </w:rPr>
        <w:br/>
      </w:r>
      <w:r>
        <w:rPr>
          <w:rFonts w:hint="eastAsia"/>
        </w:rPr>
        <w:t>　　　　三、车厘子市场机会</w:t>
      </w:r>
      <w:r>
        <w:rPr>
          <w:rFonts w:hint="eastAsia"/>
        </w:rPr>
        <w:br/>
      </w:r>
      <w:r>
        <w:rPr>
          <w:rFonts w:hint="eastAsia"/>
        </w:rPr>
        <w:t>　　　　四、车厘子市场威胁</w:t>
      </w:r>
      <w:r>
        <w:rPr>
          <w:rFonts w:hint="eastAsia"/>
        </w:rPr>
        <w:br/>
      </w:r>
      <w:r>
        <w:rPr>
          <w:rFonts w:hint="eastAsia"/>
        </w:rPr>
        <w:t>　　第二节 车厘子行业风险及对策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2025-2031年中国车厘子行业前景与发展趋势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2024-2025年车厘子行业发展环境分析</w:t>
      </w:r>
      <w:r>
        <w:rPr>
          <w:rFonts w:hint="eastAsia"/>
        </w:rPr>
        <w:br/>
      </w:r>
      <w:r>
        <w:rPr>
          <w:rFonts w:hint="eastAsia"/>
        </w:rPr>
        <w:t>　　　　一、车厘子行业主管部门与监管体制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二、车厘子行业主要法律法规及政策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三、车厘子行业标准与质量监管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2025-2031年车厘子行业发展趋势与方向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2025-2031年车厘子行业发展潜力与机遇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车厘子行业研究结论与建议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中智.林：车厘子行业发展建议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车厘子行业类别</w:t>
      </w:r>
      <w:r>
        <w:rPr>
          <w:rFonts w:hint="eastAsia"/>
        </w:rPr>
        <w:br/>
      </w:r>
      <w:r>
        <w:rPr>
          <w:rFonts w:hint="eastAsia"/>
        </w:rPr>
        <w:t>　　图表 车厘子行业产业链调研</w:t>
      </w:r>
      <w:r>
        <w:rPr>
          <w:rFonts w:hint="eastAsia"/>
        </w:rPr>
        <w:br/>
      </w:r>
      <w:r>
        <w:rPr>
          <w:rFonts w:hint="eastAsia"/>
        </w:rPr>
        <w:t>　　图表 车厘子行业现状</w:t>
      </w:r>
      <w:r>
        <w:rPr>
          <w:rFonts w:hint="eastAsia"/>
        </w:rPr>
        <w:br/>
      </w:r>
      <w:r>
        <w:rPr>
          <w:rFonts w:hint="eastAsia"/>
        </w:rPr>
        <w:t>　　图表 车厘子行业标准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2019-2024年中国车厘子行业市场规模</w:t>
      </w:r>
      <w:r>
        <w:rPr>
          <w:rFonts w:hint="eastAsia"/>
        </w:rPr>
        <w:br/>
      </w:r>
      <w:r>
        <w:rPr>
          <w:rFonts w:hint="eastAsia"/>
        </w:rPr>
        <w:t>　　图表 2025年中国车厘子行业产能</w:t>
      </w:r>
      <w:r>
        <w:rPr>
          <w:rFonts w:hint="eastAsia"/>
        </w:rPr>
        <w:br/>
      </w:r>
      <w:r>
        <w:rPr>
          <w:rFonts w:hint="eastAsia"/>
        </w:rPr>
        <w:t>　　图表 2019-2024年中国车厘子行业产量统计</w:t>
      </w:r>
      <w:r>
        <w:rPr>
          <w:rFonts w:hint="eastAsia"/>
        </w:rPr>
        <w:br/>
      </w:r>
      <w:r>
        <w:rPr>
          <w:rFonts w:hint="eastAsia"/>
        </w:rPr>
        <w:t>　　图表 车厘子行业动态</w:t>
      </w:r>
      <w:r>
        <w:rPr>
          <w:rFonts w:hint="eastAsia"/>
        </w:rPr>
        <w:br/>
      </w:r>
      <w:r>
        <w:rPr>
          <w:rFonts w:hint="eastAsia"/>
        </w:rPr>
        <w:t>　　图表 2019-2024年中国车厘子市场需求量</w:t>
      </w:r>
      <w:r>
        <w:rPr>
          <w:rFonts w:hint="eastAsia"/>
        </w:rPr>
        <w:br/>
      </w:r>
      <w:r>
        <w:rPr>
          <w:rFonts w:hint="eastAsia"/>
        </w:rPr>
        <w:t>　　图表 2025年中国车厘子行业需求区域调研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2019-2024年中国车厘子行情</w:t>
      </w:r>
      <w:r>
        <w:rPr>
          <w:rFonts w:hint="eastAsia"/>
        </w:rPr>
        <w:br/>
      </w:r>
      <w:r>
        <w:rPr>
          <w:rFonts w:hint="eastAsia"/>
        </w:rPr>
        <w:t>　　图表 2019-2024年中国车厘子价格走势图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2019-2024年中国车厘子行业销售收入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2019-2024年中国车厘子行业盈利情况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2019-2024年中国车厘子行业利润总额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2019-2024年中国车厘子进口统计</w:t>
      </w:r>
      <w:r>
        <w:rPr>
          <w:rFonts w:hint="eastAsia"/>
        </w:rPr>
        <w:br/>
      </w:r>
      <w:r>
        <w:rPr>
          <w:rFonts w:hint="eastAsia"/>
        </w:rPr>
        <w:t>　　图表 2019-2024年中国车厘子出口统计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2019-2024年中国车厘子行业企业数量统计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**地区车厘子市场规模</w:t>
      </w:r>
      <w:r>
        <w:rPr>
          <w:rFonts w:hint="eastAsia"/>
        </w:rPr>
        <w:br/>
      </w:r>
      <w:r>
        <w:rPr>
          <w:rFonts w:hint="eastAsia"/>
        </w:rPr>
        <w:t>　　图表 **地区车厘子行业市场需求</w:t>
      </w:r>
      <w:r>
        <w:rPr>
          <w:rFonts w:hint="eastAsia"/>
        </w:rPr>
        <w:br/>
      </w:r>
      <w:r>
        <w:rPr>
          <w:rFonts w:hint="eastAsia"/>
        </w:rPr>
        <w:t>　　图表 **地区车厘子市场调研</w:t>
      </w:r>
      <w:r>
        <w:rPr>
          <w:rFonts w:hint="eastAsia"/>
        </w:rPr>
        <w:br/>
      </w:r>
      <w:r>
        <w:rPr>
          <w:rFonts w:hint="eastAsia"/>
        </w:rPr>
        <w:t>　　图表 **地区车厘子行业市场需求分析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**地区车厘子市场规模</w:t>
      </w:r>
      <w:r>
        <w:rPr>
          <w:rFonts w:hint="eastAsia"/>
        </w:rPr>
        <w:br/>
      </w:r>
      <w:r>
        <w:rPr>
          <w:rFonts w:hint="eastAsia"/>
        </w:rPr>
        <w:t>　　图表 **地区车厘子行业市场需求</w:t>
      </w:r>
      <w:r>
        <w:rPr>
          <w:rFonts w:hint="eastAsia"/>
        </w:rPr>
        <w:br/>
      </w:r>
      <w:r>
        <w:rPr>
          <w:rFonts w:hint="eastAsia"/>
        </w:rPr>
        <w:t>　　图表 **地区车厘子市场调研</w:t>
      </w:r>
      <w:r>
        <w:rPr>
          <w:rFonts w:hint="eastAsia"/>
        </w:rPr>
        <w:br/>
      </w:r>
      <w:r>
        <w:rPr>
          <w:rFonts w:hint="eastAsia"/>
        </w:rPr>
        <w:t>　　图表 **地区车厘子行业市场需求分析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车厘子行业竞争对手分析</w:t>
      </w:r>
      <w:r>
        <w:rPr>
          <w:rFonts w:hint="eastAsia"/>
        </w:rPr>
        <w:br/>
      </w:r>
      <w:r>
        <w:rPr>
          <w:rFonts w:hint="eastAsia"/>
        </w:rPr>
        <w:t>　　图表 车厘子重点企业（一）基本信息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车厘子重点企业（一）经营情况分析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车厘子重点企业（一）主要经济指标情况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车厘子重点企业（一）盈利能力情况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车厘子重点企业（一）偿债能力情况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车厘子重点企业（一）运营能力情况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车厘子重点企业（一）成长能力情况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车厘子重点企业（二）基本信息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车厘子重点企业（二）经营情况分析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车厘子重点企业（二）主要经济指标情况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车厘子重点企业（二）盈利能力情况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车厘子重点企业（二）偿债能力情况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车厘子重点企业（二）运营能力情况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车厘子重点企业（二）成长能力情况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车厘子重点企业（三）基本信息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车厘子重点企业（三）经营情况分析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车厘子重点企业（三）主要经济指标情况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车厘子重点企业（三）盈利能力情况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车厘子重点企业（三）偿债能力情况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车厘子重点企业（三）运营能力情况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车厘子重点企业（三）成长能力情况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2025-2031年中国车厘子行业产能预测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2025-2031年中国车厘子行业产量预测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2025-2031年中国车厘子市场需求预测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2025-2031年中国车厘子行业市场规模预测</w:t>
      </w:r>
      <w:r>
        <w:rPr>
          <w:rFonts w:hint="eastAsia"/>
        </w:rPr>
        <w:br/>
      </w:r>
      <w:r>
        <w:rPr>
          <w:rFonts w:hint="eastAsia"/>
        </w:rPr>
        <w:t>　　图表 车厘子行业准入条件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2025-2031年中国车厘子行业信息化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2025-2031年中国车厘子市场前景</w:t>
      </w:r>
      <w:r>
        <w:rPr>
          <w:rFonts w:hint="eastAsia"/>
        </w:rPr>
        <w:br/>
      </w:r>
      <w:r>
        <w:rPr>
          <w:rFonts w:hint="eastAsia"/>
        </w:rPr>
        <w:t>　　图表 2025-2031年中国车厘子行业风险分析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2025-2031年中国车厘子行业发展趋势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95111f83e4984" w:history="1">
        <w:r>
          <w:rPr>
            <w:rStyle w:val="Hyperlink"/>
          </w:rPr>
          <w:t>2025-2031年中国车厘子行业研究与发展前景分析报告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95111f83e4984" w:history="1">
        <w:r>
          <w:rPr>
            <w:rStyle w:val="Hyperlink"/>
          </w:rPr>
          <w:t>https://www.20087.com/9/75/CheLiZiHangYeFaZhanQianJing.html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热点：车厘子和樱桃的区别、车厘子价格腰斩、车厘子热性还是寒性、车厘子2j跟3j的区别、吃车厘子的好处、车厘子品种排名前十、车厘子营养含量表、车厘子jd相当于几个j、车厘子2j跟3j的区别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e0ffc618d4ca6" w:history="1">
      <w:r>
        <w:rPr>
          <w:rStyle w:val="Hyperlink"/>
        </w:rPr>
        <w:t>2025-2031年中国车厘子行业研究与发展前景分析报告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CheLiZiHangYeFaZhanQianJing.html" TargetMode="External" Id="Ra5d95111f83e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CheLiZiHangYeFaZhanQianJing.html" TargetMode="External" Id="R5fce0ffc618d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2024-09-03T04:25:00Z</dcterms:created>
  <dcterms:modified xsi:type="dcterms:W3CDTF">2024-09-03T05:25:00Z</dcterms:modified>
  <dc:subject>2025-2031年中国车厘子行业研究与发展前景分析报告</dc:subject>
  <dc:title>2025-2031年中国车厘子行业研究与发展前景分析报告</dc:title>
  <cp:keywords>2025-2031年中国车厘子行业研究与发展前景分析报告</cp:keywords>
  <dc:description>2025-2031年中国车厘子行业研究与发展前景分析报告</dc:description>
</cp:coreProperties>
</file>