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4c7f5cf1a46f4" w:history="1">
              <w:r>
                <w:rPr>
                  <w:rStyle w:val="Hyperlink"/>
                </w:rPr>
                <w:t>中国集装桶行业研究与发展趋势报告（2025-2031年）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4c7f5cf1a46f4" w:history="1">
              <w:r>
                <w:rPr>
                  <w:rStyle w:val="Hyperlink"/>
                </w:rPr>
                <w:t>中国集装桶行业研究与发展趋势报告（2025-2031年）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4c7f5cf1a46f4" w:history="1">
                <w:r>
                  <w:rPr>
                    <w:rStyle w:val="Hyperlink"/>
                  </w:rPr>
                  <w:t>https://www.20087.com/9/85/JiZhuangTongHangYeQuShi.html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桶是一种大容量的液体储存与运输容器，广泛应用于化工、食品、制药等行业。近年来，随着物流行业的转型升级与环保法规的趋严，对安全、环保的集装桶需求持续上升。目前，行业正通过采用高密度聚乙烯等环保材料，以及优化密封设计，提升集装桶的耐用性和泄漏防护能力，同时引入可追溯标识系统，确保产品在整个供应链中的安全与合规。</w:t>
      </w:r>
      <w:r>
        <w:rPr>
          <w:rFonts w:hint="eastAsia"/>
        </w:rPr>
        <w:br/>
      </w:r>
      <w:r>
        <w:rPr>
          <w:rFonts w:hint="eastAsia"/>
        </w:rPr>
        <w:t>　　未来，集装桶的发展将更加注重智能化与循环利用。一方面，通过集成传感器与RFID标签，集装桶将具备实时监测液位、温度等功能，支持智能物流与库存管理；另一方面，设计易于拆解与回收的结构，以及开发可降解材料，将推动集装桶的循环利用，减少一次性包装带来的资源浪费与环境污染。此外，随着3D打印技术的应用，集装桶将能够实现按需定制，满足不同行业对容器尺寸、形状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4c7f5cf1a46f4" w:history="1">
        <w:r>
          <w:rPr>
            <w:rStyle w:val="Hyperlink"/>
          </w:rPr>
          <w:t>中国集装桶行业研究与发展趋势报告（2025-2031年）</w:t>
        </w:r>
      </w:hyperlink>
      <w:r>
        <w:rPr>
          <w:rFonts w:hint="eastAsia"/>
        </w:rPr>
        <w:t>》系统分析了集装桶行业的市场规模、供需动态及竞争格局，重点评估了主要集装桶企业的经营表现，并对集装桶行业未来发展趋势进行了科学预测。报告结合集装桶技术现状与SWOT分析，揭示了市场机遇与潜在风险。市场调研网发布的《</w:t>
      </w:r>
      <w:hyperlink r:id="Rcdc4c7f5cf1a46f4" w:history="1">
        <w:r>
          <w:rPr>
            <w:rStyle w:val="Hyperlink"/>
          </w:rPr>
          <w:t>中国集装桶行业研究与发展趋势报告（2025-2031年）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2024-2025年集装桶市场特点分析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集装桶行业发展周期特征分析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2024-2025年中国集装桶行业发展环境分析</w:t>
      </w:r>
      <w:r>
        <w:rPr>
          <w:rFonts w:hint="eastAsia"/>
        </w:rPr>
        <w:br/>
      </w:r>
      <w:r>
        <w:rPr>
          <w:rFonts w:hint="eastAsia"/>
        </w:rPr>
        <w:t>　　第一节 集装桶行业经济环境分析</w:t>
      </w:r>
      <w:r>
        <w:rPr>
          <w:rFonts w:hint="eastAsia"/>
        </w:rPr>
        <w:br/>
      </w:r>
      <w:r>
        <w:rPr>
          <w:rFonts w:hint="eastAsia"/>
        </w:rPr>
        <w:t>　　第二节 集装桶行业政策环境分析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二、相关集装桶行业标准分析</w:t>
      </w:r>
      <w:r>
        <w:rPr>
          <w:rFonts w:hint="eastAsia"/>
        </w:rPr>
        <w:br/>
      </w:r>
      <w:r>
        <w:rPr>
          <w:rFonts w:hint="eastAsia"/>
        </w:rPr>
        <w:t>　　第三节 集装桶行业社会环境分析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国内外集装桶行业技术差异与原因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2024-2025年全球集装桶行业市场发展调研分析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全球集装桶行业市场运行环境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全球集装桶行业市场发展情况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一、全球集装桶行业市场供给分析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二、全球集装桶行业市场需求分析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三、全球集装桶行业主要国家地区发展情况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2025-2031年全球集装桶行业市场规模趋势预测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2024-2025年中国集装桶市场现状</w:t>
      </w:r>
      <w:r>
        <w:rPr>
          <w:rFonts w:hint="eastAsia"/>
        </w:rPr>
        <w:br/>
      </w:r>
      <w:r>
        <w:rPr>
          <w:rFonts w:hint="eastAsia"/>
        </w:rPr>
        <w:t>　　第二节 中国集装桶行业产量情况分析及预测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二、2019-2024年中国集装桶产量统计</w:t>
      </w:r>
      <w:r>
        <w:rPr>
          <w:rFonts w:hint="eastAsia"/>
        </w:rPr>
        <w:br/>
      </w:r>
      <w:r>
        <w:rPr>
          <w:rFonts w:hint="eastAsia"/>
        </w:rPr>
        <w:t>　　　　三、集装桶行业区域产量分布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四、2025-2031年中国集装桶产量预测</w:t>
      </w:r>
      <w:r>
        <w:rPr>
          <w:rFonts w:hint="eastAsia"/>
        </w:rPr>
        <w:br/>
      </w:r>
      <w:r>
        <w:rPr>
          <w:rFonts w:hint="eastAsia"/>
        </w:rPr>
        <w:t>　　第三节 中国集装桶市场需求分析及预测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一、2019-2024年中国集装桶市场需求统计</w:t>
      </w:r>
      <w:r>
        <w:rPr>
          <w:rFonts w:hint="eastAsia"/>
        </w:rPr>
        <w:br/>
      </w:r>
      <w:r>
        <w:rPr>
          <w:rFonts w:hint="eastAsia"/>
        </w:rPr>
        <w:t>　　　　二、中国集装桶市场需求特点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三、2025-2031年中国集装桶市场需求量预测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集装桶细分市场深度分析</w:t>
      </w:r>
      <w:r>
        <w:rPr>
          <w:rFonts w:hint="eastAsia"/>
        </w:rPr>
        <w:br/>
      </w:r>
      <w:r>
        <w:rPr>
          <w:rFonts w:hint="eastAsia"/>
        </w:rPr>
        <w:t>　　第一节 集装桶细分市场（一）发展研究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集装桶细分市场（二）发展研究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2024-2025年中国集装桶行业现状调研分析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中国集装桶行业发展现状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一、2024-2025年集装桶行业品牌发展现状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二、2024-2025年集装桶行业需求市场现状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三、2024-2025年集装桶市场需求层次分析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四、2024-2025年中国集装桶市场走向分析</w:t>
      </w:r>
      <w:r>
        <w:rPr>
          <w:rFonts w:hint="eastAsia"/>
        </w:rPr>
        <w:br/>
      </w:r>
      <w:r>
        <w:rPr>
          <w:rFonts w:hint="eastAsia"/>
        </w:rPr>
        <w:t>　　第二节 中国集装桶行业存在的问题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一、2024-2025年集装桶产品市场存在的主要问题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二、2024-2025年国内集装桶产品市场的三大瓶颈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三、2024-2025年集装桶产品市场遭遇的规模难题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对中国集装桶市场的分析及思考</w:t>
      </w:r>
      <w:r>
        <w:rPr>
          <w:rFonts w:hint="eastAsia"/>
        </w:rPr>
        <w:br/>
      </w:r>
      <w:r>
        <w:rPr>
          <w:rFonts w:hint="eastAsia"/>
        </w:rPr>
        <w:t>　　　　一、集装桶市场特点</w:t>
      </w:r>
      <w:r>
        <w:rPr>
          <w:rFonts w:hint="eastAsia"/>
        </w:rPr>
        <w:br/>
      </w:r>
      <w:r>
        <w:rPr>
          <w:rFonts w:hint="eastAsia"/>
        </w:rPr>
        <w:t>　　　　二、集装桶市场分析</w:t>
      </w:r>
      <w:r>
        <w:rPr>
          <w:rFonts w:hint="eastAsia"/>
        </w:rPr>
        <w:br/>
      </w:r>
      <w:r>
        <w:rPr>
          <w:rFonts w:hint="eastAsia"/>
        </w:rPr>
        <w:t>　　　　三、集装桶市场变化的方向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四、中国集装桶行业发展的新思路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五、对中国集装桶行业发展的思考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2019-2024年中国集装桶行业区域市场分析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中国集装桶行业区域市场结构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重点地区集装桶行业调研分析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一、重点地区（一）集装桶市场分析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二、重点地区（二）集装桶市场分析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三、重点地区（三）集装桶市场分析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四、重点地区（四）集装桶市场分析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五、重点地区（五）集装桶市场分析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2019-2024年中国集装桶产品市场进出口数据分析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2019-2024年中国集装桶产品出口统计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2019-2024年中国集装桶产品进口统计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2019-2024年中国集装桶产品进出口价格对比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中国集装桶主要进口来源地及出口目的地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2019-2024年中国集装桶行业竞争态势分析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2025年集装桶行业集中度分析</w:t>
      </w:r>
      <w:r>
        <w:rPr>
          <w:rFonts w:hint="eastAsia"/>
        </w:rPr>
        <w:br/>
      </w:r>
      <w:r>
        <w:rPr>
          <w:rFonts w:hint="eastAsia"/>
        </w:rPr>
        <w:t>　　　　一、集装桶市场集中度分析</w:t>
      </w:r>
      <w:r>
        <w:rPr>
          <w:rFonts w:hint="eastAsia"/>
        </w:rPr>
        <w:br/>
      </w:r>
      <w:r>
        <w:rPr>
          <w:rFonts w:hint="eastAsia"/>
        </w:rPr>
        <w:t>　　　　二、集装桶企业分布区域集中度分析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三、集装桶区域消费集中度分析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2019-2024年集装桶主要企业竞争力分析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2024-2025年集装桶行业竞争格局分析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一、集装桶行业竞争分析</w:t>
      </w:r>
      <w:r>
        <w:rPr>
          <w:rFonts w:hint="eastAsia"/>
        </w:rPr>
        <w:br/>
      </w:r>
      <w:r>
        <w:rPr>
          <w:rFonts w:hint="eastAsia"/>
        </w:rPr>
        <w:t>　　　　二、中外集装桶产品竞争分析</w:t>
      </w:r>
      <w:r>
        <w:rPr>
          <w:rFonts w:hint="eastAsia"/>
        </w:rPr>
        <w:br/>
      </w:r>
      <w:r>
        <w:rPr>
          <w:rFonts w:hint="eastAsia"/>
        </w:rPr>
        <w:t>　　　　三、国内集装桶行业重点企业发展动向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集装桶上游产业发展分析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集装桶下游产业发展分析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2025年集装桶企业管理策略建议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提高集装桶企业竞争力的策略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对中国集装桶品牌的战略思考</w:t>
      </w:r>
      <w:r>
        <w:rPr>
          <w:rFonts w:hint="eastAsia"/>
        </w:rPr>
        <w:br/>
      </w:r>
      <w:r>
        <w:rPr>
          <w:rFonts w:hint="eastAsia"/>
        </w:rPr>
        <w:t>　　　　一、集装桶实施品牌战略的意义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三、中国集装桶企业的品牌战略</w:t>
      </w:r>
      <w:r>
        <w:rPr>
          <w:rFonts w:hint="eastAsia"/>
        </w:rPr>
        <w:br/>
      </w:r>
      <w:r>
        <w:rPr>
          <w:rFonts w:hint="eastAsia"/>
        </w:rPr>
        <w:t>　　　　四、集装桶品牌战略管理的策略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2025年集装桶市场前景分析</w:t>
      </w:r>
      <w:r>
        <w:rPr>
          <w:rFonts w:hint="eastAsia"/>
        </w:rPr>
        <w:br/>
      </w:r>
      <w:r>
        <w:rPr>
          <w:rFonts w:hint="eastAsia"/>
        </w:rPr>
        <w:t>　　第二节 2025年集装桶行业发展趋势预测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影响集装桶行业发展的主要因素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一、2025年影响集装桶行业运行的有利因素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二、2025年影响集装桶行业运行的稳定因素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三、2025年影响集装桶行业运行的不利因素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四、2025年中国集装桶行业发展面临的挑战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五、2025年中国集装桶行业发展面临的机遇</w:t>
      </w:r>
      <w:r>
        <w:rPr>
          <w:rFonts w:hint="eastAsia"/>
        </w:rPr>
        <w:br/>
      </w:r>
      <w:r>
        <w:rPr>
          <w:rFonts w:hint="eastAsia"/>
        </w:rPr>
        <w:t>　　第四节 集装桶行业投资风险预警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一、2025年集装桶行业市场风险及控制策略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二、2025年集装桶行业政策风险及控制策略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三、2025年集装桶行业经营风险及控制策略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四、2025年集装桶同业竞争风险及控制策略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五、2025年集装桶行业其他风险及控制策略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集装桶市场研究结论</w:t>
      </w:r>
      <w:r>
        <w:rPr>
          <w:rFonts w:hint="eastAsia"/>
        </w:rPr>
        <w:br/>
      </w:r>
      <w:r>
        <w:rPr>
          <w:rFonts w:hint="eastAsia"/>
        </w:rPr>
        <w:t>　　第二节 集装桶子行业研究结论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中:智:林:－集装桶市场发展建议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集装桶行业历程</w:t>
      </w:r>
      <w:r>
        <w:rPr>
          <w:rFonts w:hint="eastAsia"/>
        </w:rPr>
        <w:br/>
      </w:r>
      <w:r>
        <w:rPr>
          <w:rFonts w:hint="eastAsia"/>
        </w:rPr>
        <w:t>　　图表 集装桶行业生命周期</w:t>
      </w:r>
      <w:r>
        <w:rPr>
          <w:rFonts w:hint="eastAsia"/>
        </w:rPr>
        <w:br/>
      </w:r>
      <w:r>
        <w:rPr>
          <w:rFonts w:hint="eastAsia"/>
        </w:rPr>
        <w:t>　　图表 集装桶行业产业链分析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2019-2024年集装桶行业市场容量分析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2019-2024年中国集装桶市场需求量及增速统计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2024年中国集装桶行业需求领域分布格局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2019-2024年中国集装桶出口数量分析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2019-2024年中国集装桶出口金额分析</w:t>
      </w:r>
      <w:r>
        <w:rPr>
          <w:rFonts w:hint="eastAsia"/>
        </w:rPr>
        <w:br/>
      </w:r>
      <w:r>
        <w:rPr>
          <w:rFonts w:hint="eastAsia"/>
        </w:rPr>
        <w:t>　　图表 2024年中国集装桶进口国家及地区分析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2024年中国集装桶出口国家及地区分析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2025-2031年中国集装桶行业供需平衡预测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4c7f5cf1a46f4" w:history="1">
        <w:r>
          <w:rPr>
            <w:rStyle w:val="Hyperlink"/>
          </w:rPr>
          <w:t>中国集装桶行业研究与发展趋势报告（2025-2031年）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4c7f5cf1a46f4" w:history="1">
        <w:r>
          <w:rPr>
            <w:rStyle w:val="Hyperlink"/>
          </w:rPr>
          <w:t>https://www.20087.com/9/85/JiZhuangTongHangYeQuShi.html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热点：集装箱卫生间浴室、集装桶塑料吨桶1000l升、集装客介绍、集装桶多少钱一个、集装箱淋浴房、集装桶尺寸、40hc集装多少方、集装桶白油、怎么计算桶能装多少升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fcf8642204610" w:history="1">
      <w:r>
        <w:rPr>
          <w:rStyle w:val="Hyperlink"/>
        </w:rPr>
        <w:t>中国集装桶行业研究与发展趋势报告（2025-2031年）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ZhuangTongHangYeQuShi.html" TargetMode="External" Id="Rcdc4c7f5cf1a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ZhuangTongHangYeQuShi.html" TargetMode="External" Id="Rea6fcf864220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2024-12-07T08:47:00Z</dcterms:created>
  <dcterms:modified xsi:type="dcterms:W3CDTF">2024-12-07T09:47:00Z</dcterms:modified>
  <dc:subject>中国集装桶行业研究与发展趋势报告（2025-2031年）</dc:subject>
  <dc:title>中国集装桶行业研究与发展趋势报告（2025-2031年）</dc:title>
  <cp:keywords>中国集装桶行业研究与发展趋势报告（2025-2031年）</cp:keywords>
  <dc:description>中国集装桶行业研究与发展趋势报告（2025-2031年）</dc:description>
</cp:coreProperties>
</file>