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523c852e42a2" w:history="1">
              <w:r>
                <w:rPr>
                  <w:rStyle w:val="Hyperlink"/>
                </w:rPr>
                <w:t>2024-2030年中国高氯酸钾行业研究与发展前景预测报告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523c852e42a2" w:history="1">
              <w:r>
                <w:rPr>
                  <w:rStyle w:val="Hyperlink"/>
                </w:rPr>
                <w:t>2024-2030年中国高氯酸钾行业研究与发展前景预测报告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5523c852e42a2" w:history="1">
                <w:r>
                  <w:rPr>
                    <w:rStyle w:val="Hyperlink"/>
                  </w:rPr>
                  <w:t>https://www.20087.com/9/65/GaoLvSuanJiaHangYeXianZhuangJiQianJing.html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强氧化剂，广泛应用于烟火、炸药、化学分析和电池等领域。目前，高氯酸钾的生产主要采用电解法，但由于其高度危险性，安全生产和储存成为行业关注的焦点。同时，随着环保法规的严格实施，对高氯酸钾的排放和废弃物处理提出了更高要求，推动了清洁生产和循环经济的发展。</w:t>
      </w:r>
      <w:r>
        <w:rPr>
          <w:rFonts w:hint="eastAsia"/>
        </w:rPr>
        <w:br/>
      </w:r>
      <w:r>
        <w:rPr>
          <w:rFonts w:hint="eastAsia"/>
        </w:rPr>
        <w:t>　　未来，高氯酸钾的生产将更加注重安全性和环保性。安全性方面，通过改进生产工艺，减少副产物生成，提高产品纯度，同时，开发更安全的包装和运输方式，降低事故风险。环保性方面，采用闭路循环系统和废水处理技术，减少有害物质排放，同时，探索高氯酸钾在环境修复和能源存储等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f5523c852e42a2" w:history="1">
        <w:r>
          <w:rPr>
            <w:rStyle w:val="Hyperlink"/>
          </w:rPr>
          <w:t>2024-2030年中国高氯酸钾行业研究与发展前景预测报告</w:t>
        </w:r>
      </w:hyperlink>
      <w:r>
        <w:rPr>
          <w:rFonts w:hint="eastAsia"/>
        </w:rPr>
        <w:t>全面剖析了高氯酸钾行业的市场规模、需求及价格动态。报告通过对高氯酸钾产业链的深入挖掘，详细分析了行业现状，并对高氯酸钾市场前景及发展趋势进行了科学预测。高氯酸钾报告还深入探索了各细分市场的特点，突出关注高氯酸钾重点企业的经营状况，全面揭示了高氯酸钾行业竞争格局、品牌影响力和市场集中度。高氯酸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高氯酸钾行业概述</w:t>
      </w:r>
      <w:r>
        <w:rPr>
          <w:rFonts w:hint="eastAsia"/>
        </w:rPr>
        <w:br/>
      </w:r>
      <w:r>
        <w:rPr>
          <w:rFonts w:hint="eastAsia"/>
        </w:rPr>
        <w:t>　　第一节 高氯酸钾定义与分类</w:t>
      </w:r>
      <w:r>
        <w:rPr>
          <w:rFonts w:hint="eastAsia"/>
        </w:rPr>
        <w:br/>
      </w:r>
      <w:r>
        <w:rPr>
          <w:rFonts w:hint="eastAsia"/>
        </w:rPr>
        <w:t>　　第二节 高氯酸钾应用领域</w:t>
      </w:r>
      <w:r>
        <w:rPr>
          <w:rFonts w:hint="eastAsia"/>
        </w:rPr>
        <w:br/>
      </w:r>
      <w:r>
        <w:rPr>
          <w:rFonts w:hint="eastAsia"/>
        </w:rPr>
        <w:t>　　第三节 高氯酸钾行业经济指标分析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高氯酸钾产业链及经营模式分析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三、高氯酸钾销售模式及销售渠道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2019-2023年全球高氯酸钾市场规模与趋势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主要国家与地区高氯酸钾市场分析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2024-2030年全球高氯酸钾行业发展趋势与前景预测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2023-2024年高氯酸钾产能与投资动态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一、国内高氯酸钾产能及利用情况</w:t>
      </w:r>
      <w:r>
        <w:rPr>
          <w:rFonts w:hint="eastAsia"/>
        </w:rPr>
        <w:br/>
      </w:r>
      <w:r>
        <w:rPr>
          <w:rFonts w:hint="eastAsia"/>
        </w:rPr>
        <w:t>　　　　二、高氯酸钾产能扩张与投资动态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2024-2030年高氯酸钾行业产量统计与趋势预测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一、2019-2023年高氯酸钾行业产量数据统计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1、2019-2023年高氯酸钾产量及增长趋势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2、2019-2023年高氯酸钾细分产品产量及份额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二、影响高氯酸钾产量的关键因素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三、2024-2030年高氯酸钾产量预测</w:t>
      </w:r>
      <w:r>
        <w:rPr>
          <w:rFonts w:hint="eastAsia"/>
        </w:rPr>
        <w:br/>
      </w:r>
      <w:r>
        <w:rPr>
          <w:rFonts w:hint="eastAsia"/>
        </w:rPr>
        <w:t>　　第三节 2024-2030年高氯酸钾市场需求与销售分析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一、2023-2024年高氯酸钾行业需求现状</w:t>
      </w:r>
      <w:r>
        <w:rPr>
          <w:rFonts w:hint="eastAsia"/>
        </w:rPr>
        <w:br/>
      </w:r>
      <w:r>
        <w:rPr>
          <w:rFonts w:hint="eastAsia"/>
        </w:rPr>
        <w:t>　　　　二、高氯酸钾客户群体与需求特点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三、2019-2023年高氯酸钾行业销售规模分析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四、2024-2030年高氯酸钾市场增长潜力与规模预测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高氯酸钾细分市场分析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一、2023-2024年高氯酸钾主要细分产品市场现状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高氯酸钾下游应用与客户群体分析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一、2023-2024年高氯酸钾各应用领域市场现状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2023-2024年中国高氯酸钾技术发展研究</w:t>
      </w:r>
      <w:r>
        <w:rPr>
          <w:rFonts w:hint="eastAsia"/>
        </w:rPr>
        <w:br/>
      </w:r>
      <w:r>
        <w:rPr>
          <w:rFonts w:hint="eastAsia"/>
        </w:rPr>
        <w:t>　　第一节 当前高氯酸钾技术发展现状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国内外高氯酸钾技术差异与原因</w:t>
      </w:r>
      <w:r>
        <w:rPr>
          <w:rFonts w:hint="eastAsia"/>
        </w:rPr>
        <w:br/>
      </w:r>
      <w:r>
        <w:rPr>
          <w:rFonts w:hint="eastAsia"/>
        </w:rPr>
        <w:t>　　第三节 高氯酸钾技术创新与发展趋势预测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技术进步对高氯酸钾行业的影响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一、2019-2023年高氯酸钾市场价格走势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高氯酸钾定价策略与方法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2024-2030年高氯酸钾价格竞争态势与趋势预测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2023-2024年重点区域高氯酸钾市场发展概况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三、2024-2030年高氯酸钾行业发展潜力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三、2024-2030年高氯酸钾行业发展潜力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三、2024-2030年高氯酸钾行业发展潜力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三、2024-2030年高氯酸钾行业发展潜力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三、2024-2030年高氯酸钾行业发展潜力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2019-2023年中国高氯酸钾行业进出口情况分析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高氯酸钾行业进口情况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一、2019-2023年高氯酸钾进口规模及增长情况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二、高氯酸钾主要进口来源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高氯酸钾行业出口情况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一、2019-2023年高氯酸钾出口规模及增长情况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二、高氯酸钾主要出口目的地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2019-2023年中国高氯酸钾行业总体发展与财务状况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2019-2023年中国高氯酸钾行业规模情况</w:t>
      </w:r>
      <w:r>
        <w:rPr>
          <w:rFonts w:hint="eastAsia"/>
        </w:rPr>
        <w:br/>
      </w:r>
      <w:r>
        <w:rPr>
          <w:rFonts w:hint="eastAsia"/>
        </w:rPr>
        <w:t>　　　　一、高氯酸钾行业企业数量规模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二、高氯酸钾行业从业人员规模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三、高氯酸钾行业市场敏感性分析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2019-2023年中国高氯酸钾行业财务能力分析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一、高氯酸钾行业盈利能力</w:t>
      </w:r>
      <w:r>
        <w:rPr>
          <w:rFonts w:hint="eastAsia"/>
        </w:rPr>
        <w:br/>
      </w:r>
      <w:r>
        <w:rPr>
          <w:rFonts w:hint="eastAsia"/>
        </w:rPr>
        <w:t>　　　　二、高氯酸钾行业偿债能力</w:t>
      </w:r>
      <w:r>
        <w:rPr>
          <w:rFonts w:hint="eastAsia"/>
        </w:rPr>
        <w:br/>
      </w:r>
      <w:r>
        <w:rPr>
          <w:rFonts w:hint="eastAsia"/>
        </w:rPr>
        <w:t>　　　　三、高氯酸钾行业营运能力</w:t>
      </w:r>
      <w:r>
        <w:rPr>
          <w:rFonts w:hint="eastAsia"/>
        </w:rPr>
        <w:br/>
      </w:r>
      <w:r>
        <w:rPr>
          <w:rFonts w:hint="eastAsia"/>
        </w:rPr>
        <w:t>　　　　四、高氯酸钾行业发展能力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中国高氯酸钾行业竞争格局分析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2023-2024年高氯酸钾行业竞争力分析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2019-2023年高氯酸钾行业企业并购活动分析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2023-2024年高氯酸钾行业会展与招投标活动分析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一、高氯酸钾行业会展活动及其市场影响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2024年中国高氯酸钾企业发展企业发展策略与建议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高氯酸钾销售模式与渠道策略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高氯酸钾品牌与市场推广策略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高氯酸钾研发投入与技术创新能力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高氯酸钾合作联盟与资源整合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中国高氯酸钾行业风险与对策</w:t>
      </w:r>
      <w:r>
        <w:rPr>
          <w:rFonts w:hint="eastAsia"/>
        </w:rPr>
        <w:br/>
      </w:r>
      <w:r>
        <w:rPr>
          <w:rFonts w:hint="eastAsia"/>
        </w:rPr>
        <w:t>　　第一节 高氯酸钾行业SWOT分析</w:t>
      </w:r>
      <w:r>
        <w:rPr>
          <w:rFonts w:hint="eastAsia"/>
        </w:rPr>
        <w:br/>
      </w:r>
      <w:r>
        <w:rPr>
          <w:rFonts w:hint="eastAsia"/>
        </w:rPr>
        <w:t>　　　　一、高氯酸钾行业优势</w:t>
      </w:r>
      <w:r>
        <w:rPr>
          <w:rFonts w:hint="eastAsia"/>
        </w:rPr>
        <w:br/>
      </w:r>
      <w:r>
        <w:rPr>
          <w:rFonts w:hint="eastAsia"/>
        </w:rPr>
        <w:t>　　　　二、高氯酸钾行业劣势</w:t>
      </w:r>
      <w:r>
        <w:rPr>
          <w:rFonts w:hint="eastAsia"/>
        </w:rPr>
        <w:br/>
      </w:r>
      <w:r>
        <w:rPr>
          <w:rFonts w:hint="eastAsia"/>
        </w:rPr>
        <w:t>　　　　三、高氯酸钾市场机会</w:t>
      </w:r>
      <w:r>
        <w:rPr>
          <w:rFonts w:hint="eastAsia"/>
        </w:rPr>
        <w:br/>
      </w:r>
      <w:r>
        <w:rPr>
          <w:rFonts w:hint="eastAsia"/>
        </w:rPr>
        <w:t>　　　　四、高氯酸钾市场威胁</w:t>
      </w:r>
      <w:r>
        <w:rPr>
          <w:rFonts w:hint="eastAsia"/>
        </w:rPr>
        <w:br/>
      </w:r>
      <w:r>
        <w:rPr>
          <w:rFonts w:hint="eastAsia"/>
        </w:rPr>
        <w:t>　　第二节 高氯酸钾行业风险及对策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2024-2030年中国高氯酸钾行业前景与发展趋势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2023-2024年高氯酸钾行业发展环境分析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一、高氯酸钾行业主管部门与监管体制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二、高氯酸钾行业主要法律法规及政策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三、高氯酸钾行业标准与质量监管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2024-2030年高氯酸钾行业发展趋势与方向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2024-2030年高氯酸钾行业发展潜力与机遇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高氯酸钾行业发展建议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高氯酸钾行业历程</w:t>
      </w:r>
      <w:r>
        <w:rPr>
          <w:rFonts w:hint="eastAsia"/>
        </w:rPr>
        <w:br/>
      </w:r>
      <w:r>
        <w:rPr>
          <w:rFonts w:hint="eastAsia"/>
        </w:rPr>
        <w:t>　　图表 高氯酸钾行业生命周期</w:t>
      </w:r>
      <w:r>
        <w:rPr>
          <w:rFonts w:hint="eastAsia"/>
        </w:rPr>
        <w:br/>
      </w:r>
      <w:r>
        <w:rPr>
          <w:rFonts w:hint="eastAsia"/>
        </w:rPr>
        <w:t>　　图表 高氯酸钾行业产业链分析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2019-2023年高氯酸钾行业市场容量分析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2019-2023年中国高氯酸钾市场需求量及增速统计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2023年中国高氯酸钾行业需求领域分布格局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2019-2023年中国高氯酸钾进口金额分析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2019-2023年中国高氯酸钾出口数量分析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2019-2023年中国高氯酸钾出口金额分析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2023年中国高氯酸钾进口国家及地区分析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2023年中国高氯酸钾出口国家及地区分析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2019-2023年中国高氯酸钾行业企业平均规模情况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高氯酸钾企业信息</w:t>
      </w:r>
      <w:r>
        <w:rPr>
          <w:rFonts w:hint="eastAsia"/>
        </w:rPr>
        <w:br/>
      </w:r>
      <w:r>
        <w:rPr>
          <w:rFonts w:hint="eastAsia"/>
        </w:rPr>
        <w:t>　　图表 高氯酸钾企业经营情况分析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523c852e42a2" w:history="1">
        <w:r>
          <w:rPr>
            <w:rStyle w:val="Hyperlink"/>
          </w:rPr>
          <w:t>2024-2030年中国高氯酸钾行业研究与发展前景预测报告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5523c852e42a2" w:history="1">
        <w:r>
          <w:rPr>
            <w:rStyle w:val="Hyperlink"/>
          </w:rPr>
          <w:t>https://www.20087.com/9/65/GaoLvSuanJiaHangYeXianZhuangJiQianJing.html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19df6ad2455b" w:history="1">
      <w:r>
        <w:rPr>
          <w:rStyle w:val="Hyperlink"/>
        </w:rPr>
        <w:t>2024-2030年中国高氯酸钾行业研究与发展前景预测报告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LvSuanJiaHangYeXianZhuangJiQianJing.html" TargetMode="External" Id="R1cf5523c852e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LvSuanJiaHangYeXianZhuangJiQianJing.html" TargetMode="External" Id="R0e8819df6ad2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2024-10-01T02:08:17Z</dcterms:created>
  <dcterms:modified xsi:type="dcterms:W3CDTF">2024-10-01T03:08:17Z</dcterms:modified>
  <dc:subject>2024-2030年中国高氯酸钾行业研究与发展前景预测报告</dc:subject>
  <dc:title>2024-2030年中国高氯酸钾行业研究与发展前景预测报告</dc:title>
  <cp:keywords>2024-2030年中国高氯酸钾行业研究与发展前景预测报告</cp:keywords>
  <dc:description>2024-2030年中国高氯酸钾行业研究与发展前景预测报告</dc:description>
</cp:coreProperties>
</file>