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34cd7ad044c75" w:history="1">
              <w:r>
                <w:rPr>
                  <w:rStyle w:val="Hyperlink"/>
                </w:rPr>
                <w:t>2025-2031年全球与中国三聚氰胺板发展现状及行业前景分析报告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34cd7ad044c75" w:history="1">
              <w:r>
                <w:rPr>
                  <w:rStyle w:val="Hyperlink"/>
                </w:rPr>
                <w:t>2025-2031年全球与中国三聚氰胺板发展现状及行业前景分析报告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34cd7ad044c75" w:history="1">
                <w:r>
                  <w:rPr>
                    <w:rStyle w:val="Hyperlink"/>
                  </w:rPr>
                  <w:t>https://www.20087.com/9/85/SanJuQingAnBanShiChangQianJingFenXi.html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氰胺板是一种广泛应用于家具制造的装饰板材，因其表面光洁、耐磨性强而受到青睐。目前，三聚氰胺板不仅具备良好的外观和稳定性，还通过采用先进的材料技术和优化设计，提高了产品的可靠性和耐用性。此外，随着对产品多样性和功能性的需求增加，一些三聚氰胺板还具备了特殊功能，如防潮、防火等。</w:t>
      </w:r>
      <w:r>
        <w:rPr>
          <w:rFonts w:hint="eastAsia"/>
        </w:rPr>
        <w:br/>
      </w:r>
      <w:r>
        <w:rPr>
          <w:rFonts w:hint="eastAsia"/>
        </w:rPr>
        <w:t>　　未来，三聚氰胺板的发展将更加注重环保性和多功能性。一方面，通过引入新型材料和技术，开发出更环保、更持久的三聚氰胺板产品，以减少对环境的影响；另一方面，随着消费者对高效能需求的增长，三聚氰胺板将提供更多定制化选项，如根据具体使用场景调整性能指标。此外，为了提高产品的使用便捷性和美观性，三聚氰胺板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34cd7ad044c75" w:history="1">
        <w:r>
          <w:rPr>
            <w:rStyle w:val="Hyperlink"/>
          </w:rPr>
          <w:t>2025-2031年全球与中国三聚氰胺板发展现状及行业前景分析报告</w:t>
        </w:r>
      </w:hyperlink>
      <w:r>
        <w:rPr>
          <w:rFonts w:hint="eastAsia"/>
        </w:rPr>
        <w:t>》基于多年三聚氰胺板行业研究积累，结合当前市场发展现状，依托国家权威数据资源和长期市场监测数据库，对三聚氰胺板行业进行了全面调研与分析。报告详细阐述了三聚氰胺板市场规模、市场前景、发展趋势、技术现状及未来方向，重点分析了行业内主要企业的竞争格局，并通过SWOT分析揭示了三聚氰胺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534cd7ad044c75" w:history="1">
        <w:r>
          <w:rPr>
            <w:rStyle w:val="Hyperlink"/>
          </w:rPr>
          <w:t>2025-2031年全球与中国三聚氰胺板发展现状及行业前景分析报告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》为投资者提供了准确的市场现状解读，帮助预判行业前景，挖掘投资价值，同时从投资策略和营销策略等角度提出实用建议，助力投资者在三聚氰胺板行业中把握机遇、规避风险。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三聚氰胺板行业概述及市场现状分析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三聚氰胺板行业介绍</w:t>
      </w:r>
      <w:r>
        <w:rPr>
          <w:rFonts w:hint="eastAsia"/>
        </w:rPr>
        <w:br/>
      </w:r>
      <w:r>
        <w:rPr>
          <w:rFonts w:hint="eastAsia"/>
        </w:rPr>
        <w:t>　　第二节 三聚氰胺板产品主要分类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一、不同种类三聚氰胺板产量占比（2024年）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二、不同种类三聚氰胺板价格走势（2020-2031年）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三聚氰胺板主要应用领域分析</w:t>
      </w:r>
      <w:r>
        <w:rPr>
          <w:rFonts w:hint="eastAsia"/>
        </w:rPr>
        <w:br/>
      </w:r>
      <w:r>
        <w:rPr>
          <w:rFonts w:hint="eastAsia"/>
        </w:rPr>
        <w:t>　　　　一、三聚氰胺板主要应用领域</w:t>
      </w:r>
      <w:r>
        <w:rPr>
          <w:rFonts w:hint="eastAsia"/>
        </w:rPr>
        <w:br/>
      </w:r>
      <w:r>
        <w:rPr>
          <w:rFonts w:hint="eastAsia"/>
        </w:rPr>
        <w:t>　　　　二、全球三聚氰胺板不同应用领域消费量占比（2024年）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全球与中国三聚氰胺板市场发展现状对比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一、全球三聚氰胺板市场现状及发展趋势（2020-2031年）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二、中国三聚氰胺板市场现状及发展趋势（2020-2031年）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全球三聚氰胺板供需现状及趋势预测（2020-2031年）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一、全球三聚氰胺板产能、产量、产能利用率情况及趋势（2020-2031年）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二、全球三聚氰胺板产量、表观消费量情况及趋势（2020-2031年）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中国三聚氰胺板供需现状及趋势预测（2020-2031年）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一、中国三聚氰胺板产能、产量、产能利用率情况及趋势（2020-2031年）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二、中国三聚氰胺板产量、表观消费量情况及趋势（2020-2031年）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三、中国三聚氰胺板产量、需求量、市场缺口情况及趋势（2020-2031年）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中国三聚氰胺板行业政策分析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全球与中国三聚氰胺板重点企业产量、产值、集中度分析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全球市场三聚氰胺板重点企业2024和2025年产量、产值统计分析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一、全球市场三聚氰胺板重点企业2024和2025年产量统计分析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二、全球市场三聚氰胺板重点企业2024和2025年产值统计分析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三、全球市场三聚氰胺板重点企业2024和2025年产品价格分析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中国市场三聚氰胺板重点企业2024和2025年产量、产值统计分析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一、中国市场三聚氰胺板重点企业2024和2025年产量统计分析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二、中国市场三聚氰胺板重点企业2024和2025年产值统计分析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三聚氰胺板重点厂商总部</w:t>
      </w:r>
      <w:r>
        <w:rPr>
          <w:rFonts w:hint="eastAsia"/>
        </w:rPr>
        <w:br/>
      </w:r>
      <w:r>
        <w:rPr>
          <w:rFonts w:hint="eastAsia"/>
        </w:rPr>
        <w:t>　　第四节 三聚氰胺板行业企业集中度分析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全球重点三聚氰胺板企业SWOT分析</w:t>
      </w:r>
      <w:r>
        <w:rPr>
          <w:rFonts w:hint="eastAsia"/>
        </w:rPr>
        <w:br/>
      </w:r>
      <w:r>
        <w:rPr>
          <w:rFonts w:hint="eastAsia"/>
        </w:rPr>
        <w:t>　　第六节 中国重点三聚氰胺板企业SWOT分析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全球主要地区三聚氰胺板产量、产值、市场份额情况及趋势预测（2020-2031年）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全球主要地区三聚氰胺板产量、产值及市场份额情况及趋势（2020-2031年）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一、全球主要地区三聚氰胺板产量及市场份额情况及趋势（2020-2031年）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二、全球主要地区三聚氰胺板产值及市场份额情况及趋势（2020-2031年）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中国市场2020-2031年三聚氰胺板产量、产值情况及趋势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北美市场2020-2031年三聚氰胺板产量、产值情况及趋势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欧洲市场2020-2031年三聚氰胺板产量、产值情况及趋势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日本市场2020-2031年三聚氰胺板产量、产值情况及趋势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全球主要地区三聚氰胺板消费量、市场份额及发展趋势分析（2020-2031年）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全球主要地区三聚氰胺板消费量、市场份额及发展趋势（2020-2031年）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中国市场2020-2031年三聚氰胺板消费情况及发展趋势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北美市场2020-2031年三聚氰胺板消费情况及发展趋势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欧洲市场2020-2031年三聚氰胺板消费情况及发展趋势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日本市场2020-2031年三聚氰胺板消费情况及发展趋势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主要三聚氰胺板企业调研分析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二、企业三聚氰胺板产品</w:t>
      </w:r>
      <w:r>
        <w:rPr>
          <w:rFonts w:hint="eastAsia"/>
        </w:rPr>
        <w:br/>
      </w:r>
      <w:r>
        <w:rPr>
          <w:rFonts w:hint="eastAsia"/>
        </w:rPr>
        <w:t>　　　　三、企业三聚氰胺板产量、价格、收入、成本、毛利情况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二、企业三聚氰胺板产品</w:t>
      </w:r>
      <w:r>
        <w:rPr>
          <w:rFonts w:hint="eastAsia"/>
        </w:rPr>
        <w:br/>
      </w:r>
      <w:r>
        <w:rPr>
          <w:rFonts w:hint="eastAsia"/>
        </w:rPr>
        <w:t>　　　　三、企业三聚氰胺板产量、价格、收入、成本、毛利情况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二、企业三聚氰胺板产品</w:t>
      </w:r>
      <w:r>
        <w:rPr>
          <w:rFonts w:hint="eastAsia"/>
        </w:rPr>
        <w:br/>
      </w:r>
      <w:r>
        <w:rPr>
          <w:rFonts w:hint="eastAsia"/>
        </w:rPr>
        <w:t>　　　　三、企业三聚氰胺板产量、价格、收入、成本、毛利情况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二、企业三聚氰胺板产品</w:t>
      </w:r>
      <w:r>
        <w:rPr>
          <w:rFonts w:hint="eastAsia"/>
        </w:rPr>
        <w:br/>
      </w:r>
      <w:r>
        <w:rPr>
          <w:rFonts w:hint="eastAsia"/>
        </w:rPr>
        <w:t>　　　　三、企业三聚氰胺板产量、价格、收入、成本、毛利情况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二、企业三聚氰胺板产品</w:t>
      </w:r>
      <w:r>
        <w:rPr>
          <w:rFonts w:hint="eastAsia"/>
        </w:rPr>
        <w:br/>
      </w:r>
      <w:r>
        <w:rPr>
          <w:rFonts w:hint="eastAsia"/>
        </w:rPr>
        <w:t>　　　　三、企业三聚氰胺板产量、价格、收入、成本、毛利情况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二、企业三聚氰胺板产品</w:t>
      </w:r>
      <w:r>
        <w:rPr>
          <w:rFonts w:hint="eastAsia"/>
        </w:rPr>
        <w:br/>
      </w:r>
      <w:r>
        <w:rPr>
          <w:rFonts w:hint="eastAsia"/>
        </w:rPr>
        <w:t>　　　　三、企业三聚氰胺板产量、价格、收入、成本、毛利情况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二、企业三聚氰胺板产品</w:t>
      </w:r>
      <w:r>
        <w:rPr>
          <w:rFonts w:hint="eastAsia"/>
        </w:rPr>
        <w:br/>
      </w:r>
      <w:r>
        <w:rPr>
          <w:rFonts w:hint="eastAsia"/>
        </w:rPr>
        <w:t>　　　　三、企业三聚氰胺板产量、价格、收入、成本、毛利情况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二、企业三聚氰胺板产品</w:t>
      </w:r>
      <w:r>
        <w:rPr>
          <w:rFonts w:hint="eastAsia"/>
        </w:rPr>
        <w:br/>
      </w:r>
      <w:r>
        <w:rPr>
          <w:rFonts w:hint="eastAsia"/>
        </w:rPr>
        <w:t>　　　　三、企业三聚氰胺板产量、价格、收入、成本、毛利情况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二、企业三聚氰胺板产品</w:t>
      </w:r>
      <w:r>
        <w:rPr>
          <w:rFonts w:hint="eastAsia"/>
        </w:rPr>
        <w:br/>
      </w:r>
      <w:r>
        <w:rPr>
          <w:rFonts w:hint="eastAsia"/>
        </w:rPr>
        <w:t>　　　　三、企业三聚氰胺板产量、价格、收入、成本、毛利情况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二、企业三聚氰胺板产品</w:t>
      </w:r>
      <w:r>
        <w:rPr>
          <w:rFonts w:hint="eastAsia"/>
        </w:rPr>
        <w:br/>
      </w:r>
      <w:r>
        <w:rPr>
          <w:rFonts w:hint="eastAsia"/>
        </w:rPr>
        <w:t>　　　　三、企业三聚氰胺板产量、价格、收入、成本、毛利情况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不同种类三聚氰胺板产量、价格、产值及市场份额情况（2020-2031）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全球市场不同种类三聚氰胺板产量、产值及市场份额情况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一、全球市场不同种类三聚氰胺板产量、市场份额情况（2020-2031年）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二、全球市场不同种类三聚氰胺板产值、市场份额情况（2020-2031年）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三、全球市场不同种类三聚氰胺板价格走势分析（2020-2031年）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中国市场不同种类三聚氰胺板产量、产值及市场份额情况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一、中国市场不同种类三聚氰胺板产量、市场份额情况（2020-2031年）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二、中国市场不同种类三聚氰胺板产值、市场份额情况（2020-2031年）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三、中国市场不同种类三聚氰胺板价格走势分析（2020-2031年）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三聚氰胺板上游原料及下游主要应用领域分析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三聚氰胺板产业链分析</w:t>
      </w:r>
      <w:r>
        <w:rPr>
          <w:rFonts w:hint="eastAsia"/>
        </w:rPr>
        <w:br/>
      </w:r>
      <w:r>
        <w:rPr>
          <w:rFonts w:hint="eastAsia"/>
        </w:rPr>
        <w:t>　　第二节 三聚氰胺板产业上游供应分析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全球市场三聚氰胺板下游主要应用领域消费量、市场份额及增长情况（2020-2031年）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中国市场三聚氰胺板下游主要应用领域消费量、市场份额及增长情况（2020-2031年）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中国市场三聚氰胺板产量、消费量、进出口分析及发展趋势（2020-2031年）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中国市场三聚氰胺板产量、消费量、进出口分析及发展趋势（2020-2031年）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中国市场三聚氰胺板进出口贸易趋势（2020-2031年）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中国市场三聚氰胺板主要进口来源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中国市场三聚氰胺板主要出口目的地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中国市场三聚氰胺板主要地区分布（2025年）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中国三聚氰胺板生产地区分布</w:t>
      </w:r>
      <w:r>
        <w:rPr>
          <w:rFonts w:hint="eastAsia"/>
        </w:rPr>
        <w:br/>
      </w:r>
      <w:r>
        <w:rPr>
          <w:rFonts w:hint="eastAsia"/>
        </w:rPr>
        <w:t>　　第二节 中国三聚氰胺板消费地区分布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影响中国市场三聚氰胺板供需因素分析</w:t>
      </w:r>
      <w:r>
        <w:rPr>
          <w:rFonts w:hint="eastAsia"/>
        </w:rPr>
        <w:br/>
      </w:r>
      <w:r>
        <w:rPr>
          <w:rFonts w:hint="eastAsia"/>
        </w:rPr>
        <w:t>　　第一节 三聚氰胺板及相关行业技术发展概况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三聚氰胺板进出口贸易现状及趋势（2020-2031年）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三聚氰胺板产品技术趋势与价格走势预测（2020-2031年）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三聚氰胺板行业市场环境发展趋势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不同种类三聚氰胺板产品技术发展趋势（2020-2031年）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三聚氰胺板价格走势预测（2020-2031年）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三聚氰胺板销售渠道分析及建议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国内市场三聚氰胺板销售渠道分析</w:t>
      </w:r>
      <w:r>
        <w:rPr>
          <w:rFonts w:hint="eastAsia"/>
        </w:rPr>
        <w:br/>
      </w:r>
      <w:r>
        <w:rPr>
          <w:rFonts w:hint="eastAsia"/>
        </w:rPr>
        <w:t>　　　　一、当前三聚氰胺板主要销售模式及销售渠道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二、国内市场三聚氰胺板销售模式及销售渠道趋势（2020-2031年）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海外市场三聚氰胺板销售渠道分析</w:t>
      </w:r>
      <w:r>
        <w:rPr>
          <w:rFonts w:hint="eastAsia"/>
        </w:rPr>
        <w:br/>
      </w:r>
      <w:r>
        <w:rPr>
          <w:rFonts w:hint="eastAsia"/>
        </w:rPr>
        <w:t>　　第三节 (中:智:林)三聚氰胺板行业营销策略建议</w:t>
      </w:r>
      <w:r>
        <w:rPr>
          <w:rFonts w:hint="eastAsia"/>
        </w:rPr>
        <w:br/>
      </w:r>
      <w:r>
        <w:rPr>
          <w:rFonts w:hint="eastAsia"/>
        </w:rPr>
        <w:t>　　　　一、三聚氰胺板市场定位及目标消费者分析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二、三聚氰胺板行业营销模式及销售渠道建议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三聚氰胺板产品介绍</w:t>
      </w:r>
      <w:r>
        <w:rPr>
          <w:rFonts w:hint="eastAsia"/>
        </w:rPr>
        <w:br/>
      </w:r>
      <w:r>
        <w:rPr>
          <w:rFonts w:hint="eastAsia"/>
        </w:rPr>
        <w:t>　　表 三聚氰胺板产品分类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2024年全球不同种类三聚氰胺板产量份额</w:t>
      </w:r>
      <w:r>
        <w:rPr>
          <w:rFonts w:hint="eastAsia"/>
        </w:rPr>
        <w:br/>
      </w:r>
      <w:r>
        <w:rPr>
          <w:rFonts w:hint="eastAsia"/>
        </w:rPr>
        <w:t>　　表 不同种类三聚氰胺板价格及趋势（2020-2031年）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三聚氰胺板主要应用领域</w:t>
      </w:r>
      <w:r>
        <w:rPr>
          <w:rFonts w:hint="eastAsia"/>
        </w:rPr>
        <w:br/>
      </w:r>
      <w:r>
        <w:rPr>
          <w:rFonts w:hint="eastAsia"/>
        </w:rPr>
        <w:t>　　图 全球2024年三聚氰胺板不同应用领域消费量份额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全球市场三聚氰胺板产量及增长情况（2020-2031年）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全球市场三聚氰胺板产值及增长情况（2020-2031年）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中国市场三聚氰胺板产量、增长率及趋势（2020-2031年）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中国市场三聚氰胺板产值、增长率及趋势（2020-2031年）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全球三聚氰胺板产能、产量、产能利用率及趋势（2020-2031年）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全球三聚氰胺板产量、表观消费量及趋势（2020-2031年）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中国三聚氰胺板产能、产量、产能利用率及趋势（2020-2031年）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中国三聚氰胺板产量、表观消费量及趋势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中国三聚氰胺板产量、市场需求量及趋势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三聚氰胺板行业政策分析</w:t>
      </w:r>
      <w:r>
        <w:rPr>
          <w:rFonts w:hint="eastAsia"/>
        </w:rPr>
        <w:br/>
      </w:r>
      <w:r>
        <w:rPr>
          <w:rFonts w:hint="eastAsia"/>
        </w:rPr>
        <w:t>　　表 全球市场三聚氰胺板重点企业2024和2025年产量统计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全球市场三聚氰胺板重点企业2024和2025年产量、市场份额统计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全球市场三聚氰胺板重点企业2025年产量、市场份额统计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全球市场三聚氰胺板重点企业2025年产量、市场份额统计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全球市场三聚氰胺板重点企业2024和2025年产值统计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全球市场三聚氰胺板重点企业2024和2025年产值市场份额统计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全球市场三聚氰胺板重点企业2025年产值、市场份额统计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全球市场三聚氰胺板重点企业2025年产值、市场份额统计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全球市场三聚氰胺板重点企业2024和2025年产品价格统计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中国市场三聚氰胺板重点企业2024和2025年产量统计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中国市场三聚氰胺板重点企业2024和2025年产量市场份额统计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中国市场三聚氰胺板重点企业2025年产量、市场份额统计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中国市场三聚氰胺板重点企业2025年产量、市场份额统计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中国市场三聚氰胺板重点企业2024和2025年产值统计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中国市场三聚氰胺板重点企业2024和2025年产值市场份额统计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中国市场三聚氰胺板重点企业2025年产值、市场份额统计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中国市场三聚氰胺板重点企业2025年产值、市场份额统计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三聚氰胺板企业总部</w:t>
      </w:r>
      <w:r>
        <w:rPr>
          <w:rFonts w:hint="eastAsia"/>
        </w:rPr>
        <w:br/>
      </w:r>
      <w:r>
        <w:rPr>
          <w:rFonts w:hint="eastAsia"/>
        </w:rPr>
        <w:t>　　表 全球市场三聚氰胺板重点企业2024和2025年产值市场份额统计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全球三聚氰胺板重点企业SWOT分析</w:t>
      </w:r>
      <w:r>
        <w:rPr>
          <w:rFonts w:hint="eastAsia"/>
        </w:rPr>
        <w:br/>
      </w:r>
      <w:r>
        <w:rPr>
          <w:rFonts w:hint="eastAsia"/>
        </w:rPr>
        <w:t>　　表 中国三聚氰胺板重点企业SWOT分析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全球主要地区2020-2025年三聚氰胺板产量统计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全球主要地区2025-2031年三聚氰胺板产量预测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全球主要地区2020-2031年三聚氰胺板产量市场份额统计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全球主要地区2025年三聚氰胺板产量市场份额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全球主要地区2020-2025年三聚氰胺板产值统计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全球主要地区2025-2031年三聚氰胺板产值预测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全球主要地区2020-2031年三聚氰胺板产值市场份额统计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全球主要地区2025年三聚氰胺板产值市场份额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中国市场2020-2031年三聚氰胺板产量及增长情况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中国市场2020-2031年三聚氰胺板产值及增长情况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北美市场2020-2031年三聚氰胺板产量及增长情况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北美市场2020-2031年三聚氰胺板产值及增长情况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欧洲市场2020-2031年三聚氰胺板产量及增长情况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欧洲市场2020-2031年三聚氰胺板产值及增长情况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日本市场2020-2031年三聚氰胺板产量及增长情况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日本市场2020-2031年三聚氰胺板产值及增长情况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全球主要地区2020-2025年三聚氰胺板消费量统计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全球主要地区2025-2031年三聚氰胺板消费量预测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全球主要地区2020-2031年三聚氰胺板消费量市场份额统计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全球主要地区2025年三聚氰胺板消费量市场份额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中国市场2020-2031年三聚氰胺板消费量、增长率及趋势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北美市场2020-2031年三聚氰胺板消费量、增长率及趋势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欧洲市场2020-2031年三聚氰胺板消费量、增长率及趋势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日本市场2020-2031年三聚氰胺板消费量、增长率及趋势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企业（一）三聚氰胺板产品情况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企业（一）2020-2025年三聚氰胺板产量、价格、收入、成本、毛利情况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企业（二）三聚氰胺板产品情况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企业（二）2020-2025年三聚氰胺板产量、价格、收入、成本、毛利情况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企业（三）三聚氰胺板产品情况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企业（三）2020-2025年三聚氰胺板产量、价格、收入、成本、毛利情况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企业（四）三聚氰胺板产品情况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企业（四）2020-2025年三聚氰胺板产量、价格、收入、成本、毛利情况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企业（五）三聚氰胺板产品情况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企业（五）2020-2025年三聚氰胺板产量、价格、收入、成本、毛利情况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企业（六）三聚氰胺板产品情况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企业（六）2020-2025年三聚氰胺板产量、价格、收入、成本、毛利情况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企业（七）三聚氰胺板产品情况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企业（七）2020-2025年三聚氰胺板产量、价格、收入、成本、毛利情况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企业（八）三聚氰胺板产品情况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企业（八）2020-2025年三聚氰胺板产量、价格、收入、成本、毛利情况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企业（九）三聚氰胺板产品情况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企业（九）2020-2025年三聚氰胺板产量、价格、收入、成本、毛利情况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企业（十）三聚氰胺板产品情况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企业（十）2020-2025年三聚氰胺板产量、价格、收入、成本、毛利情况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全球市场不同种类三聚氰胺板产量统计（2020-2025年）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全球市场不同种类三聚氰胺板产量预测（2025-2031年）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全球市场不同种类三聚氰胺板产量市场份额（2020-2031年）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全球市场不同种类三聚氰胺板产值统计（2020-2025年）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全球市场不同种类三聚氰胺板产值预测（2025-2031年）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全球市场不同种类三聚氰胺板产值市场份额（2020-2031年）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全球市场不同种类三聚氰胺板价格走势（2020-2031年）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中国市场不同种类三聚氰胺板产量统计（2020-2025年）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中国市场不同种类三聚氰胺板产量预测（2025-2031年）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中国市场不同种类三聚氰胺板产量市场份额（2020-2031年）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中国市场不同种类三聚氰胺板产值统计（2020-2025年）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中国市场不同种类三聚氰胺板产值预测（2025-2031年）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中国市场不同种类三聚氰胺板产值市场份额（2020-2031年）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中国市场不同种类三聚氰胺板价格走势（2020-2031年）</w:t>
      </w:r>
      <w:r>
        <w:rPr>
          <w:rFonts w:hint="eastAsia"/>
        </w:rPr>
        <w:br/>
      </w:r>
      <w:r>
        <w:rPr>
          <w:rFonts w:hint="eastAsia"/>
        </w:rPr>
        <w:t>　　图 三聚氰胺板产业链</w:t>
      </w:r>
      <w:r>
        <w:rPr>
          <w:rFonts w:hint="eastAsia"/>
        </w:rPr>
        <w:br/>
      </w:r>
      <w:r>
        <w:rPr>
          <w:rFonts w:hint="eastAsia"/>
        </w:rPr>
        <w:t>　　表 三聚氰胺板原材料</w:t>
      </w:r>
      <w:r>
        <w:rPr>
          <w:rFonts w:hint="eastAsia"/>
        </w:rPr>
        <w:br/>
      </w:r>
      <w:r>
        <w:rPr>
          <w:rFonts w:hint="eastAsia"/>
        </w:rPr>
        <w:t>　　表 三聚氰胺板上游原料供应商及联系方式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全球市场三聚氰胺板主要应用领域消费量统计（2020-2025年）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全球市场三聚氰胺板主要应用领域消费量预测（2025-2031年）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全球市场三聚氰胺板主要应用领域消费量市场份额（2020-2031年）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2025年全球市场三聚氰胺板主要应用领域消费量市场份额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全球市场三聚氰胺板主要应用领域消费量增长率（2020-2031年）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中国市场三聚氰胺板主要应用领域消费量统计（2020-2025年）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中国市场三聚氰胺板主要应用领域消费量预测（2025-2031年）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中国市场三聚氰胺板主要应用领域消费量市场份额（2020-2031年）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中国市场三聚氰胺板主要应用领域消费量增长率（2020-2031年）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中国市场三聚氰胺板产量、消费量、进出口情况分析（2020-2025年）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中国市场三聚氰胺板产量、消费量、进出口情况预测（2025-2031年）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2020-2031年中国市场三聚氰胺板进出口量</w:t>
      </w:r>
      <w:r>
        <w:rPr>
          <w:rFonts w:hint="eastAsia"/>
        </w:rPr>
        <w:br/>
      </w:r>
      <w:r>
        <w:rPr>
          <w:rFonts w:hint="eastAsia"/>
        </w:rPr>
        <w:t>　　图 2025年三聚氰胺板生产地区分布</w:t>
      </w:r>
      <w:r>
        <w:rPr>
          <w:rFonts w:hint="eastAsia"/>
        </w:rPr>
        <w:br/>
      </w:r>
      <w:r>
        <w:rPr>
          <w:rFonts w:hint="eastAsia"/>
        </w:rPr>
        <w:t>　　图 2025年三聚氰胺板消费地区分布</w:t>
      </w:r>
      <w:r>
        <w:rPr>
          <w:rFonts w:hint="eastAsia"/>
        </w:rPr>
        <w:br/>
      </w:r>
      <w:r>
        <w:rPr>
          <w:rFonts w:hint="eastAsia"/>
        </w:rPr>
        <w:t>　　图 中国三聚氰胺板进口量及趋势预测（2020-2031年）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中国三聚氰胺板出口量及趋势预测（2020-2031年）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不同种类三聚氰胺板产量占比（2025-2031年）</w:t>
      </w:r>
      <w:r>
        <w:rPr>
          <w:rFonts w:hint="eastAsia"/>
        </w:rPr>
        <w:br/>
      </w:r>
      <w:r>
        <w:rPr>
          <w:rFonts w:hint="eastAsia"/>
        </w:rPr>
        <w:t>　　图 三聚氰胺板价格走势预测（2025-2031年）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国内市场三聚氰胺板未来销售渠道趋势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34cd7ad044c75" w:history="1">
        <w:r>
          <w:rPr>
            <w:rStyle w:val="Hyperlink"/>
          </w:rPr>
          <w:t>2025-2031年全球与中国三聚氰胺板发展现状及行业前景分析报告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34cd7ad044c75" w:history="1">
        <w:r>
          <w:rPr>
            <w:rStyle w:val="Hyperlink"/>
          </w:rPr>
          <w:t>https://www.20087.com/9/85/SanJuQingAnBanShiChangQianJingFenXi.html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热点：三聚氰胺板材价格、三聚氰胺板是什么板材、三聚氰胺板又叫什么、三聚氰胺板材对人体有害吗、三聚氰胺板怎么样、三聚氰胺板的优缺点、三聚氰胺板甲醛高吗、三聚氰胺板饰面材料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2910f6af6497b" w:history="1">
      <w:r>
        <w:rPr>
          <w:rStyle w:val="Hyperlink"/>
        </w:rPr>
        <w:t>2025-2031年全球与中国三聚氰胺板发展现状及行业前景分析报告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SanJuQingAnBanShiChangQianJingFenXi.html" TargetMode="External" Id="Rac534cd7ad044c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SanJuQingAnBanShiChangQianJingFenXi.html" TargetMode="External" Id="R87d2910f6af6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2024-12-15T06:38:00Z</dcterms:created>
  <dcterms:modified xsi:type="dcterms:W3CDTF">2024-12-15T07:38:00Z</dcterms:modified>
  <dc:subject>2025-2031年全球与中国三聚氰胺板发展现状及行业前景分析报告</dc:subject>
  <dc:title>2025-2031年全球与中国三聚氰胺板发展现状及行业前景分析报告</dc:title>
  <cp:keywords>2025-2031年全球与中国三聚氰胺板发展现状及行业前景分析报告</cp:keywords>
  <dc:description>2025-2031年全球与中国三聚氰胺板发展现状及行业前景分析报告</dc:description>
</cp:coreProperties>
</file>