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836494757494e" w:history="1">
              <w:r>
                <w:rPr>
                  <w:rStyle w:val="Hyperlink"/>
                </w:rPr>
                <w:t>2025-2031年中国保证保险市场全面调研与发展趋势报告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836494757494e" w:history="1">
              <w:r>
                <w:rPr>
                  <w:rStyle w:val="Hyperlink"/>
                </w:rPr>
                <w:t>2025-2031年中国保证保险市场全面调研与发展趋势报告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836494757494e" w:history="1">
                <w:r>
                  <w:rPr>
                    <w:rStyle w:val="Hyperlink"/>
                  </w:rPr>
                  <w:t>https://www.20087.com/9/65/BaoZhengBaoXianFaZhanQuShiFenXi.html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证保险是保险市场的一个细分领域，主要为企业和个人在履行合同义务时提供信用保障，包括投标保证、履约保证、预付款保证等。近年来，随着中国经济活动的持续活跃和金融创新的推进，保证保险市场需求稳步增长。尤其在建设工程、政府采购、国际贸易等领域，保证保险发挥了重要作用，帮助企业缓解资金压力，促进商业交易的顺利进行。</w:t>
      </w:r>
      <w:r>
        <w:rPr>
          <w:rFonts w:hint="eastAsia"/>
        </w:rPr>
        <w:br/>
      </w:r>
      <w:r>
        <w:rPr>
          <w:rFonts w:hint="eastAsia"/>
        </w:rPr>
        <w:t>　　未来，保证保险将更加注重风险管理和产品创新。一方面，保险公司将利用大数据、人工智能等技术，提升风险评估的准确性和效率，降低赔付率。另一方面，针对市场需求，将开发更多个性化、定制化的保证保险产品，拓宽服务范围，如针对中小企业融资难的信用保证保险，以及适应数字经济发展的新型保证保险服务。此外，保险公司还将加强与银行、担保公司等金融机构的合作，共同构建多层次的风险分担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836494757494e" w:history="1">
        <w:r>
          <w:rPr>
            <w:rStyle w:val="Hyperlink"/>
          </w:rPr>
          <w:t>2025-2031年中国保证保险市场全面调研与发展趋势报告</w:t>
        </w:r>
      </w:hyperlink>
      <w:r>
        <w:rPr>
          <w:rFonts w:hint="eastAsia"/>
        </w:rPr>
        <w:t>》基于国家统计局及相关协会的权威数据，系统研究了保证保险行业的市场需求、市场规模及产业链现状，分析了保证保险价格波动、细分市场动态及重点企业的经营表现，科学预测了保证保险市场前景与发展趋势，揭示了潜在需求与投资机会，同时指出了保证保险行业可能面临的风险。通过对保证保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保证保险行业发展概述</w:t>
      </w:r>
      <w:r>
        <w:rPr>
          <w:rFonts w:hint="eastAsia"/>
        </w:rPr>
        <w:br/>
      </w:r>
      <w:r>
        <w:rPr>
          <w:rFonts w:hint="eastAsia"/>
        </w:rPr>
        <w:t>　　第一节 保证保险概述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保证保险行业产业链分析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三、产业链上下游对保证保险行业的影响分析</w:t>
      </w:r>
      <w:r>
        <w:rPr>
          <w:rFonts w:hint="eastAsia"/>
        </w:rPr>
        <w:br/>
      </w:r>
      <w:r>
        <w:rPr>
          <w:rFonts w:hint="eastAsia"/>
        </w:rPr>
        <w:t>　　第三节 全球保证保险行业发展分析</w:t>
      </w:r>
      <w:r>
        <w:rPr>
          <w:rFonts w:hint="eastAsia"/>
        </w:rPr>
        <w:br/>
      </w:r>
      <w:r>
        <w:rPr>
          <w:rFonts w:hint="eastAsia"/>
        </w:rPr>
        <w:t>　　　　一、全球保证保险行业发展历程</w:t>
      </w:r>
      <w:r>
        <w:rPr>
          <w:rFonts w:hint="eastAsia"/>
        </w:rPr>
        <w:br/>
      </w:r>
      <w:r>
        <w:rPr>
          <w:rFonts w:hint="eastAsia"/>
        </w:rPr>
        <w:t>　　　　二、全球保证保险行业主要生产国家地区分析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三、全球保证保险行业发展趋势分析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2020-2025年中国保证保险行业发展环境分析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2020-2025年中国保证保险行业经济发展环境分析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2020-2025年中国保证保险行业政策发展环境分析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一、保证保险行业相关政策分析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2020-2025年中国保证保险行业社会环境发展分析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2020-2025年中国保证保险行业技术发展环境分析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一、保证保险行业技术现状分析</w:t>
      </w:r>
      <w:r>
        <w:rPr>
          <w:rFonts w:hint="eastAsia"/>
        </w:rPr>
        <w:br/>
      </w:r>
      <w:r>
        <w:rPr>
          <w:rFonts w:hint="eastAsia"/>
        </w:rPr>
        <w:t>　　　　二、保证保险行业技术趋势分析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中国保证保险所属行业产销贸易分析及预测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保证保险所属行业生产分析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一、中国保证保险所属行业生产特点分析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二、2020-2025年中国保证保险所属行业产量分析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三、2020-2025年中国保证保险所属行业产值分析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四、2025-2031年中国保证保险所属行业产量预测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五、2025-2031年中国保证保险所属行业产值预测</w:t>
      </w:r>
      <w:r>
        <w:rPr>
          <w:rFonts w:hint="eastAsia"/>
        </w:rPr>
        <w:br/>
      </w:r>
      <w:r>
        <w:rPr>
          <w:rFonts w:hint="eastAsia"/>
        </w:rPr>
        <w:t>　　第二节 保证保险所属行业销售分析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一、中国保证保险行业销售特点分析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二、2020-2025年中国保证保险所属行业销量分析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三、2020-2025年中国保证保险所属行业销售收入分析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四、2025-2031年中国保证保险所属行业销量预测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五、2025-2031年中国保证保险所属行业销售收入预测</w:t>
      </w:r>
      <w:r>
        <w:rPr>
          <w:rFonts w:hint="eastAsia"/>
        </w:rPr>
        <w:br/>
      </w:r>
      <w:r>
        <w:rPr>
          <w:rFonts w:hint="eastAsia"/>
        </w:rPr>
        <w:t>　　第三节 中国保证保险行业供需总体情况分析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中国保证保险所属行业经济运行指标情况分析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中国保证保险所属行业财务指标总体分析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2020-2025年中国保证保险所属行业市场营销情况分析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2020-2025年中国保证保险市场营销现状分析</w:t>
      </w:r>
      <w:r>
        <w:rPr>
          <w:rFonts w:hint="eastAsia"/>
        </w:rPr>
        <w:br/>
      </w:r>
      <w:r>
        <w:rPr>
          <w:rFonts w:hint="eastAsia"/>
        </w:rPr>
        <w:t>　　　　一、保证保险市场营销动态概览</w:t>
      </w:r>
      <w:r>
        <w:rPr>
          <w:rFonts w:hint="eastAsia"/>
        </w:rPr>
        <w:br/>
      </w:r>
      <w:r>
        <w:rPr>
          <w:rFonts w:hint="eastAsia"/>
        </w:rPr>
        <w:t>　　　　二、保证保险营销模式分析</w:t>
      </w:r>
      <w:r>
        <w:rPr>
          <w:rFonts w:hint="eastAsia"/>
        </w:rPr>
        <w:br/>
      </w:r>
      <w:r>
        <w:rPr>
          <w:rFonts w:hint="eastAsia"/>
        </w:rPr>
        <w:t>　　　　三、保证保险市场营销渠道分析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2020-2025年中国保证保险网络营销分析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2020-2025年中国保证保险市场营销策略分析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中国保证保险行业SWOT分析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2020-2025年中国保证保险行业竞争状况分析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2020-2025年中国保证保险行业竞争力分析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从保证保险行业的企业竞争格局看，平安处于龙头地位，市场占有率过五成；阳光、人保分别以15.5%、10.8%的比例，位于二、三位。</w:t>
      </w:r>
      <w:r>
        <w:rPr>
          <w:rFonts w:hint="eastAsia"/>
        </w:rPr>
        <w:br/>
      </w:r>
      <w:r>
        <w:rPr>
          <w:rFonts w:hint="eastAsia"/>
        </w:rPr>
        <w:t>　　　　保证保险产品主要企业占比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2020-2025年中国保证保险行业市场区域格局分析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中国保证保险行业五力竞争分析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2020-2025年中国保证保险产业提升竞争力策略分析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主要保证保险企业竞争分析</w:t>
      </w:r>
      <w:r>
        <w:rPr>
          <w:rFonts w:hint="eastAsia"/>
        </w:rPr>
        <w:br/>
      </w:r>
      <w:r>
        <w:rPr>
          <w:rFonts w:hint="eastAsia"/>
        </w:rPr>
        <w:t>　　第一节 平安产险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阳光产险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人保财险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大地保险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太保产险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2025-2031年保证保险行业投资价值评估分析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2025-2031年中国保证保险行业发展趋势预测分析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2025-2031年中国保证保险行业前景展望</w:t>
      </w:r>
      <w:r>
        <w:rPr>
          <w:rFonts w:hint="eastAsia"/>
        </w:rPr>
        <w:br/>
      </w:r>
      <w:r>
        <w:rPr>
          <w:rFonts w:hint="eastAsia"/>
        </w:rPr>
        <w:t>　　　　一、保证保险的研究进展及趋势分析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二、保证保险价格趋势分析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2025-2031年中国保证保险行业市场预测分析</w:t>
      </w:r>
      <w:r>
        <w:rPr>
          <w:rFonts w:hint="eastAsia"/>
        </w:rPr>
        <w:br/>
      </w:r>
      <w:r>
        <w:rPr>
          <w:rFonts w:hint="eastAsia"/>
        </w:rPr>
        <w:t>　　　　一、保证保险市场供给预测分析</w:t>
      </w:r>
      <w:r>
        <w:rPr>
          <w:rFonts w:hint="eastAsia"/>
        </w:rPr>
        <w:br/>
      </w:r>
      <w:r>
        <w:rPr>
          <w:rFonts w:hint="eastAsia"/>
        </w:rPr>
        <w:t>　　　　二、保证保险需求预测分析</w:t>
      </w:r>
      <w:r>
        <w:rPr>
          <w:rFonts w:hint="eastAsia"/>
        </w:rPr>
        <w:br/>
      </w:r>
      <w:r>
        <w:rPr>
          <w:rFonts w:hint="eastAsia"/>
        </w:rPr>
        <w:t>　　　　三、保证保险竞争格局预测分析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2025-2031年中国保证保险行业市场盈利预测分析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2025-2031年中国保证保险行业投资和风险预警分析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2025-2031年保证保险行业发展环境分析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2025-2031年保证保险行业投资特性分析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一、2025-2031年中国保证保险行业进入壁垒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二、2025-2031年中国保证保险行业盈利模式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三、2025-2031年中国保证保险行业盈利因素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2025-2031年保证保险行业投资风险分析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一、2025-2031年中国保证保险行业政策风险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二、2025-2031年中国保证保险行业技术风险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三、2025-2031年中国保证保险行业供求风险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四、2025-2031年中国保证保险行业其它风险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2025-2031年中国保证保险行业投资机会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一、2025-2031年中国保证保险行业最新投资动向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二、2025-2031年中国保证保险行业投资机会分析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中:智:林:－2025-2031年中国保证保险行业主要投资建议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保证保险行业产业链分析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2025-2031年中国保证保险行业市场规模预测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836494757494e" w:history="1">
        <w:r>
          <w:rPr>
            <w:rStyle w:val="Hyperlink"/>
          </w:rPr>
          <w:t>2025-2031年中国保证保险市场全面调研与发展趋势报告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836494757494e" w:history="1">
        <w:r>
          <w:rPr>
            <w:rStyle w:val="Hyperlink"/>
          </w:rPr>
          <w:t>https://www.20087.com/9/65/BaoZhengBaoXianFaZhanQuShiFenXi.html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热点：保证保险名词解释、保证保险名词解释、保证保险包括哪些、保证保险和信用保险、保证保险合同的法律规定、保证保险的被保险人是谁、保险产品介绍、保证保险合同纠纷属于什么案由、产品保证保险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579a8f6554286" w:history="1">
      <w:r>
        <w:rPr>
          <w:rStyle w:val="Hyperlink"/>
        </w:rPr>
        <w:t>2025-2031年中国保证保险市场全面调研与发展趋势报告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aoZhengBaoXianFaZhanQuShiFenXi.html" TargetMode="External" Id="Re6b83649475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aoZhengBaoXianFaZhanQuShiFenXi.html" TargetMode="External" Id="R66f579a8f655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2025-05-02T00:02:00Z</dcterms:created>
  <dcterms:modified xsi:type="dcterms:W3CDTF">2025-05-02T01:02:00Z</dcterms:modified>
  <dc:subject>2025-2031年中国保证保险市场全面调研与发展趋势报告</dc:subject>
  <dc:title>2025-2031年中国保证保险市场全面调研与发展趋势报告</dc:title>
  <cp:keywords>2025-2031年中国保证保险市场全面调研与发展趋势报告</cp:keywords>
  <dc:description>2025-2031年中国保证保险市场全面调研与发展趋势报告</dc:description>
</cp:coreProperties>
</file>