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6337ac9fd4fa0" w:history="1">
              <w:r>
                <w:rPr>
                  <w:rStyle w:val="Hyperlink"/>
                </w:rPr>
                <w:t>2024-2030年中国商品猪市场研究与行业前景分析报告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6337ac9fd4fa0" w:history="1">
              <w:r>
                <w:rPr>
                  <w:rStyle w:val="Hyperlink"/>
                </w:rPr>
                <w:t>2024-2030年中国商品猪市场研究与行业前景分析报告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56337ac9fd4fa0" w:history="1">
                <w:r>
                  <w:rPr>
                    <w:rStyle w:val="Hyperlink"/>
                  </w:rPr>
                  <w:t>https://www.20087.com/9/75/ShangPinZhuHangYeQianJing.html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猪行业近年来经历了显著的变化。随着非洲猪瘟疫情的影响逐渐减弱，产能恢复速度加快，行业正逐步从长期的低迷期中走出。2024年5月后，商品猪的价格出现了明显回升，这主要是由于前期能繁母猪数量减少导致的市场供应趋紧，加上部分养殖户采取压栏惜售和二次育肥等策略，共同推高了市场价格。目前，行业内的一些领先企业已经开始实现月度盈利，并预计在第三季度实现全年扭亏为盈。此外，行业整体呈现出规模化养殖的趋势，以及对智能化和信息化技术的应用日益增多，这些都为行业的长远发展奠定了基础。</w:t>
      </w:r>
      <w:r>
        <w:rPr>
          <w:rFonts w:hint="eastAsia"/>
        </w:rPr>
        <w:br/>
      </w:r>
      <w:r>
        <w:rPr>
          <w:rFonts w:hint="eastAsia"/>
        </w:rPr>
        <w:t>　　未来，商品猪行业的发展将更加注重可持续性和智能化。随着消费者对食品安全和品质要求的提高，行业将进一步加强动物福利和环境保护措施，提高养殖过程中的生物安全水平。同时，通过智能化和信息化手段提高养殖效率和管理水平，减少生产成本，将是行业发展的重要方向。此外，随着市场对优质猪肉需求的增长，行业还将加大高品质种猪的培育力度，以满足市场多样化的需求。长期来看，行业将逐步走向规模化、集约化，并且在政策引导下，加强产业链上下游的整合与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6337ac9fd4fa0" w:history="1">
        <w:r>
          <w:rPr>
            <w:rStyle w:val="Hyperlink"/>
          </w:rPr>
          <w:t>2024-2030年中国商品猪市场研究与行业前景分析报告</w:t>
        </w:r>
      </w:hyperlink>
      <w:r>
        <w:rPr>
          <w:rFonts w:hint="eastAsia"/>
        </w:rPr>
        <w:t>》在多年商品猪行业研究结论的基础上，结合中国商品猪行业市场的发展现状，通过资深研究团队对商品猪市场各类资讯进行整理分析，并依托国家权威数据资源和长期市场监测的数据库，对商品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856337ac9fd4fa0" w:history="1">
        <w:r>
          <w:rPr>
            <w:rStyle w:val="Hyperlink"/>
          </w:rPr>
          <w:t>2024-2030年中国商品猪市场研究与行业前景分析报告</w:t>
        </w:r>
      </w:hyperlink>
      <w:r>
        <w:rPr>
          <w:rFonts w:hint="eastAsia"/>
        </w:rPr>
        <w:t>可以帮助投资者准确把握商品猪行业的市场现状，为投资者进行投资作出商品猪行业前景预判，挖掘商品猪行业投资价值，同时提出商品猪行业投资策略、营销策略等方面的建议。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商品猪行业发展概述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一、商品猪行业定义及分类</w:t>
      </w:r>
      <w:r>
        <w:rPr>
          <w:rFonts w:hint="eastAsia"/>
        </w:rPr>
        <w:br/>
      </w:r>
      <w:r>
        <w:rPr>
          <w:rFonts w:hint="eastAsia"/>
        </w:rPr>
        <w:t>　　　　二、商品猪行业经济特性</w:t>
      </w:r>
      <w:r>
        <w:rPr>
          <w:rFonts w:hint="eastAsia"/>
        </w:rPr>
        <w:br/>
      </w:r>
      <w:r>
        <w:rPr>
          <w:rFonts w:hint="eastAsia"/>
        </w:rPr>
        <w:t>　　　　三、商品猪行业产业链简介</w:t>
      </w:r>
      <w:r>
        <w:rPr>
          <w:rFonts w:hint="eastAsia"/>
        </w:rPr>
        <w:br/>
      </w:r>
      <w:r>
        <w:rPr>
          <w:rFonts w:hint="eastAsia"/>
        </w:rPr>
        <w:t>　　第二节 商品猪行业发展成熟度</w:t>
      </w:r>
      <w:r>
        <w:rPr>
          <w:rFonts w:hint="eastAsia"/>
        </w:rPr>
        <w:br/>
      </w:r>
      <w:r>
        <w:rPr>
          <w:rFonts w:hint="eastAsia"/>
        </w:rPr>
        <w:t>　　　　一、商品猪行业发展周期分析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商品猪行业相关产业动态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2023-2024年商品猪行业发展环境分析</w:t>
      </w:r>
      <w:r>
        <w:rPr>
          <w:rFonts w:hint="eastAsia"/>
        </w:rPr>
        <w:br/>
      </w:r>
      <w:r>
        <w:rPr>
          <w:rFonts w:hint="eastAsia"/>
        </w:rPr>
        <w:t>　　第一节 商品猪行业环境分析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商品猪行业相关政策、法规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商品猪行业技术发展现状及趋势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当前我国商品猪技术发展现状</w:t>
      </w:r>
      <w:r>
        <w:rPr>
          <w:rFonts w:hint="eastAsia"/>
        </w:rPr>
        <w:br/>
      </w:r>
      <w:r>
        <w:rPr>
          <w:rFonts w:hint="eastAsia"/>
        </w:rPr>
        <w:t>　　第二节 中外商品猪技术差距及产生差距的主要原因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提高我国商品猪技术的对策</w:t>
      </w:r>
      <w:r>
        <w:rPr>
          <w:rFonts w:hint="eastAsia"/>
        </w:rPr>
        <w:br/>
      </w:r>
      <w:r>
        <w:rPr>
          <w:rFonts w:hint="eastAsia"/>
        </w:rPr>
        <w:t>　　第四节 我国商品猪产品研发、设计发展趋势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中国商品猪市场发展调研</w:t>
      </w:r>
      <w:r>
        <w:rPr>
          <w:rFonts w:hint="eastAsia"/>
        </w:rPr>
        <w:br/>
      </w:r>
      <w:r>
        <w:rPr>
          <w:rFonts w:hint="eastAsia"/>
        </w:rPr>
        <w:t>　　第一节 商品猪市场现状分析及预测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一、2019-2024年中国商品猪市场规模分析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二、2024-2030年中国商品猪市场规模预测</w:t>
      </w:r>
      <w:r>
        <w:rPr>
          <w:rFonts w:hint="eastAsia"/>
        </w:rPr>
        <w:br/>
      </w:r>
      <w:r>
        <w:rPr>
          <w:rFonts w:hint="eastAsia"/>
        </w:rPr>
        <w:t>　　第二节 商品猪行业产能分析及预测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一、2019-2024年中国商品猪行业产能分析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二、2024-2030年中国商品猪行业产能预测</w:t>
      </w:r>
      <w:r>
        <w:rPr>
          <w:rFonts w:hint="eastAsia"/>
        </w:rPr>
        <w:br/>
      </w:r>
      <w:r>
        <w:rPr>
          <w:rFonts w:hint="eastAsia"/>
        </w:rPr>
        <w:t>　　第三节 商品猪行业产量分析及预测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一、2019-2024年中国商品猪行业产量分析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二、2024-2030年中国商品猪行业产量预测</w:t>
      </w:r>
      <w:r>
        <w:rPr>
          <w:rFonts w:hint="eastAsia"/>
        </w:rPr>
        <w:br/>
      </w:r>
      <w:r>
        <w:rPr>
          <w:rFonts w:hint="eastAsia"/>
        </w:rPr>
        <w:t>　　第四节 商品猪市场需求分析及预测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一、2019-2024年中国商品猪市场需求分析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二、2024-2030年中国商品猪市场需求预测</w:t>
      </w:r>
      <w:r>
        <w:rPr>
          <w:rFonts w:hint="eastAsia"/>
        </w:rPr>
        <w:br/>
      </w:r>
      <w:r>
        <w:rPr>
          <w:rFonts w:hint="eastAsia"/>
        </w:rPr>
        <w:t>　　第五节 商品猪进出口数据分析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一、2019-2024年中国商品猪进出口数据分析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二、2024-2030年国内商品猪进出口情况预测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2019-2024年中国商品猪行业总体发展状况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中国商品猪行业规模情况分析</w:t>
      </w:r>
      <w:r>
        <w:rPr>
          <w:rFonts w:hint="eastAsia"/>
        </w:rPr>
        <w:br/>
      </w:r>
      <w:r>
        <w:rPr>
          <w:rFonts w:hint="eastAsia"/>
        </w:rPr>
        <w:t>　　　　一、商品猪行业单位规模情况分析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二、商品猪行业人员规模状况分析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三、商品猪行业资产规模状况分析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四、商品猪行业市场规模状况分析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五、商品猪行业敏感性分析</w:t>
      </w:r>
      <w:r>
        <w:rPr>
          <w:rFonts w:hint="eastAsia"/>
        </w:rPr>
        <w:br/>
      </w:r>
      <w:r>
        <w:rPr>
          <w:rFonts w:hint="eastAsia"/>
        </w:rPr>
        <w:t>　　第二节 中国商品猪行业财务能力分析</w:t>
      </w:r>
      <w:r>
        <w:rPr>
          <w:rFonts w:hint="eastAsia"/>
        </w:rPr>
        <w:br/>
      </w:r>
      <w:r>
        <w:rPr>
          <w:rFonts w:hint="eastAsia"/>
        </w:rPr>
        <w:t>　　　　一、商品猪行业盈利能力分析</w:t>
      </w:r>
      <w:r>
        <w:rPr>
          <w:rFonts w:hint="eastAsia"/>
        </w:rPr>
        <w:br/>
      </w:r>
      <w:r>
        <w:rPr>
          <w:rFonts w:hint="eastAsia"/>
        </w:rPr>
        <w:t>　　　　二、商品猪行业偿债能力分析</w:t>
      </w:r>
      <w:r>
        <w:rPr>
          <w:rFonts w:hint="eastAsia"/>
        </w:rPr>
        <w:br/>
      </w:r>
      <w:r>
        <w:rPr>
          <w:rFonts w:hint="eastAsia"/>
        </w:rPr>
        <w:t>　　　　三、商品猪行业营运能力分析</w:t>
      </w:r>
      <w:r>
        <w:rPr>
          <w:rFonts w:hint="eastAsia"/>
        </w:rPr>
        <w:br/>
      </w:r>
      <w:r>
        <w:rPr>
          <w:rFonts w:hint="eastAsia"/>
        </w:rPr>
        <w:t>　　　　四、商品猪行业发展能力分析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中国商品猪行业重点区域发展分析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一、中国商品猪行业重点区域市场结构变化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二、重点地区（一）商品猪行业发展分析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三、重点地区（二）商品猪行业发展分析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四、重点地区（三）商品猪行业发展分析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五、重点地区（四）商品猪行业发展分析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六、重点地区（五）商品猪行业发展分析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商品猪行业产品价格分析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三、主要商品猪品牌产品价位分析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五、价格在商品猪行业竞争中的重要性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2024年中国商品猪行业上下游行业发展分析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商品猪上游行业分析</w:t>
      </w:r>
      <w:r>
        <w:rPr>
          <w:rFonts w:hint="eastAsia"/>
        </w:rPr>
        <w:br/>
      </w:r>
      <w:r>
        <w:rPr>
          <w:rFonts w:hint="eastAsia"/>
        </w:rPr>
        <w:t>　　　　一、商品猪产品成本构成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四、上游供给对商品猪行业的影响</w:t>
      </w:r>
      <w:r>
        <w:rPr>
          <w:rFonts w:hint="eastAsia"/>
        </w:rPr>
        <w:br/>
      </w:r>
      <w:r>
        <w:rPr>
          <w:rFonts w:hint="eastAsia"/>
        </w:rPr>
        <w:t>　　第二节 商品猪下游行业分析</w:t>
      </w:r>
      <w:r>
        <w:rPr>
          <w:rFonts w:hint="eastAsia"/>
        </w:rPr>
        <w:br/>
      </w:r>
      <w:r>
        <w:rPr>
          <w:rFonts w:hint="eastAsia"/>
        </w:rPr>
        <w:t>　　　　一、商品猪下游行业分布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四、下游需求对商品猪行业的影响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商品猪行业重点企业发展调研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商品猪重点企业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商品猪重点企业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商品猪重点企业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商品猪重点企业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商品猪重点企业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商品猪重点企业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2024年中国商品猪产业市场竞争格局分析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2024年中国商品猪产业竞争现状分析</w:t>
      </w:r>
      <w:r>
        <w:rPr>
          <w:rFonts w:hint="eastAsia"/>
        </w:rPr>
        <w:br/>
      </w:r>
      <w:r>
        <w:rPr>
          <w:rFonts w:hint="eastAsia"/>
        </w:rPr>
        <w:t>　　　　一、商品猪竞争力分析</w:t>
      </w:r>
      <w:r>
        <w:rPr>
          <w:rFonts w:hint="eastAsia"/>
        </w:rPr>
        <w:br/>
      </w:r>
      <w:r>
        <w:rPr>
          <w:rFonts w:hint="eastAsia"/>
        </w:rPr>
        <w:t>　　　　二、商品猪技术竞争分析</w:t>
      </w:r>
      <w:r>
        <w:rPr>
          <w:rFonts w:hint="eastAsia"/>
        </w:rPr>
        <w:br/>
      </w:r>
      <w:r>
        <w:rPr>
          <w:rFonts w:hint="eastAsia"/>
        </w:rPr>
        <w:t>　　　　三、商品猪价格竞争分析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2024年中国商品猪产业集中度分析</w:t>
      </w:r>
      <w:r>
        <w:rPr>
          <w:rFonts w:hint="eastAsia"/>
        </w:rPr>
        <w:br/>
      </w:r>
      <w:r>
        <w:rPr>
          <w:rFonts w:hint="eastAsia"/>
        </w:rPr>
        <w:t>　　　　一、商品猪市场集中度分析</w:t>
      </w:r>
      <w:r>
        <w:rPr>
          <w:rFonts w:hint="eastAsia"/>
        </w:rPr>
        <w:br/>
      </w:r>
      <w:r>
        <w:rPr>
          <w:rFonts w:hint="eastAsia"/>
        </w:rPr>
        <w:t>　　　　二、商品猪企业集中度分析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2024-2030年提高商品猪企业竞争力的策略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商品猪行业投资风险预警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2024年影响商品猪行业发展的主要因素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一、影响商品猪行业运行的有利因素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二、影响商品猪行业运行的稳定因素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三、影响商品猪行业运行的不利因素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四、我国商品猪行业发展面临的挑战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五、我国商品猪行业发展面临的机遇</w:t>
      </w:r>
      <w:r>
        <w:rPr>
          <w:rFonts w:hint="eastAsia"/>
        </w:rPr>
        <w:br/>
      </w:r>
      <w:r>
        <w:rPr>
          <w:rFonts w:hint="eastAsia"/>
        </w:rPr>
        <w:t>　　第二节 对商品猪行业投资风险预警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一、2024-2030年商品猪行业市场风险及控制策略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二、2024-2030年商品猪行业政策风险及控制策略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三、2024-2030年商品猪行业经营风险及控制策略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四、2024-2030年商品猪同业竞争风险及控制策略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五、2024-2030年商品猪行业其他风险及控制策略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商品猪行业发展趋势与投资规划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2024-2030年商品猪市场发展潜力分析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2024-2030年商品猪行业发展趋势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2024-2030年商品猪行业投资前景研究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中^智^林^－对我国商品猪品牌的战略思考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二、商品猪实施品牌战略的意义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三、商品猪企业品牌的现状分析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四、我国商品猪企业的品牌战略</w:t>
      </w:r>
      <w:r>
        <w:rPr>
          <w:rFonts w:hint="eastAsia"/>
        </w:rPr>
        <w:br/>
      </w:r>
      <w:r>
        <w:rPr>
          <w:rFonts w:hint="eastAsia"/>
        </w:rPr>
        <w:t>　　　　五、商品猪品牌战略管理的策略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2019-2024年中国商品猪市场规模及增长情况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2019-2024年中国商品猪行业产量及增长趋势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2024-2030年中国商品猪行业产量预测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2019-2024年中国商品猪行业市场需求及增长情况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2024-2030年中国商品猪行业市场需求预测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2019-2024年中国商品猪行业利润及增长情况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**地区商品猪市场规模及增长情况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**地区商品猪行业市场需求情况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**地区商品猪市场规模及增长情况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**地区商品猪行业市场需求情况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2019-2024年中国商品猪行业出口情况分析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2019-2024年中国商品猪行业产品市场价格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2024-2030年中国商品猪行业产品市场价格走势预测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商品猪重点企业经营情况分析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商品猪重点企业经营情况分析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2024-2030年中国商品猪市场规模预测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2024-2030年中国商品猪行业利润预测</w:t>
      </w:r>
      <w:r>
        <w:rPr>
          <w:rFonts w:hint="eastAsia"/>
        </w:rPr>
        <w:br/>
      </w:r>
      <w:r>
        <w:rPr>
          <w:rFonts w:hint="eastAsia"/>
        </w:rPr>
        <w:t>　　图表 2024年商品猪行业壁垒</w:t>
      </w:r>
      <w:r>
        <w:rPr>
          <w:rFonts w:hint="eastAsia"/>
        </w:rPr>
        <w:br/>
      </w:r>
      <w:r>
        <w:rPr>
          <w:rFonts w:hint="eastAsia"/>
        </w:rPr>
        <w:t>　　图表 2024年商品猪市场前景分析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2024-2030年中国商品猪市场需求预测</w:t>
      </w:r>
      <w:r>
        <w:rPr>
          <w:rFonts w:hint="eastAsia"/>
        </w:rPr>
        <w:br/>
      </w:r>
      <w:r>
        <w:rPr>
          <w:rFonts w:hint="eastAsia"/>
        </w:rPr>
        <w:t>　　图表 2024年商品猪发展趋势预测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6337ac9fd4fa0" w:history="1">
        <w:r>
          <w:rPr>
            <w:rStyle w:val="Hyperlink"/>
          </w:rPr>
          <w:t>2024-2030年中国商品猪市场研究与行业前景分析报告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56337ac9fd4fa0" w:history="1">
        <w:r>
          <w:rPr>
            <w:rStyle w:val="Hyperlink"/>
          </w:rPr>
          <w:t>https://www.20087.com/9/75/ShangPinZhuHangYeQianJing.html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100b7a27b4ed8" w:history="1">
      <w:r>
        <w:rPr>
          <w:rStyle w:val="Hyperlink"/>
        </w:rPr>
        <w:t>2024-2030年中国商品猪市场研究与行业前景分析报告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ShangPinZhuHangYeQianJing.html" TargetMode="External" Id="R9856337ac9fd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ShangPinZhuHangYeQianJing.html" TargetMode="External" Id="R570100b7a27b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2024-04-22T06:36:00Z</dcterms:created>
  <dcterms:modified xsi:type="dcterms:W3CDTF">2024-04-22T07:36:00Z</dcterms:modified>
  <dc:subject>2024-2030年中国商品猪市场研究与行业前景分析报告</dc:subject>
  <dc:title>2024-2030年中国商品猪市场研究与行业前景分析报告</dc:title>
  <cp:keywords>2024-2030年中国商品猪市场研究与行业前景分析报告</cp:keywords>
  <dc:description>2024-2030年中国商品猪市场研究与行业前景分析报告</dc:description>
</cp:coreProperties>
</file>