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7438da694072" w:history="1">
              <w:r>
                <w:rPr>
                  <w:rStyle w:val="Hyperlink"/>
                </w:rPr>
                <w:t>2023-2029年中国外球面轴承座市场全面调研与发展趋势分析报告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7438da694072" w:history="1">
              <w:r>
                <w:rPr>
                  <w:rStyle w:val="Hyperlink"/>
                </w:rPr>
                <w:t>2023-2029年中国外球面轴承座市场全面调研与发展趋势分析报告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7438da694072" w:history="1">
                <w:r>
                  <w:rPr>
                    <w:rStyle w:val="Hyperlink"/>
                  </w:rPr>
                  <w:t>https://www.20087.com/9/75/WaiQiuMianZhouChengZuoFaZhanQuSh.html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轴承座是一种重要的机械部件，广泛应用于重型机械设备、农业机械、工程机械等领域。近年来，随着制造业的升级和技术的进步，外球面轴承座的性能和可靠性得到了显著提升。为了适应不同的工作环境和负载条件，市场上出现了多种类型的外球面轴承座，以满足客户的不同需求。此外，随着自动化和智能化的发展，对轴承座的精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外球面轴承座市场的发展将受到以下几个方面的影响：一是随着技术的进步，外球面轴承座将更注重提高承载能力和使用寿命；二是随着制造业的智能化转型，外球面轴承座将更注重集成传感器和其他智能组件；三是随着环保法规的趋严，外球面轴承座的生产将更注重采用环保材料和工艺；四是随着市场需求的多样化，外球面轴承座将更注重提供定制化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7438da694072" w:history="1">
        <w:r>
          <w:rPr>
            <w:rStyle w:val="Hyperlink"/>
          </w:rPr>
          <w:t>2023-2029年中国外球面轴承座市场全面调研与发展趋势分析报告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外球面轴承座行业的市场规模、需求变化、价格波动以及产业链构成。外球面轴承座报告深入剖析了当前市场现状，科学预测了未来外球面轴承座市场前景与发展趋势，特别关注了外球面轴承座细分市场的机会与挑战。同时，对外球面轴承座重点企业的竞争地位、品牌影响力和市场集中度进行了全面评估。外球面轴承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2023年世界外球面轴承座市场发展现状分析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2023年世界外球面轴承座市场发展状况分析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一、世界外球面轴承座行业特点分析</w:t>
      </w:r>
      <w:r>
        <w:rPr>
          <w:rFonts w:hint="eastAsia"/>
        </w:rPr>
        <w:br/>
      </w:r>
      <w:r>
        <w:rPr>
          <w:rFonts w:hint="eastAsia"/>
        </w:rPr>
        <w:t>　　　　二、世界外球面轴承座市场需求分析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2018-2023年全球外球面轴承座市场调研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一、2018-2023年全球外球面轴承座产销分析</w:t>
      </w:r>
      <w:r>
        <w:rPr>
          <w:rFonts w:hint="eastAsia"/>
        </w:rPr>
        <w:br/>
      </w:r>
      <w:r>
        <w:rPr>
          <w:rFonts w:hint="eastAsia"/>
        </w:rPr>
        <w:t>　　　　二、2018-2023年中外外球面轴承座市场对比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中国外球面轴承座行业发展概况分析</w:t>
      </w:r>
      <w:r>
        <w:rPr>
          <w:rFonts w:hint="eastAsia"/>
        </w:rPr>
        <w:br/>
      </w:r>
      <w:r>
        <w:rPr>
          <w:rFonts w:hint="eastAsia"/>
        </w:rPr>
        <w:t>　　第一节 中国外球面轴承座行业发展总体概况</w:t>
      </w:r>
      <w:r>
        <w:rPr>
          <w:rFonts w:hint="eastAsia"/>
        </w:rPr>
        <w:br/>
      </w:r>
      <w:r>
        <w:rPr>
          <w:rFonts w:hint="eastAsia"/>
        </w:rPr>
        <w:t>　　第二节 中国外球面轴承座产业发展成就</w:t>
      </w:r>
      <w:r>
        <w:rPr>
          <w:rFonts w:hint="eastAsia"/>
        </w:rPr>
        <w:br/>
      </w:r>
      <w:r>
        <w:rPr>
          <w:rFonts w:hint="eastAsia"/>
        </w:rPr>
        <w:t>　　第三节 中国外球面轴承座行业趋势预测简析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外球面轴承座行业宏观经济环境分析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2023年外球面轴承座产业相关行业发展概况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四、行业新动态及其对外球面轴承座行业的影响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五、行业竞争状况及其对外球面轴承座行业的意义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四、行业新动态及其对外球面轴承座行业的影响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五、行业竞争状况及其对外球面轴承座座行业的意义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2023年中国外球面轴承座行业发展概况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2023年中国外球面轴承座市场发展现状分析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2018-2023年中国外球面轴承座行业市场供需分析</w:t>
      </w:r>
      <w:r>
        <w:rPr>
          <w:rFonts w:hint="eastAsia"/>
        </w:rPr>
        <w:br/>
      </w:r>
      <w:r>
        <w:rPr>
          <w:rFonts w:hint="eastAsia"/>
        </w:rPr>
        <w:t>　　第三节 2018-2023年中国外球面轴承座行业价格分析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2018-2023年中国外球面轴承座所属行业整体运行情况分析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2018-2023年外球面轴承座所属行业营运能力分析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2023年中国外球面轴承座产业政策环境分析</w:t>
      </w:r>
      <w:r>
        <w:rPr>
          <w:rFonts w:hint="eastAsia"/>
        </w:rPr>
        <w:br/>
      </w:r>
      <w:r>
        <w:rPr>
          <w:rFonts w:hint="eastAsia"/>
        </w:rPr>
        <w:t>　　第一节 国际外球面轴承座行业相关政策法规</w:t>
      </w:r>
      <w:r>
        <w:rPr>
          <w:rFonts w:hint="eastAsia"/>
        </w:rPr>
        <w:br/>
      </w:r>
      <w:r>
        <w:rPr>
          <w:rFonts w:hint="eastAsia"/>
        </w:rPr>
        <w:t>　　第二节 中国外球面轴承座行业相关政策法规</w:t>
      </w:r>
      <w:r>
        <w:rPr>
          <w:rFonts w:hint="eastAsia"/>
        </w:rPr>
        <w:br/>
      </w:r>
      <w:r>
        <w:rPr>
          <w:rFonts w:hint="eastAsia"/>
        </w:rPr>
        <w:t>　　第三节 中国外球面轴承座行业相关政策解读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2023年中国外球面轴承座所属行业进出口现状与预测分析</w:t>
      </w:r>
      <w:r>
        <w:rPr>
          <w:rFonts w:hint="eastAsia"/>
        </w:rPr>
        <w:br/>
      </w:r>
      <w:r>
        <w:rPr>
          <w:rFonts w:hint="eastAsia"/>
        </w:rPr>
        <w:t>　　第一节 外球面轴承座历史出口总体分析</w:t>
      </w:r>
      <w:r>
        <w:rPr>
          <w:rFonts w:hint="eastAsia"/>
        </w:rPr>
        <w:br/>
      </w:r>
      <w:r>
        <w:rPr>
          <w:rFonts w:hint="eastAsia"/>
        </w:rPr>
        <w:t>　　第二节 外球面轴承座出口量预测分析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2018-2023年中国外球面轴承座产业重点区域运行分析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2018-2023年东北地区外球面轴承座所属行业运行状况分析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一、东北地区外球面轴承座所属行业产销分析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二、东北地区外球面轴承座所属行业盈利能力分析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三、东北地区外球面轴承座所属行业偿债能力分析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四、东北地区外球面轴承座所属行业营运能力分析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2023年中国外球面轴承座行业市场竞争格局分析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外球面轴承座行业主要竞争因素分析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外球面轴承座行业竞争格局分析</w:t>
      </w:r>
      <w:r>
        <w:rPr>
          <w:rFonts w:hint="eastAsia"/>
        </w:rPr>
        <w:br/>
      </w:r>
      <w:r>
        <w:rPr>
          <w:rFonts w:hint="eastAsia"/>
        </w:rPr>
        <w:t>　　　　一、外球面轴承座行业集中度分析</w:t>
      </w:r>
      <w:r>
        <w:rPr>
          <w:rFonts w:hint="eastAsia"/>
        </w:rPr>
        <w:br/>
      </w:r>
      <w:r>
        <w:rPr>
          <w:rFonts w:hint="eastAsia"/>
        </w:rPr>
        <w:t>　　　　二、外球面轴承座行业竞争程度分析</w:t>
      </w:r>
      <w:r>
        <w:rPr>
          <w:rFonts w:hint="eastAsia"/>
        </w:rPr>
        <w:br/>
      </w:r>
      <w:r>
        <w:rPr>
          <w:rFonts w:hint="eastAsia"/>
        </w:rPr>
        <w:t>　　第三节 外球面轴承座企业国际竞争力比较</w:t>
      </w:r>
      <w:r>
        <w:rPr>
          <w:rFonts w:hint="eastAsia"/>
        </w:rPr>
        <w:br/>
      </w:r>
      <w:r>
        <w:rPr>
          <w:rFonts w:hint="eastAsia"/>
        </w:rPr>
        <w:t>　　第四节 外球面轴承座行业竞争策略分析</w:t>
      </w:r>
      <w:r>
        <w:rPr>
          <w:rFonts w:hint="eastAsia"/>
        </w:rPr>
        <w:br/>
      </w:r>
      <w:r>
        <w:rPr>
          <w:rFonts w:hint="eastAsia"/>
        </w:rPr>
        <w:t>　　　　一、外球面轴承座行业竞争策略分析</w:t>
      </w:r>
      <w:r>
        <w:rPr>
          <w:rFonts w:hint="eastAsia"/>
        </w:rPr>
        <w:br/>
      </w:r>
      <w:r>
        <w:rPr>
          <w:rFonts w:hint="eastAsia"/>
        </w:rPr>
        <w:t>　　　　二、外球面轴承座行业竞争格局展望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中国外球面轴承座行业重点企业竞争力分析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江苏龙达传动有限公司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聊城市飞腾轴承座制造有限公司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响水宝达轴承座制造有限公司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响水风云轴承座有限公司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无锡市响轴轴承座有限公司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中国外球面轴承座行业投资分析及建议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外球面轴承座行业发展趋势与投资规划建议研究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外球面轴承座市场发展潜力分析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外球面轴承座行业发展趋势预测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外球面轴承座行业投资建议研究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中^智^林^－对我国外球面轴承座品牌的战略思考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二、外球面轴承座实施品牌战略的意义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三、外球面轴承座企业品牌的现状分析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四、我国外球面轴承座企业的品牌战略</w:t>
      </w:r>
      <w:r>
        <w:rPr>
          <w:rFonts w:hint="eastAsia"/>
        </w:rPr>
        <w:br/>
      </w:r>
      <w:r>
        <w:rPr>
          <w:rFonts w:hint="eastAsia"/>
        </w:rPr>
        <w:t>　　　　五、外球面轴承座品牌战略管理的策略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2018-2023年外球面轴承座行业产销能力分析表图</w:t>
      </w:r>
      <w:r>
        <w:rPr>
          <w:rFonts w:hint="eastAsia"/>
        </w:rPr>
        <w:br/>
      </w:r>
      <w:r>
        <w:rPr>
          <w:rFonts w:hint="eastAsia"/>
        </w:rPr>
        <w:t>　　图表 2 2018-2023年外球面轴承座行业盈利能力分析图</w:t>
      </w:r>
      <w:r>
        <w:rPr>
          <w:rFonts w:hint="eastAsia"/>
        </w:rPr>
        <w:br/>
      </w:r>
      <w:r>
        <w:rPr>
          <w:rFonts w:hint="eastAsia"/>
        </w:rPr>
        <w:t>　　图表 3 2018-2023年外球面轴承座行业偿债能力分析图</w:t>
      </w:r>
      <w:r>
        <w:rPr>
          <w:rFonts w:hint="eastAsia"/>
        </w:rPr>
        <w:br/>
      </w:r>
      <w:r>
        <w:rPr>
          <w:rFonts w:hint="eastAsia"/>
        </w:rPr>
        <w:t>　　图表 4 2018-2023年外球面轴承座行业营运能力分析图</w:t>
      </w:r>
      <w:r>
        <w:rPr>
          <w:rFonts w:hint="eastAsia"/>
        </w:rPr>
        <w:br/>
      </w:r>
      <w:r>
        <w:rPr>
          <w:rFonts w:hint="eastAsia"/>
        </w:rPr>
        <w:t>　　图表 5 2018-2023年我国外球面轴承座出口量</w:t>
      </w:r>
      <w:r>
        <w:rPr>
          <w:rFonts w:hint="eastAsia"/>
        </w:rPr>
        <w:br/>
      </w:r>
      <w:r>
        <w:rPr>
          <w:rFonts w:hint="eastAsia"/>
        </w:rPr>
        <w:t>　　图表 6 2023-2029年我国外球面轴承座出口量预测分析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7438da694072" w:history="1">
        <w:r>
          <w:rPr>
            <w:rStyle w:val="Hyperlink"/>
          </w:rPr>
          <w:t>2023-2029年中国外球面轴承座市场全面调研与发展趋势分析报告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7438da694072" w:history="1">
        <w:r>
          <w:rPr>
            <w:rStyle w:val="Hyperlink"/>
          </w:rPr>
          <w:t>https://www.20087.com/9/75/WaiQiuMianZhouChengZuoFaZhanQuSh.html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1d7e1f4c84b78" w:history="1">
      <w:r>
        <w:rPr>
          <w:rStyle w:val="Hyperlink"/>
        </w:rPr>
        <w:t>2023-2029年中国外球面轴承座市场全面调研与发展趋势分析报告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WaiQiuMianZhouChengZuoFaZhanQuSh.html" TargetMode="External" Id="Rbf257438da69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WaiQiuMianZhouChengZuoFaZhanQuSh.html" TargetMode="External" Id="R9ef1d7e1f4c8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2023-04-26T07:12:00Z</dcterms:created>
  <dcterms:modified xsi:type="dcterms:W3CDTF">2023-04-26T08:12:00Z</dcterms:modified>
  <dc:subject>2023-2029年中国外球面轴承座市场全面调研与发展趋势分析报告</dc:subject>
  <dc:title>2023-2029年中国外球面轴承座市场全面调研与发展趋势分析报告</dc:title>
  <cp:keywords>2023-2029年中国外球面轴承座市场全面调研与发展趋势分析报告</cp:keywords>
  <dc:description>2023-2029年中国外球面轴承座市场全面调研与发展趋势分析报告</dc:description>
</cp:coreProperties>
</file>