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05b6b511147aa" w:history="1">
              <w:r>
                <w:rPr>
                  <w:rStyle w:val="Hyperlink"/>
                </w:rPr>
                <w:t>2025-2031年中国外球面轴承座市场全面调研与发展趋势分析报告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05b6b511147aa" w:history="1">
              <w:r>
                <w:rPr>
                  <w:rStyle w:val="Hyperlink"/>
                </w:rPr>
                <w:t>2025-2031年中国外球面轴承座市场全面调研与发展趋势分析报告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05b6b511147aa" w:history="1">
                <w:r>
                  <w:rPr>
                    <w:rStyle w:val="Hyperlink"/>
                  </w:rPr>
                  <w:t>https://www.20087.com/9/75/WaiQiuMianZhouChengZuoFaZhanQuSh.html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球面轴承座是一种重要的机械部件，广泛应用于重型机械设备、农业机械、工程机械等领域。近年来，随着制造业的升级和技术的进步，外球面轴承座的性能和可靠性得到了显著提升。为了适应不同的工作环境和负载条件，市场上出现了多种类型的外球面轴承座，以满足客户的不同需求。此外，随着自动化和智能化的发展，对轴承座的精度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外球面轴承座市场的发展将受到以下几个方面的影响：一是随着技术的进步，外球面轴承座将更注重提高承载能力和使用寿命；二是随着制造业的智能化转型，外球面轴承座将更注重集成传感器和其他智能组件；三是随着环保法规的趋严，外球面轴承座的生产将更注重采用环保材料和工艺；四是随着市场需求的多样化，外球面轴承座将更注重提供定制化服务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05b6b511147aa" w:history="1">
        <w:r>
          <w:rPr>
            <w:rStyle w:val="Hyperlink"/>
          </w:rPr>
          <w:t>2025-2031年中国外球面轴承座市场全面调研与发展趋势分析报告</w:t>
        </w:r>
      </w:hyperlink>
      <w:r>
        <w:rPr>
          <w:rFonts w:hint="eastAsia"/>
        </w:rPr>
        <w:t>》通过严谨的分析、翔实的数据及直观的图表，系统解析了外球面轴承座行业的市场规模、需求变化、价格波动及产业链结构。报告全面评估了当前外球面轴承座市场现状，科学预测了未来市场前景与发展趋势，重点剖析了外球面轴承座细分市场的机遇与挑战。同时，报告对外球面轴承座重点企业的竞争地位及市场集中度进行了评估，为外球面轴承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2025年世界外球面轴承座市场发展现状分析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2025年世界外球面轴承座市场发展状况分析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一、世界外球面轴承座行业特点分析</w:t>
      </w:r>
      <w:r>
        <w:rPr>
          <w:rFonts w:hint="eastAsia"/>
        </w:rPr>
        <w:br/>
      </w:r>
      <w:r>
        <w:rPr>
          <w:rFonts w:hint="eastAsia"/>
        </w:rPr>
        <w:t>　　　　二、世界外球面轴承座市场需求分析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2020-2025年全球外球面轴承座市场调研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一、2020-2025年全球外球面轴承座产销分析</w:t>
      </w:r>
      <w:r>
        <w:rPr>
          <w:rFonts w:hint="eastAsia"/>
        </w:rPr>
        <w:br/>
      </w:r>
      <w:r>
        <w:rPr>
          <w:rFonts w:hint="eastAsia"/>
        </w:rPr>
        <w:t>　　　　二、2020-2025年中外外球面轴承座市场对比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中国外球面轴承座行业发展概况分析</w:t>
      </w:r>
      <w:r>
        <w:rPr>
          <w:rFonts w:hint="eastAsia"/>
        </w:rPr>
        <w:br/>
      </w:r>
      <w:r>
        <w:rPr>
          <w:rFonts w:hint="eastAsia"/>
        </w:rPr>
        <w:t>　　第一节 中国外球面轴承座行业发展总体概况</w:t>
      </w:r>
      <w:r>
        <w:rPr>
          <w:rFonts w:hint="eastAsia"/>
        </w:rPr>
        <w:br/>
      </w:r>
      <w:r>
        <w:rPr>
          <w:rFonts w:hint="eastAsia"/>
        </w:rPr>
        <w:t>　　第二节 中国外球面轴承座产业发展成就</w:t>
      </w:r>
      <w:r>
        <w:rPr>
          <w:rFonts w:hint="eastAsia"/>
        </w:rPr>
        <w:br/>
      </w:r>
      <w:r>
        <w:rPr>
          <w:rFonts w:hint="eastAsia"/>
        </w:rPr>
        <w:t>　　第三节 中国外球面轴承座行业趋势预测简析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外球面轴承座行业宏观经济环境分析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2025年外球面轴承座产业相关行业发展概况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四、行业新动态及其对外球面轴承座行业的影响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五、行业竞争状况及其对外球面轴承座行业的意义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四、行业新动态及其对外球面轴承座行业的影响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五、行业竞争状况及其对外球面轴承座座行业的意义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2025年中国外球面轴承座行业发展概况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2025年中国外球面轴承座市场发展现状分析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2020-2025年中国外球面轴承座行业市场供需分析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2020-2025年中国外球面轴承座行业价格分析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2020-2025年中国外球面轴承座所属行业整体运行情况分析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2020-2025年外球面轴承座所属行业营运能力分析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2025年中国外球面轴承座产业政策环境分析</w:t>
      </w:r>
      <w:r>
        <w:rPr>
          <w:rFonts w:hint="eastAsia"/>
        </w:rPr>
        <w:br/>
      </w:r>
      <w:r>
        <w:rPr>
          <w:rFonts w:hint="eastAsia"/>
        </w:rPr>
        <w:t>　　第一节 国际外球面轴承座行业相关政策法规</w:t>
      </w:r>
      <w:r>
        <w:rPr>
          <w:rFonts w:hint="eastAsia"/>
        </w:rPr>
        <w:br/>
      </w:r>
      <w:r>
        <w:rPr>
          <w:rFonts w:hint="eastAsia"/>
        </w:rPr>
        <w:t>　　第二节 中国外球面轴承座行业相关政策法规</w:t>
      </w:r>
      <w:r>
        <w:rPr>
          <w:rFonts w:hint="eastAsia"/>
        </w:rPr>
        <w:br/>
      </w:r>
      <w:r>
        <w:rPr>
          <w:rFonts w:hint="eastAsia"/>
        </w:rPr>
        <w:t>　　第三节 中国外球面轴承座行业相关政策解读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2025年中国外球面轴承座所属行业进出口现状与预测分析</w:t>
      </w:r>
      <w:r>
        <w:rPr>
          <w:rFonts w:hint="eastAsia"/>
        </w:rPr>
        <w:br/>
      </w:r>
      <w:r>
        <w:rPr>
          <w:rFonts w:hint="eastAsia"/>
        </w:rPr>
        <w:t>　　第一节 外球面轴承座历史出口总体分析</w:t>
      </w:r>
      <w:r>
        <w:rPr>
          <w:rFonts w:hint="eastAsia"/>
        </w:rPr>
        <w:br/>
      </w:r>
      <w:r>
        <w:rPr>
          <w:rFonts w:hint="eastAsia"/>
        </w:rPr>
        <w:t>　　第二节 外球面轴承座出口量预测分析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2020-2025年中国外球面轴承座产业重点区域运行分析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2025年中国外球面轴承座行业市场竞争格局分析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外球面轴承座行业主要竞争因素分析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外球面轴承座行业竞争格局分析</w:t>
      </w:r>
      <w:r>
        <w:rPr>
          <w:rFonts w:hint="eastAsia"/>
        </w:rPr>
        <w:br/>
      </w:r>
      <w:r>
        <w:rPr>
          <w:rFonts w:hint="eastAsia"/>
        </w:rPr>
        <w:t>　　　　一、外球面轴承座行业集中度分析</w:t>
      </w:r>
      <w:r>
        <w:rPr>
          <w:rFonts w:hint="eastAsia"/>
        </w:rPr>
        <w:br/>
      </w:r>
      <w:r>
        <w:rPr>
          <w:rFonts w:hint="eastAsia"/>
        </w:rPr>
        <w:t>　　　　二、外球面轴承座行业竞争程度分析</w:t>
      </w:r>
      <w:r>
        <w:rPr>
          <w:rFonts w:hint="eastAsia"/>
        </w:rPr>
        <w:br/>
      </w:r>
      <w:r>
        <w:rPr>
          <w:rFonts w:hint="eastAsia"/>
        </w:rPr>
        <w:t>　　第三节 外球面轴承座企业国际竞争力比较</w:t>
      </w:r>
      <w:r>
        <w:rPr>
          <w:rFonts w:hint="eastAsia"/>
        </w:rPr>
        <w:br/>
      </w:r>
      <w:r>
        <w:rPr>
          <w:rFonts w:hint="eastAsia"/>
        </w:rPr>
        <w:t>　　第四节 外球面轴承座行业竞争策略分析</w:t>
      </w:r>
      <w:r>
        <w:rPr>
          <w:rFonts w:hint="eastAsia"/>
        </w:rPr>
        <w:br/>
      </w:r>
      <w:r>
        <w:rPr>
          <w:rFonts w:hint="eastAsia"/>
        </w:rPr>
        <w:t>　　　　一、外球面轴承座行业竞争策略分析</w:t>
      </w:r>
      <w:r>
        <w:rPr>
          <w:rFonts w:hint="eastAsia"/>
        </w:rPr>
        <w:br/>
      </w:r>
      <w:r>
        <w:rPr>
          <w:rFonts w:hint="eastAsia"/>
        </w:rPr>
        <w:t>　　　　二、外球面轴承座行业竞争格局展望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中国外球面轴承座行业重点企业竞争力分析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江苏龙达传动有限公司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聊城市飞腾轴承座制造有限公司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响水宝达轴承座制造有限公司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响水风云轴承座有限公司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无锡市响轴轴承座有限公司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中国外球面轴承座行业投资分析及建议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外球面轴承座行业发展趋势与投资规划建议研究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外球面轴承座市场发展潜力分析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外球面轴承座行业发展趋势预测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外球面轴承座行业投资建议研究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中智^林^－对我国外球面轴承座品牌的战略思考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二、外球面轴承座实施品牌战略的意义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三、外球面轴承座企业品牌的现状分析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四、我国外球面轴承座企业的品牌战略</w:t>
      </w:r>
      <w:r>
        <w:rPr>
          <w:rFonts w:hint="eastAsia"/>
        </w:rPr>
        <w:br/>
      </w:r>
      <w:r>
        <w:rPr>
          <w:rFonts w:hint="eastAsia"/>
        </w:rPr>
        <w:t>　　　　五、外球面轴承座品牌战略管理的策略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2020-2025年外球面轴承座行业产销能力分析表图</w:t>
      </w:r>
      <w:r>
        <w:rPr>
          <w:rFonts w:hint="eastAsia"/>
        </w:rPr>
        <w:br/>
      </w:r>
      <w:r>
        <w:rPr>
          <w:rFonts w:hint="eastAsia"/>
        </w:rPr>
        <w:t>　　图表 2 2020-2025年外球面轴承座行业盈利能力分析图</w:t>
      </w:r>
      <w:r>
        <w:rPr>
          <w:rFonts w:hint="eastAsia"/>
        </w:rPr>
        <w:br/>
      </w:r>
      <w:r>
        <w:rPr>
          <w:rFonts w:hint="eastAsia"/>
        </w:rPr>
        <w:t>　　图表 3 2020-2025年外球面轴承座行业偿债能力分析图</w:t>
      </w:r>
      <w:r>
        <w:rPr>
          <w:rFonts w:hint="eastAsia"/>
        </w:rPr>
        <w:br/>
      </w:r>
      <w:r>
        <w:rPr>
          <w:rFonts w:hint="eastAsia"/>
        </w:rPr>
        <w:t>　　图表 4 2020-2025年外球面轴承座行业营运能力分析图</w:t>
      </w:r>
      <w:r>
        <w:rPr>
          <w:rFonts w:hint="eastAsia"/>
        </w:rPr>
        <w:br/>
      </w:r>
      <w:r>
        <w:rPr>
          <w:rFonts w:hint="eastAsia"/>
        </w:rPr>
        <w:t>　　图表 5 2020-2025年我国外球面轴承座出口量</w:t>
      </w:r>
      <w:r>
        <w:rPr>
          <w:rFonts w:hint="eastAsia"/>
        </w:rPr>
        <w:br/>
      </w:r>
      <w:r>
        <w:rPr>
          <w:rFonts w:hint="eastAsia"/>
        </w:rPr>
        <w:t>　　图表 6 2025-2031年我国外球面轴承座出口量预测分析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05b6b511147aa" w:history="1">
        <w:r>
          <w:rPr>
            <w:rStyle w:val="Hyperlink"/>
          </w:rPr>
          <w:t>2025-2031年中国外球面轴承座市场全面调研与发展趋势分析报告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05b6b511147aa" w:history="1">
        <w:r>
          <w:rPr>
            <w:rStyle w:val="Hyperlink"/>
          </w:rPr>
          <w:t>https://www.20087.com/9/75/WaiQiuMianZhouChengZuoFaZhanQuSh.html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热点：独立轴承座、外球面轴承座图片大全、外球面轴承上小珠、外球面轴承座型号尺寸表、方形外球面轴承带座、外球面轴承座系列产品、铸钢外球面轴承座、外球面轴承座生产厂家、外球面轴承公司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f8799e16245d8" w:history="1">
      <w:r>
        <w:rPr>
          <w:rStyle w:val="Hyperlink"/>
        </w:rPr>
        <w:t>2025-2031年中国外球面轴承座市场全面调研与发展趋势分析报告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aiQiuMianZhouChengZuoFaZhanQuSh.html" TargetMode="External" Id="R82c05b6b5111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aiQiuMianZhouChengZuoFaZhanQuSh.html" TargetMode="External" Id="R6b6f8799e162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2025-01-06T00:11:00Z</dcterms:created>
  <dcterms:modified xsi:type="dcterms:W3CDTF">2025-01-06T01:11:00Z</dcterms:modified>
  <dc:subject>2025-2031年中国外球面轴承座市场全面调研与发展趋势分析报告</dc:subject>
  <dc:title>2025-2031年中国外球面轴承座市场全面调研与发展趋势分析报告</dc:title>
  <cp:keywords>2025-2031年中国外球面轴承座市场全面调研与发展趋势分析报告</cp:keywords>
  <dc:description>2025-2031年中国外球面轴承座市场全面调研与发展趋势分析报告</dc:description>
</cp:coreProperties>
</file>