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e5e336238422b" w:history="1">
              <w:r>
                <w:rPr>
                  <w:rStyle w:val="Hyperlink"/>
                </w:rPr>
                <w:t>中国安防视频监控设备行业调研与前景趋势预测报告（2025-2031年）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e5e336238422b" w:history="1">
              <w:r>
                <w:rPr>
                  <w:rStyle w:val="Hyperlink"/>
                </w:rPr>
                <w:t>中国安防视频监控设备行业调研与前景趋势预测报告（2025-2031年）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4e5e336238422b" w:history="1">
                <w:r>
                  <w:rPr>
                    <w:rStyle w:val="Hyperlink"/>
                  </w:rPr>
                  <w:t>https://www.20087.com/9/85/AnFangShiPinJianKongSheBeiFaZhanQuShiFenXi.html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视频监控设备是现代安全防范体系中的重要组成部分，广泛应用于公共安全、交通监控、智能家居等多个领域。近年来，随着高清摄像头、人工智能算法、云存储技术的发展，安防视频监控设备的功能和性能有了显著提升。同时，随着物联网技术的应用，安防视频监控系统更加智能化，能够实现远程监控、智能分析等功能。</w:t>
      </w:r>
      <w:r>
        <w:rPr>
          <w:rFonts w:hint="eastAsia"/>
        </w:rPr>
        <w:br/>
      </w:r>
      <w:r>
        <w:rPr>
          <w:rFonts w:hint="eastAsia"/>
        </w:rPr>
        <w:t>　　未来，安防视频监控设备的发展将更加注重智能化和安全性。一方面，随着深度学习和计算机视觉技术的进步，安防视频监控设备将具备更强大的人脸识别、行为分析等智能功能，提高监控效率和准确性。另一方面，随着网络安全威胁的增加，加强数据加密和隐私保护将成为设备设计的重要考虑因素。此外，随着5G网络的普及，安防视频监控设备将更加依赖于实时传输和远程控制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e5e336238422b" w:history="1">
        <w:r>
          <w:rPr>
            <w:rStyle w:val="Hyperlink"/>
          </w:rPr>
          <w:t>中国安防视频监控设备行业调研与前景趋势预测报告（2025-2031年）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安防视频监控设备行业的发展现状、市场规模、供需动态及进出口情况。报告详细解读了安防视频监控设备产业链上下游、重点区域市场、竞争格局及领先企业的表现，同时评估了安防视频监控设备行业风险与投资机会。通过对安防视频监控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安防视频监控设备行业界定及应用领域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安防视频监控设备行业定义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安防视频监控设备主要应用领域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2024-2025年全球安防视频监控设备行业市场调研分析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全球安防视频监控设备行业经济环境分析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全球安防视频监控设备市场总体情况分析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一、全球安防视频监控设备行业的发展特点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二、全球安防视频监控设备市场结构</w:t>
      </w:r>
      <w:r>
        <w:rPr>
          <w:rFonts w:hint="eastAsia"/>
        </w:rPr>
        <w:br/>
      </w:r>
      <w:r>
        <w:rPr>
          <w:rFonts w:hint="eastAsia"/>
        </w:rPr>
        <w:t>　　　　三、全球安防视频监控设备行业竞争格局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全球主要国家（地区）安防视频监控设备市场分析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2025-2031年全球安防视频监控设备行业发展趋势预测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2024-2025年安防视频监控设备行业发展环境分析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安防视频监控设备行业环境分析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安防视频监控设备行业相关政策、法规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2024-2025年安防视频监控设备行业技术发展现状及趋势分析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安防视频监控设备行业技术发展现状分析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国内外安防视频监控设备行业技术差异与原因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安防视频监控设备行业技术发展方向、趋势预测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提升安防视频监控设备行业技术能力策略建议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中国安防视频监控设备行业供给、需求分析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2024-2025年中国安防视频监控设备市场现状</w:t>
      </w:r>
      <w:r>
        <w:rPr>
          <w:rFonts w:hint="eastAsia"/>
        </w:rPr>
        <w:br/>
      </w:r>
      <w:r>
        <w:rPr>
          <w:rFonts w:hint="eastAsia"/>
        </w:rPr>
        <w:t>　　第二节 中国安防视频监控设备行业产量情况分析及预测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一、安防视频监控设备总体产能规模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、2019-2024年中国安防视频监控设备产量统计</w:t>
      </w:r>
      <w:r>
        <w:rPr>
          <w:rFonts w:hint="eastAsia"/>
        </w:rPr>
        <w:br/>
      </w:r>
      <w:r>
        <w:rPr>
          <w:rFonts w:hint="eastAsia"/>
        </w:rPr>
        <w:t>　　　　三、安防视频监控设备生产区域分布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四、2025-2031年中国安防视频监控设备产量预测</w:t>
      </w:r>
      <w:r>
        <w:rPr>
          <w:rFonts w:hint="eastAsia"/>
        </w:rPr>
        <w:br/>
      </w:r>
      <w:r>
        <w:rPr>
          <w:rFonts w:hint="eastAsia"/>
        </w:rPr>
        <w:t>　　第三节 中国安防视频监控设备市场需求分析及预测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一、中国安防视频监控设备市场需求特点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二、2019-2024年中国安防视频监控设备市场需求统计</w:t>
      </w:r>
      <w:r>
        <w:rPr>
          <w:rFonts w:hint="eastAsia"/>
        </w:rPr>
        <w:br/>
      </w:r>
      <w:r>
        <w:rPr>
          <w:rFonts w:hint="eastAsia"/>
        </w:rPr>
        <w:t>　　　　三、安防视频监控设备市场饱和度</w:t>
      </w:r>
      <w:r>
        <w:rPr>
          <w:rFonts w:hint="eastAsia"/>
        </w:rPr>
        <w:br/>
      </w:r>
      <w:r>
        <w:rPr>
          <w:rFonts w:hint="eastAsia"/>
        </w:rPr>
        <w:t>　　　　四、影响安防视频监控设备市场需求的因素</w:t>
      </w:r>
      <w:r>
        <w:rPr>
          <w:rFonts w:hint="eastAsia"/>
        </w:rPr>
        <w:br/>
      </w:r>
      <w:r>
        <w:rPr>
          <w:rFonts w:hint="eastAsia"/>
        </w:rPr>
        <w:t>　　　　五、安防视频监控设备市场潜力分析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六、2025-2031年中国安防视频监控设备市场需求预测分析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中国安防视频监控设备行业进出口分析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一、2019-2024年安防视频监控设备进口量及增速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三、2025-2031年安防视频监控设备进口量及增速预测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一、2019-2024年安防视频监控设备出口量及增速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三、2025-2031年安防视频监控设备出口量及增速预测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中国安防视频监控设备行业重点地区调研分析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一、中国安防视频监控设备行业区域市场分布情况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二、**地区安防视频监控设备行业市场需求规模情况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三、**地区安防视频监控设备行业市场需求规模情况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四、**地区安防视频监控设备行业市场需求规模情况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五、**地区安防视频监控设备行业市场需求规模情况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六、**地区安防视频监控设备行业市场需求规模情况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2024-2025年中国安防视频监控设备细分行业调研</w:t>
      </w:r>
      <w:r>
        <w:rPr>
          <w:rFonts w:hint="eastAsia"/>
        </w:rPr>
        <w:br/>
      </w:r>
      <w:r>
        <w:rPr>
          <w:rFonts w:hint="eastAsia"/>
        </w:rPr>
        <w:t>　　第一节 主要安防视频监控设备细分行业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安防视频监控设备行业重点企业发展调研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中国安防视频监控设备企业营销及发展建议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安防视频监控设备企业营销策略分析及建议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安防视频监控设备企业营销策略分析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一、安防视频监控设备企业营销策略</w:t>
      </w:r>
      <w:r>
        <w:rPr>
          <w:rFonts w:hint="eastAsia"/>
        </w:rPr>
        <w:br/>
      </w:r>
      <w:r>
        <w:rPr>
          <w:rFonts w:hint="eastAsia"/>
        </w:rPr>
        <w:t>　　　　二、安防视频监控设备企业经验借鉴</w:t>
      </w:r>
      <w:r>
        <w:rPr>
          <w:rFonts w:hint="eastAsia"/>
        </w:rPr>
        <w:br/>
      </w:r>
      <w:r>
        <w:rPr>
          <w:rFonts w:hint="eastAsia"/>
        </w:rPr>
        <w:t>　　第三节 安防视频监控设备企业营销模式演化与创新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安防视频监控设备企业经营发展分析及建议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一、安防视频监控设备企业存在的问题</w:t>
      </w:r>
      <w:r>
        <w:rPr>
          <w:rFonts w:hint="eastAsia"/>
        </w:rPr>
        <w:br/>
      </w:r>
      <w:r>
        <w:rPr>
          <w:rFonts w:hint="eastAsia"/>
        </w:rPr>
        <w:t>　　　　二、安防视频监控设备企业应对的策略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安防视频监控设备行业发展趋势及投资风险预警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2025年安防视频监控设备市场前景分析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2025年安防视频监控设备行业发展趋势预测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影响安防视频监控设备行业发展的主要因素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一、2025年影响安防视频监控设备行业运行的有利因素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二、2025年影响安防视频监控设备行业运行的稳定因素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三、2025年影响安防视频监控设备行业运行的不利因素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四、2025年中国安防视频监控设备行业发展面临的挑战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五、2025年中国安防视频监控设备行业发展面临的机遇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专家对安防视频监控设备行业投资风险预警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一、2025-2031年安防视频监控设备行业市场风险及控制策略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二、2025-2031年安防视频监控设备行业政策风险及控制策略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三、2025-2031年安防视频监控设备行业经营风险及控制策略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四、2025-2031年安防视频监控设备同业竞争风险及控制策略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五、2025-2031年安防视频监控设备行业其他风险及控制策略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安防视频监控设备行业投资战略研究</w:t>
      </w:r>
      <w:r>
        <w:rPr>
          <w:rFonts w:hint="eastAsia"/>
        </w:rPr>
        <w:br/>
      </w:r>
      <w:r>
        <w:rPr>
          <w:rFonts w:hint="eastAsia"/>
        </w:rPr>
        <w:t>　　第一节 安防视频监控设备行业发展战略研究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对我国安防视频监控设备品牌的战略思考</w:t>
      </w:r>
      <w:r>
        <w:rPr>
          <w:rFonts w:hint="eastAsia"/>
        </w:rPr>
        <w:br/>
      </w:r>
      <w:r>
        <w:rPr>
          <w:rFonts w:hint="eastAsia"/>
        </w:rPr>
        <w:t>　　　　一、安防视频监控设备品牌的重要性</w:t>
      </w:r>
      <w:r>
        <w:rPr>
          <w:rFonts w:hint="eastAsia"/>
        </w:rPr>
        <w:br/>
      </w:r>
      <w:r>
        <w:rPr>
          <w:rFonts w:hint="eastAsia"/>
        </w:rPr>
        <w:t>　　　　二、安防视频监控设备实施品牌战略的意义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三、安防视频监控设备企业品牌的现状分析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四、我国安防视频监控设备企业的品牌战略</w:t>
      </w:r>
      <w:r>
        <w:rPr>
          <w:rFonts w:hint="eastAsia"/>
        </w:rPr>
        <w:br/>
      </w:r>
      <w:r>
        <w:rPr>
          <w:rFonts w:hint="eastAsia"/>
        </w:rPr>
        <w:t>　　　　五、安防视频监控设备品牌战略管理的策略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安防视频监控设备经营策略分析</w:t>
      </w:r>
      <w:r>
        <w:rPr>
          <w:rFonts w:hint="eastAsia"/>
        </w:rPr>
        <w:br/>
      </w:r>
      <w:r>
        <w:rPr>
          <w:rFonts w:hint="eastAsia"/>
        </w:rPr>
        <w:t>　　　　一、安防视频监控设备市场细分策略</w:t>
      </w:r>
      <w:r>
        <w:rPr>
          <w:rFonts w:hint="eastAsia"/>
        </w:rPr>
        <w:br/>
      </w:r>
      <w:r>
        <w:rPr>
          <w:rFonts w:hint="eastAsia"/>
        </w:rPr>
        <w:t>　　　　二、安防视频监控设备市场创新策略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四、安防视频监控设备新产品差异化战略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 安防视频监控设备行业投资战略研究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一、2025-2031年安防视频监控设备行业投资战略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安防视频监控设备行业类别</w:t>
      </w:r>
      <w:r>
        <w:rPr>
          <w:rFonts w:hint="eastAsia"/>
        </w:rPr>
        <w:br/>
      </w:r>
      <w:r>
        <w:rPr>
          <w:rFonts w:hint="eastAsia"/>
        </w:rPr>
        <w:t>　　图表 安防视频监控设备行业产业链调研</w:t>
      </w:r>
      <w:r>
        <w:rPr>
          <w:rFonts w:hint="eastAsia"/>
        </w:rPr>
        <w:br/>
      </w:r>
      <w:r>
        <w:rPr>
          <w:rFonts w:hint="eastAsia"/>
        </w:rPr>
        <w:t>　　图表 安防视频监控设备行业现状</w:t>
      </w:r>
      <w:r>
        <w:rPr>
          <w:rFonts w:hint="eastAsia"/>
        </w:rPr>
        <w:br/>
      </w:r>
      <w:r>
        <w:rPr>
          <w:rFonts w:hint="eastAsia"/>
        </w:rPr>
        <w:t>　　图表 安防视频监控设备行业标准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2019-2024年中国安防视频监控设备市场规模</w:t>
      </w:r>
      <w:r>
        <w:rPr>
          <w:rFonts w:hint="eastAsia"/>
        </w:rPr>
        <w:br/>
      </w:r>
      <w:r>
        <w:rPr>
          <w:rFonts w:hint="eastAsia"/>
        </w:rPr>
        <w:t>　　图表 2025年中国安防视频监控设备行业产能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2019-2024年中国安防视频监控设备产量</w:t>
      </w:r>
      <w:r>
        <w:rPr>
          <w:rFonts w:hint="eastAsia"/>
        </w:rPr>
        <w:br/>
      </w:r>
      <w:r>
        <w:rPr>
          <w:rFonts w:hint="eastAsia"/>
        </w:rPr>
        <w:t>　　图表 安防视频监控设备行业动态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2019-2024年中国安防视频监控设备市场需求量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2025年中国安防视频监控设备行业需求区域调研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2019-2024年中国安防视频监控设备行情</w:t>
      </w:r>
      <w:r>
        <w:rPr>
          <w:rFonts w:hint="eastAsia"/>
        </w:rPr>
        <w:br/>
      </w:r>
      <w:r>
        <w:rPr>
          <w:rFonts w:hint="eastAsia"/>
        </w:rPr>
        <w:t>　　图表 2019-2024年中国安防视频监控设备价格走势图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2019-2024年中国安防视频监控设备行业销售收入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2019-2024年中国安防视频监控设备行业盈利情况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2019-2024年中国安防视频监控设备行业利润总额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2019-2024年中国安防视频监控设备进口数据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2019-2024年中国安防视频监控设备出口数据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2019-2024年中国安防视频监控设备行业企业数量统计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**地区安防视频监控设备市场规模</w:t>
      </w:r>
      <w:r>
        <w:rPr>
          <w:rFonts w:hint="eastAsia"/>
        </w:rPr>
        <w:br/>
      </w:r>
      <w:r>
        <w:rPr>
          <w:rFonts w:hint="eastAsia"/>
        </w:rPr>
        <w:t>　　图表 **地区安防视频监控设备行业市场需求</w:t>
      </w:r>
      <w:r>
        <w:rPr>
          <w:rFonts w:hint="eastAsia"/>
        </w:rPr>
        <w:br/>
      </w:r>
      <w:r>
        <w:rPr>
          <w:rFonts w:hint="eastAsia"/>
        </w:rPr>
        <w:t>　　图表 **地区安防视频监控设备市场调研</w:t>
      </w:r>
      <w:r>
        <w:rPr>
          <w:rFonts w:hint="eastAsia"/>
        </w:rPr>
        <w:br/>
      </w:r>
      <w:r>
        <w:rPr>
          <w:rFonts w:hint="eastAsia"/>
        </w:rPr>
        <w:t>　　图表 **地区安防视频监控设备行业市场需求分析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**地区安防视频监控设备市场规模</w:t>
      </w:r>
      <w:r>
        <w:rPr>
          <w:rFonts w:hint="eastAsia"/>
        </w:rPr>
        <w:br/>
      </w:r>
      <w:r>
        <w:rPr>
          <w:rFonts w:hint="eastAsia"/>
        </w:rPr>
        <w:t>　　图表 **地区安防视频监控设备行业市场需求</w:t>
      </w:r>
      <w:r>
        <w:rPr>
          <w:rFonts w:hint="eastAsia"/>
        </w:rPr>
        <w:br/>
      </w:r>
      <w:r>
        <w:rPr>
          <w:rFonts w:hint="eastAsia"/>
        </w:rPr>
        <w:t>　　图表 **地区安防视频监控设备市场调研</w:t>
      </w:r>
      <w:r>
        <w:rPr>
          <w:rFonts w:hint="eastAsia"/>
        </w:rPr>
        <w:br/>
      </w:r>
      <w:r>
        <w:rPr>
          <w:rFonts w:hint="eastAsia"/>
        </w:rPr>
        <w:t>　　图表 **地区安防视频监控设备行业市场需求分析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安防视频监控设备行业竞争对手分析</w:t>
      </w:r>
      <w:r>
        <w:rPr>
          <w:rFonts w:hint="eastAsia"/>
        </w:rPr>
        <w:br/>
      </w:r>
      <w:r>
        <w:rPr>
          <w:rFonts w:hint="eastAsia"/>
        </w:rPr>
        <w:t>　　图表 安防视频监控设备重点企业（一）基本信息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安防视频监控设备重点企业（一）经营情况分析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安防视频监控设备重点企业（一）主要经济指标情况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安防视频监控设备重点企业（一）盈利能力情况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安防视频监控设备重点企业（一）偿债能力情况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安防视频监控设备重点企业（一）运营能力情况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安防视频监控设备重点企业（一）成长能力情况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安防视频监控设备重点企业（二）基本信息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安防视频监控设备重点企业（二）经营情况分析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安防视频监控设备重点企业（二）主要经济指标情况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安防视频监控设备重点企业（二）盈利能力情况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安防视频监控设备重点企业（二）偿债能力情况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安防视频监控设备重点企业（二）运营能力情况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安防视频监控设备重点企业（二）成长能力情况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安防视频监控设备重点企业（三）基本信息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安防视频监控设备重点企业（三）经营情况分析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安防视频监控设备重点企业（三）主要经济指标情况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安防视频监控设备重点企业（三）盈利能力情况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安防视频监控设备重点企业（三）偿债能力情况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安防视频监控设备重点企业（三）运营能力情况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安防视频监控设备重点企业（三）成长能力情况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2025-2031年中国安防视频监控设备行业产能预测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2025-2031年中国安防视频监控设备行业产量预测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2025-2031年中国安防视频监控设备市场需求预测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2025-2031年中国安防视频监控设备市场规模预测</w:t>
      </w:r>
      <w:r>
        <w:rPr>
          <w:rFonts w:hint="eastAsia"/>
        </w:rPr>
        <w:br/>
      </w:r>
      <w:r>
        <w:rPr>
          <w:rFonts w:hint="eastAsia"/>
        </w:rPr>
        <w:t>　　图表 安防视频监控设备行业准入条件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2025-2031年中国安防视频监控设备行业信息化</w:t>
      </w:r>
      <w:r>
        <w:rPr>
          <w:rFonts w:hint="eastAsia"/>
        </w:rPr>
        <w:br/>
      </w:r>
      <w:r>
        <w:rPr>
          <w:rFonts w:hint="eastAsia"/>
        </w:rPr>
        <w:t>　　图表 2025年中国安防视频监控设备市场前景分析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2025-2031年中国安防视频监控设备行业风险分析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2025-2031年中国安防视频监控设备行业发展趋势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e5e336238422b" w:history="1">
        <w:r>
          <w:rPr>
            <w:rStyle w:val="Hyperlink"/>
          </w:rPr>
          <w:t>中国安防视频监控设备行业调研与前景趋势预测报告（2025-2031年）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4e5e336238422b" w:history="1">
        <w:r>
          <w:rPr>
            <w:rStyle w:val="Hyperlink"/>
          </w:rPr>
          <w:t>https://www.20087.com/9/85/AnFangShiPinJianKongSheBeiFaZhanQuShiFenXi.html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热点：海康威视监控安装教程、安防视频监控设备厂家、安防工程专用摄像头、安防视频监控设备厂家排名、做监控安防的前景如何、安防监控器材、远程监控、安防监视器、监控设备品牌怎么选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f9727f1ef4fe1" w:history="1">
      <w:r>
        <w:rPr>
          <w:rStyle w:val="Hyperlink"/>
        </w:rPr>
        <w:t>中国安防视频监控设备行业调研与前景趋势预测报告（2025-2031年）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AnFangShiPinJianKongSheBeiFaZhanQuShiFenXi.html" TargetMode="External" Id="Rc94e5e336238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AnFangShiPinJianKongSheBeiFaZhanQuShiFenXi.html" TargetMode="External" Id="R6e0f9727f1ef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2024-11-17T03:31:00Z</dcterms:created>
  <dcterms:modified xsi:type="dcterms:W3CDTF">2024-11-17T04:31:00Z</dcterms:modified>
  <dc:subject>中国安防视频监控设备行业调研与前景趋势预测报告（2025-2031年）</dc:subject>
  <dc:title>中国安防视频监控设备行业调研与前景趋势预测报告（2025-2031年）</dc:title>
  <cp:keywords>中国安防视频监控设备行业调研与前景趋势预测报告（2025-2031年）</cp:keywords>
  <dc:description>中国安防视频监控设备行业调研与前景趋势预测报告（2025-2031年）</dc:description>
</cp:coreProperties>
</file>