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0b118f9a4fb9" w:history="1">
              <w:r>
                <w:rPr>
                  <w:rStyle w:val="Hyperlink"/>
                </w:rPr>
                <w:t>2025-2031年中国对氨基苯磺酸行业现状分析与市场前景预测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0b118f9a4fb9" w:history="1">
              <w:r>
                <w:rPr>
                  <w:rStyle w:val="Hyperlink"/>
                </w:rPr>
                <w:t>2025-2031年中国对氨基苯磺酸行业现状分析与市场前景预测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30b118f9a4fb9" w:history="1">
                <w:r>
                  <w:rPr>
                    <w:rStyle w:val="Hyperlink"/>
                  </w:rPr>
                  <w:t>https://www.20087.com/9/75/DuiAnJiBenHuangSuanXianZhuangYuQianJingFenXi.html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是一种重要的化工中间体，在染料、医药、农药等领域有着广泛的应用。目前，对氨基苯磺酸的生产技术已经相对成熟，主要通过苯胺的磺化反应制备。在生产过程中，一些大型化工企业已经实现了规模化生产，产品质量稳定，能够满足市场需求。在应用方面，对氨基苯磺酸是合成多种偶氮染料的重要原料，广泛应用于纺织、印染等行业；在医药领域，可用于合成某些抗菌药物；在农药领域，可用于制备除草剂等。</w:t>
      </w:r>
      <w:r>
        <w:rPr>
          <w:rFonts w:hint="eastAsia"/>
        </w:rPr>
        <w:br/>
      </w:r>
      <w:r>
        <w:rPr>
          <w:rFonts w:hint="eastAsia"/>
        </w:rPr>
        <w:t>　　然而，对氨基苯磺酸行业也面临一些问题。一方面，生产过程中会产生大量的废水、废气和废渣，对环境造成一定的污染。特别是在磺化反应过程中，会产生含有苯胺等有害物质的废水，处理难度较大。另一方面，随着环保政策的日益严格和市场需求的不断变化，对氨基苯磺酸行业面临着转型升级的压力。</w:t>
      </w:r>
      <w:r>
        <w:rPr>
          <w:rFonts w:hint="eastAsia"/>
        </w:rPr>
        <w:br/>
      </w:r>
      <w:r>
        <w:rPr>
          <w:rFonts w:hint="eastAsia"/>
        </w:rPr>
        <w:t>　　在技术发展趋势方面，绿色化生产将是未来的发展方向。通过采用新型的磺化工艺和催化剂，减少污染物的排放；同时，加强废水、废气和废渣的综合治理，实现资源的循环利用。例如，开发高效的苯胺废水处理技术，将废水中的苯胺回收再利用；采用膜分离技术对废气进行处理，提高废气处理效率。此外，微通道反应器等新型反应设备的应用，也将为对氨基苯磺酸的生产提供更加高效、安全的途径。</w:t>
      </w:r>
      <w:r>
        <w:rPr>
          <w:rFonts w:hint="eastAsia"/>
        </w:rPr>
        <w:br/>
      </w:r>
      <w:r>
        <w:rPr>
          <w:rFonts w:hint="eastAsia"/>
        </w:rPr>
        <w:t>　　在市场前景方面，随着人们对环境保护和产品质量的要求不断提高，对绿色、环保型对氨基苯磺酸产品的需求将逐渐增加。特别是在高端染料、医药和农药等领域，对纯度高、质量稳定的对氨基苯磺酸产品的需求更为迫切。因此，企业需要加强技术创新和产品升级，提高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0b118f9a4fb9" w:history="1">
        <w:r>
          <w:rPr>
            <w:rStyle w:val="Hyperlink"/>
          </w:rPr>
          <w:t>2025-2031年中国对氨基苯磺酸行业现状分析与市场前景预测</w:t>
        </w:r>
      </w:hyperlink>
      <w:r>
        <w:rPr>
          <w:rFonts w:hint="eastAsia"/>
        </w:rPr>
        <w:t>》全面分析了对氨基苯磺酸行业的现状，深入探讨了对氨基苯磺酸市场需求、市场规模及价格波动。对氨基苯磺酸报告探讨了产业链关键环节，并对对氨基苯磺酸各细分市场进行了研究。同时，基于权威数据和专业分析，科学预测了对氨基苯磺酸市场前景与发展趋势。此外，还评估了对氨基苯磺酸重点企业的经营状况，包括品牌影响力、市场集中度以及竞争格局，并审慎剖析了潜在风险与机遇。对氨基苯磺酸报告以其专业性、科学性和权威性，成为对氨基苯磺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对氨基苯磺酸行业概述</w:t>
      </w:r>
      <w:r>
        <w:rPr>
          <w:rFonts w:hint="eastAsia"/>
        </w:rPr>
        <w:br/>
      </w:r>
      <w:r>
        <w:rPr>
          <w:rFonts w:hint="eastAsia"/>
        </w:rPr>
        <w:t>　　第一节 对氨基苯磺酸定义与分类</w:t>
      </w:r>
      <w:r>
        <w:rPr>
          <w:rFonts w:hint="eastAsia"/>
        </w:rPr>
        <w:br/>
      </w:r>
      <w:r>
        <w:rPr>
          <w:rFonts w:hint="eastAsia"/>
        </w:rPr>
        <w:t>　　第二节 对氨基苯磺酸应用领域</w:t>
      </w:r>
      <w:r>
        <w:rPr>
          <w:rFonts w:hint="eastAsia"/>
        </w:rPr>
        <w:br/>
      </w:r>
      <w:r>
        <w:rPr>
          <w:rFonts w:hint="eastAsia"/>
        </w:rPr>
        <w:t>　　第三节 对氨基苯磺酸行业经济指标分析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对氨基苯磺酸产业链及经营模式分析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三、对氨基苯磺酸销售模式及销售渠道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全球对氨基苯磺酸市场发展综述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2020-2024年全球对氨基苯磺酸市场规模与趋势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主要国家与地区对氨基苯磺酸市场分析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2025-2031年全球对氨基苯磺酸行业发展趋势与前景预测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中国对氨基苯磺酸行业市场分析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2023-2024年对氨基苯磺酸产能与投资动态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一、国内对氨基苯磺酸产能及利用情况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二、对氨基苯磺酸产能扩张与投资动态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2025-2031年对氨基苯磺酸行业产量统计与趋势预测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一、2020-2024年对氨基苯磺酸行业产量数据统计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1、2020-2024年对氨基苯磺酸产量及增长趋势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2、2020-2024年对氨基苯磺酸细分产品产量及份额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二、影响对氨基苯磺酸产量的关键因素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2025-2031年对氨基苯磺酸市场需求与销售分析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一、2023-2024年对氨基苯磺酸行业需求现状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二、对氨基苯磺酸客户群体与需求特点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三、2020-2024年对氨基苯磺酸行业销售规模分析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四、2025-2031年对氨基苯磺酸市场增长潜力与规模预测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对氨基苯磺酸细分市场分析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一、2023-2024年对氨基苯磺酸主要细分产品市场现状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对氨基苯磺酸下游应用与客户群体分析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一、2023-2024年对氨基苯磺酸各应用领域市场现状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2023-2024年中国对氨基苯磺酸技术发展研究</w:t>
      </w:r>
      <w:r>
        <w:rPr>
          <w:rFonts w:hint="eastAsia"/>
        </w:rPr>
        <w:br/>
      </w:r>
      <w:r>
        <w:rPr>
          <w:rFonts w:hint="eastAsia"/>
        </w:rPr>
        <w:t>　　第一节 当前对氨基苯磺酸技术发展现状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国内外对氨基苯磺酸技术差异与原因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技术进步对对氨基苯磺酸行业的影响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一、2020-2024年对氨基苯磺酸市场价格走势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对氨基苯磺酸定价策略与方法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2025-2031年对氨基苯磺酸价格竞争态势与趋势预测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2023-2024年重点区域对氨基苯磺酸市场发展概况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二、2020-2024年对氨基苯磺酸市场需求规模情况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三、2025-2031年对氨基苯磺酸行业发展潜力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2020-2024年中国对氨基苯磺酸行业进出口情况分析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对氨基苯磺酸行业进口情况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一、2020-2024年对氨基苯磺酸进口规模及增长情况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二、对氨基苯磺酸主要进口来源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对氨基苯磺酸行业出口情况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一、2020-2024年对氨基苯磺酸出口规模及增长情况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二、对氨基苯磺酸主要出口目的地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2020-2024年中国对氨基苯磺酸行业总体发展与财务状况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2020-2024年中国对氨基苯磺酸行业规模情况</w:t>
      </w:r>
      <w:r>
        <w:rPr>
          <w:rFonts w:hint="eastAsia"/>
        </w:rPr>
        <w:br/>
      </w:r>
      <w:r>
        <w:rPr>
          <w:rFonts w:hint="eastAsia"/>
        </w:rPr>
        <w:t>　　　　一、对氨基苯磺酸行业企业数量规模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二、对氨基苯磺酸行业从业人员规模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三、对氨基苯磺酸行业市场敏感性分析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2020-2024年中国对氨基苯磺酸行业财务能力分析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一、对氨基苯磺酸行业盈利能力</w:t>
      </w:r>
      <w:r>
        <w:rPr>
          <w:rFonts w:hint="eastAsia"/>
        </w:rPr>
        <w:br/>
      </w:r>
      <w:r>
        <w:rPr>
          <w:rFonts w:hint="eastAsia"/>
        </w:rPr>
        <w:t>　　　　二、对氨基苯磺酸行业偿债能力</w:t>
      </w:r>
      <w:r>
        <w:rPr>
          <w:rFonts w:hint="eastAsia"/>
        </w:rPr>
        <w:br/>
      </w:r>
      <w:r>
        <w:rPr>
          <w:rFonts w:hint="eastAsia"/>
        </w:rPr>
        <w:t>　　　　三、对氨基苯磺酸行业营运能力</w:t>
      </w:r>
      <w:r>
        <w:rPr>
          <w:rFonts w:hint="eastAsia"/>
        </w:rPr>
        <w:br/>
      </w:r>
      <w:r>
        <w:rPr>
          <w:rFonts w:hint="eastAsia"/>
        </w:rPr>
        <w:t>　　　　四、对氨基苯磺酸行业发展能力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二、企业对氨基苯磺酸业务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中国对氨基苯磺酸行业竞争格局分析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2023-2024年对氨基苯磺酸行业竞争力分析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2020-2024年对氨基苯磺酸行业企业并购活动分析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2023-2024年对氨基苯磺酸行业会展与招投标活动分析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2024年中国对氨基苯磺酸企业发展企业发展策略与建议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对氨基苯磺酸销售模式与渠道策略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对氨基苯磺酸品牌与市场推广策略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对氨基苯磺酸研发投入与技术创新能力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对氨基苯磺酸合作联盟与资源整合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中国对氨基苯磺酸行业风险与对策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对氨基苯磺酸行业SWOT分析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一、对氨基苯磺酸行业优势</w:t>
      </w:r>
      <w:r>
        <w:rPr>
          <w:rFonts w:hint="eastAsia"/>
        </w:rPr>
        <w:br/>
      </w:r>
      <w:r>
        <w:rPr>
          <w:rFonts w:hint="eastAsia"/>
        </w:rPr>
        <w:t>　　　　二、对氨基苯磺酸行业劣势</w:t>
      </w:r>
      <w:r>
        <w:rPr>
          <w:rFonts w:hint="eastAsia"/>
        </w:rPr>
        <w:br/>
      </w:r>
      <w:r>
        <w:rPr>
          <w:rFonts w:hint="eastAsia"/>
        </w:rPr>
        <w:t>　　　　三、对氨基苯磺酸市场机会</w:t>
      </w:r>
      <w:r>
        <w:rPr>
          <w:rFonts w:hint="eastAsia"/>
        </w:rPr>
        <w:br/>
      </w:r>
      <w:r>
        <w:rPr>
          <w:rFonts w:hint="eastAsia"/>
        </w:rPr>
        <w:t>　　　　四、对氨基苯磺酸市场威胁</w:t>
      </w:r>
      <w:r>
        <w:rPr>
          <w:rFonts w:hint="eastAsia"/>
        </w:rPr>
        <w:br/>
      </w:r>
      <w:r>
        <w:rPr>
          <w:rFonts w:hint="eastAsia"/>
        </w:rPr>
        <w:t>　　第二节 对氨基苯磺酸行业风险及对策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2025-2031年中国对氨基苯磺酸行业前景与发展趋势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2023-2024年对氨基苯磺酸行业发展环境分析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二、对氨基苯磺酸行业主要法律法规及政策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三、对氨基苯磺酸行业标准与质量监管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2025-2031年对氨基苯磺酸行业发展趋势与方向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2025-2031年对氨基苯磺酸行业发展潜力与机遇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对氨基苯磺酸行业研究结论与建议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(中^智^林)对氨基苯磺酸行业发展建议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对氨基苯磺酸行业类别</w:t>
      </w:r>
      <w:r>
        <w:rPr>
          <w:rFonts w:hint="eastAsia"/>
        </w:rPr>
        <w:br/>
      </w:r>
      <w:r>
        <w:rPr>
          <w:rFonts w:hint="eastAsia"/>
        </w:rPr>
        <w:t>　　图表 对氨基苯磺酸行业产业链调研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对氨基苯磺酸行业现状</w:t>
      </w:r>
      <w:r>
        <w:rPr>
          <w:rFonts w:hint="eastAsia"/>
        </w:rPr>
        <w:br/>
      </w:r>
      <w:r>
        <w:rPr>
          <w:rFonts w:hint="eastAsia"/>
        </w:rPr>
        <w:t>　　图表 对氨基苯磺酸行业标准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2024年中国对氨基苯磺酸行业产能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2020-2024年中国对氨基苯磺酸行业产量统计</w:t>
      </w:r>
      <w:r>
        <w:rPr>
          <w:rFonts w:hint="eastAsia"/>
        </w:rPr>
        <w:br/>
      </w:r>
      <w:r>
        <w:rPr>
          <w:rFonts w:hint="eastAsia"/>
        </w:rPr>
        <w:t>　　图表 对氨基苯磺酸行业动态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2024年中国对氨基苯磺酸行业需求区域调研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2020-2024年中国对氨基苯磺酸行情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2020-2024年中国对氨基苯磺酸进口统计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0b118f9a4fb9" w:history="1">
        <w:r>
          <w:rPr>
            <w:rStyle w:val="Hyperlink"/>
          </w:rPr>
          <w:t>2025-2031年中国对氨基苯磺酸行业现状分析与市场前景预测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30b118f9a4fb9" w:history="1">
        <w:r>
          <w:rPr>
            <w:rStyle w:val="Hyperlink"/>
          </w:rPr>
          <w:t>https://www.20087.com/9/75/DuiAnJiBenHuangSuanXianZhuangYuQianJingFenXi.html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f04d29ad46b5" w:history="1">
      <w:r>
        <w:rPr>
          <w:rStyle w:val="Hyperlink"/>
        </w:rPr>
        <w:t>2025-2031年中国对氨基苯磺酸行业现状分析与市场前景预测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uiAnJiBenHuangSuanXianZhuangYuQianJingFenXi.html" TargetMode="External" Id="R13f30b118f9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uiAnJiBenHuangSuanXianZhuangYuQianJingFenXi.html" TargetMode="External" Id="Rfde4f04d29ad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2024-12-26T09:32:47Z</dcterms:created>
  <dcterms:modified xsi:type="dcterms:W3CDTF">2024-12-26T10:32:47Z</dcterms:modified>
  <dc:subject>2025-2031年中国对氨基苯磺酸行业现状分析与市场前景预测</dc:subject>
  <dc:title>2025-2031年中国对氨基苯磺酸行业现状分析与市场前景预测</dc:title>
  <cp:keywords>2025-2031年中国对氨基苯磺酸行业现状分析与市场前景预测</cp:keywords>
  <dc:description>2025-2031年中国对氨基苯磺酸行业现状分析与市场前景预测</dc:description>
</cp:coreProperties>
</file>