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3f03f85814e66" w:history="1">
              <w:r>
                <w:rPr>
                  <w:rStyle w:val="Hyperlink"/>
                </w:rPr>
                <w:t>2024-2030年中国工业级无人机市场现状分析与前景趋势报告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3f03f85814e66" w:history="1">
              <w:r>
                <w:rPr>
                  <w:rStyle w:val="Hyperlink"/>
                </w:rPr>
                <w:t>2024-2030年中国工业级无人机市场现状分析与前景趋势报告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53f03f85814e66" w:history="1">
                <w:r>
                  <w:rPr>
                    <w:rStyle w:val="Hyperlink"/>
                  </w:rPr>
                  <w:t>https://www.20087.com/9/65/GongYeJiWuRenJiHangYeQianJingFenXi.html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无人机以其高效、灵活的特点，在农业植保、电力巡检、物流配送等多个领域展现出巨大的应用潜力。目前，技术迭代迅速，无人机的载重能力、续航时间、智能化水平不断提高，同时搭载高清摄像头、激光雷达等传感器，实现精准作业。此外，随着5G、物联网技术的应用，远程操控、自主飞行等高级功能成为标配，极大拓展了无人机的应用场景。</w:t>
      </w:r>
      <w:r>
        <w:rPr>
          <w:rFonts w:hint="eastAsia"/>
        </w:rPr>
        <w:br/>
      </w:r>
      <w:r>
        <w:rPr>
          <w:rFonts w:hint="eastAsia"/>
        </w:rPr>
        <w:t>　　未来，工业级无人机的发展趋势将集中于技术创新与行业深度融合。一方面，通过AI、机器学习等技术的融合，无人机将具备更强大的环境感知与决策能力，实现更加复杂的任务执行。另一方面，与特定行业深度结合，开发定制化解决方案，如智能农业管理、紧急救援、环境监测等，将推动无人机从单一工具向综合服务系统转变。同时，加强空中交通管理、完善相关法律法规，确保无人机安全高效运行，是行业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3f03f85814e66" w:history="1">
        <w:r>
          <w:rPr>
            <w:rStyle w:val="Hyperlink"/>
          </w:rPr>
          <w:t>2024-2030年中国工业级无人机市场现状分析与前景趋势报告</w:t>
        </w:r>
      </w:hyperlink>
      <w:r>
        <w:rPr>
          <w:rFonts w:hint="eastAsia"/>
        </w:rPr>
        <w:t>》基于多年的行业研究经验和丰富的数据资源，深入剖析了工业级无人机产业链的整体结构。工业级无人机报告详细分析了工业级无人机市场规模与需求，探讨了价格动态，并客观呈现了行业现状。同时，科学预测了工业级无人机市场前景及发展趋势，聚焦工业级无人机重点企业，全面评估了市场竞争、集中度及品牌影响力。此外，工业级无人机报告还进一步细分了市场，揭示了工业级无人机各细分领域的增长潜力。工业级无人机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工业级无人机行业概述</w:t>
      </w:r>
      <w:r>
        <w:rPr>
          <w:rFonts w:hint="eastAsia"/>
        </w:rPr>
        <w:br/>
      </w:r>
      <w:r>
        <w:rPr>
          <w:rFonts w:hint="eastAsia"/>
        </w:rPr>
        <w:t>　　第一节 工业级无人机定义与分类</w:t>
      </w:r>
      <w:r>
        <w:rPr>
          <w:rFonts w:hint="eastAsia"/>
        </w:rPr>
        <w:br/>
      </w:r>
      <w:r>
        <w:rPr>
          <w:rFonts w:hint="eastAsia"/>
        </w:rPr>
        <w:t>　　第二节 工业级无人机应用领域</w:t>
      </w:r>
      <w:r>
        <w:rPr>
          <w:rFonts w:hint="eastAsia"/>
        </w:rPr>
        <w:br/>
      </w:r>
      <w:r>
        <w:rPr>
          <w:rFonts w:hint="eastAsia"/>
        </w:rPr>
        <w:t>　　第三节 工业级无人机行业经济指标分析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一、工业级无人机行业赢利性评估</w:t>
      </w:r>
      <w:r>
        <w:rPr>
          <w:rFonts w:hint="eastAsia"/>
        </w:rPr>
        <w:br/>
      </w:r>
      <w:r>
        <w:rPr>
          <w:rFonts w:hint="eastAsia"/>
        </w:rPr>
        <w:t>　　　　二、工业级无人机行业成长速度分析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三、工业级无人机附加值提升空间探讨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四、工业级无人机行业进入壁垒分析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五、工业级无人机行业风险性评估</w:t>
      </w:r>
      <w:r>
        <w:rPr>
          <w:rFonts w:hint="eastAsia"/>
        </w:rPr>
        <w:br/>
      </w:r>
      <w:r>
        <w:rPr>
          <w:rFonts w:hint="eastAsia"/>
        </w:rPr>
        <w:t>　　　　六、工业级无人机行业周期性分析</w:t>
      </w:r>
      <w:r>
        <w:rPr>
          <w:rFonts w:hint="eastAsia"/>
        </w:rPr>
        <w:br/>
      </w:r>
      <w:r>
        <w:rPr>
          <w:rFonts w:hint="eastAsia"/>
        </w:rPr>
        <w:t>　　　　七、工业级无人机行业竞争程度指标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八、工业级无人机行业成熟度综合分析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工业级无人机产业链及经营模式分析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三、工业级无人机销售模式与渠道策略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全球工业级无人机市场发展分析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2023-2024年全球工业级无人机行业发展分析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一、全球工业级无人机行业市场规模与趋势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二、全球工业级无人机行业发展特点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三、全球工业级无人机行业竞争格局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主要国家与地区工业级无人机市场分析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2024-2030年全球工业级无人机行业发展趋势与前景预测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一、工业级无人机技术发展趋势</w:t>
      </w:r>
      <w:r>
        <w:rPr>
          <w:rFonts w:hint="eastAsia"/>
        </w:rPr>
        <w:br/>
      </w:r>
      <w:r>
        <w:rPr>
          <w:rFonts w:hint="eastAsia"/>
        </w:rPr>
        <w:t>　　　　二、工业级无人机行业发展趋势</w:t>
      </w:r>
      <w:r>
        <w:rPr>
          <w:rFonts w:hint="eastAsia"/>
        </w:rPr>
        <w:br/>
      </w:r>
      <w:r>
        <w:rPr>
          <w:rFonts w:hint="eastAsia"/>
        </w:rPr>
        <w:t>　　　　三、工业级无人机行业发展潜力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中国工业级无人机行业市场分析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2023-2024年工业级无人机产能与投资动态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一、国内工业级无人机产能现状与利用效率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二、工业级无人机产能扩张与投资动态分析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2024-2030年工业级无人机行业产量统计与趋势预测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一、2019-2024年工业级无人机行业数据与增长趋势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1、2019-2024年工业级无人机产量及增长趋势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2、2019-2024年工业级无人机细分产品产量及份额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二、工业级无人机产量影响因素分析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三、2024-2030年工业级无人机产量预测</w:t>
      </w:r>
      <w:r>
        <w:rPr>
          <w:rFonts w:hint="eastAsia"/>
        </w:rPr>
        <w:br/>
      </w:r>
      <w:r>
        <w:rPr>
          <w:rFonts w:hint="eastAsia"/>
        </w:rPr>
        <w:t>　　第三节 2024-2030年工业级无人机市场需求与销售分析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一、2023-2024年工业级无人机行业需求现状</w:t>
      </w:r>
      <w:r>
        <w:rPr>
          <w:rFonts w:hint="eastAsia"/>
        </w:rPr>
        <w:br/>
      </w:r>
      <w:r>
        <w:rPr>
          <w:rFonts w:hint="eastAsia"/>
        </w:rPr>
        <w:t>　　　　二、工业级无人机客户群体与需求特点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三、2019-2024年工业级无人机行业销售规模分析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四、2024-2030年工业级无人机市场增长潜力与规模预测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中国工业级无人机细分市场分析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一、2023-2024年工业级无人机主要细分产品市场现状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2023-2024年中国工业级无人机技术发展研究</w:t>
      </w:r>
      <w:r>
        <w:rPr>
          <w:rFonts w:hint="eastAsia"/>
        </w:rPr>
        <w:br/>
      </w:r>
      <w:r>
        <w:rPr>
          <w:rFonts w:hint="eastAsia"/>
        </w:rPr>
        <w:t>　　第一节 当前工业级无人机技术发展现状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工业级无人机技术未来发展趋势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工业级无人机价格机制与竞争策略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一、2019-2024年工业级无人机市场价格走势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工业级无人机定价策略与方法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2024-2030年工业级无人机价格竞争态势与趋势预测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中国工业级无人机行业重点区域市场研究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2023-2024年重点区域工业级无人机市场发展概况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二、2019-2024年工业级无人机市场需求规模情况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三、2024-2030年工业级无人机行业发展潜力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二、2019-2024年工业级无人机市场需求规模情况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三、2024-2030年工业级无人机行业发展潜力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二、2019-2024年工业级无人机市场需求规模情况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三、2024-2030年工业级无人机行业发展潜力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二、2019-2024年工业级无人机市场需求规模情况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三、2024-2030年工业级无人机行业发展潜力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二、2019-2024年工业级无人机市场需求规模情况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三、2024-2030年工业级无人机行业发展潜力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2019-2024年中国工业级无人机行业进出口情况分析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工业级无人机行业进口规模与来源分析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一、2019-2024年工业级无人机进口规模分析</w:t>
      </w:r>
      <w:r>
        <w:rPr>
          <w:rFonts w:hint="eastAsia"/>
        </w:rPr>
        <w:br/>
      </w:r>
      <w:r>
        <w:rPr>
          <w:rFonts w:hint="eastAsia"/>
        </w:rPr>
        <w:t>　　　　二、工业级无人机主要进口来源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工业级无人机行业出口规模与目的地分析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一、2019-2024年工业级无人机出口规模分析</w:t>
      </w:r>
      <w:r>
        <w:rPr>
          <w:rFonts w:hint="eastAsia"/>
        </w:rPr>
        <w:br/>
      </w:r>
      <w:r>
        <w:rPr>
          <w:rFonts w:hint="eastAsia"/>
        </w:rPr>
        <w:t>　　　　二、工业级无人机主要出口目的地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2019-2024年中国工业级无人机总体规模与财务指标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中国工业级无人机行业总体规模分析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一、工业级无人机企业数量与结构</w:t>
      </w:r>
      <w:r>
        <w:rPr>
          <w:rFonts w:hint="eastAsia"/>
        </w:rPr>
        <w:br/>
      </w:r>
      <w:r>
        <w:rPr>
          <w:rFonts w:hint="eastAsia"/>
        </w:rPr>
        <w:t>　　　　二、工业级无人机从业人员规模</w:t>
      </w:r>
      <w:r>
        <w:rPr>
          <w:rFonts w:hint="eastAsia"/>
        </w:rPr>
        <w:br/>
      </w:r>
      <w:r>
        <w:rPr>
          <w:rFonts w:hint="eastAsia"/>
        </w:rPr>
        <w:t>　　　　三、工业级无人机行业资产状况</w:t>
      </w:r>
      <w:r>
        <w:rPr>
          <w:rFonts w:hint="eastAsia"/>
        </w:rPr>
        <w:br/>
      </w:r>
      <w:r>
        <w:rPr>
          <w:rFonts w:hint="eastAsia"/>
        </w:rPr>
        <w:t>　　第二节 中国工业级无人机行业财务指标总体分析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工业级无人机行业重点企业经营状况分析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工业级无人机重点企业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工业级无人机领先企业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工业级无人机标杆企业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工业级无人机代表企业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工业级无人机龙头企业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工业级无人机重点企业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中国工业级无人机行业竞争格局分析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工业级无人机行业竞争格局总览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2023-2024年工业级无人机行业竞争力分析</w:t>
      </w:r>
      <w:r>
        <w:rPr>
          <w:rFonts w:hint="eastAsia"/>
        </w:rPr>
        <w:br/>
      </w:r>
      <w:r>
        <w:rPr>
          <w:rFonts w:hint="eastAsia"/>
        </w:rPr>
        <w:t>　　　　一、工业级无人机供应商议价能力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四、工业级无人机替代品威胁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2019-2024年工业级无人机行业企业并购活动分析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2023-2024年工业级无人机行业会展与招投标活动分析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一、工业级无人机行业会展活动及其市场影响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2024年中国工业级无人机企业发展策略分析</w:t>
      </w:r>
      <w:r>
        <w:rPr>
          <w:rFonts w:hint="eastAsia"/>
        </w:rPr>
        <w:br/>
      </w:r>
      <w:r>
        <w:rPr>
          <w:rFonts w:hint="eastAsia"/>
        </w:rPr>
        <w:t>　　第一节 工业级无人机市场策略分析</w:t>
      </w:r>
      <w:r>
        <w:rPr>
          <w:rFonts w:hint="eastAsia"/>
        </w:rPr>
        <w:br/>
      </w:r>
      <w:r>
        <w:rPr>
          <w:rFonts w:hint="eastAsia"/>
        </w:rPr>
        <w:t>　　　　一、工业级无人机市场定位与拓展策略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二、工业级无人机市场细分与目标客户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工业级无人机销售策略分析</w:t>
      </w:r>
      <w:r>
        <w:rPr>
          <w:rFonts w:hint="eastAsia"/>
        </w:rPr>
        <w:br/>
      </w:r>
      <w:r>
        <w:rPr>
          <w:rFonts w:hint="eastAsia"/>
        </w:rPr>
        <w:t>　　　　一、工业级无人机销售渠道与网络建设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提高工业级无人机企业竞争力建议</w:t>
      </w:r>
      <w:r>
        <w:rPr>
          <w:rFonts w:hint="eastAsia"/>
        </w:rPr>
        <w:br/>
      </w:r>
      <w:r>
        <w:rPr>
          <w:rFonts w:hint="eastAsia"/>
        </w:rPr>
        <w:t>　　　　一、工业级无人机技术创新与管理优化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工业级无人机品牌战略思考</w:t>
      </w:r>
      <w:r>
        <w:rPr>
          <w:rFonts w:hint="eastAsia"/>
        </w:rPr>
        <w:br/>
      </w:r>
      <w:r>
        <w:rPr>
          <w:rFonts w:hint="eastAsia"/>
        </w:rPr>
        <w:t>　　　　一、工业级无人机品牌建设与维护</w:t>
      </w:r>
      <w:r>
        <w:rPr>
          <w:rFonts w:hint="eastAsia"/>
        </w:rPr>
        <w:br/>
      </w:r>
      <w:r>
        <w:rPr>
          <w:rFonts w:hint="eastAsia"/>
        </w:rPr>
        <w:t>　　　　二、工业级无人机品牌影响力与市场竞争力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中国工业级无人机行业风险与对策</w:t>
      </w:r>
      <w:r>
        <w:rPr>
          <w:rFonts w:hint="eastAsia"/>
        </w:rPr>
        <w:br/>
      </w:r>
      <w:r>
        <w:rPr>
          <w:rFonts w:hint="eastAsia"/>
        </w:rPr>
        <w:t>　　第一节 工业级无人机行业SWOT分析</w:t>
      </w:r>
      <w:r>
        <w:rPr>
          <w:rFonts w:hint="eastAsia"/>
        </w:rPr>
        <w:br/>
      </w:r>
      <w:r>
        <w:rPr>
          <w:rFonts w:hint="eastAsia"/>
        </w:rPr>
        <w:t>　　　　一、工业级无人机行业优势分析</w:t>
      </w:r>
      <w:r>
        <w:rPr>
          <w:rFonts w:hint="eastAsia"/>
        </w:rPr>
        <w:br/>
      </w:r>
      <w:r>
        <w:rPr>
          <w:rFonts w:hint="eastAsia"/>
        </w:rPr>
        <w:t>　　　　二、工业级无人机行业劣势分析</w:t>
      </w:r>
      <w:r>
        <w:rPr>
          <w:rFonts w:hint="eastAsia"/>
        </w:rPr>
        <w:br/>
      </w:r>
      <w:r>
        <w:rPr>
          <w:rFonts w:hint="eastAsia"/>
        </w:rPr>
        <w:t>　　　　三、工业级无人机市场机会探索</w:t>
      </w:r>
      <w:r>
        <w:rPr>
          <w:rFonts w:hint="eastAsia"/>
        </w:rPr>
        <w:br/>
      </w:r>
      <w:r>
        <w:rPr>
          <w:rFonts w:hint="eastAsia"/>
        </w:rPr>
        <w:t>　　　　四、工业级无人机市场威胁评估</w:t>
      </w:r>
      <w:r>
        <w:rPr>
          <w:rFonts w:hint="eastAsia"/>
        </w:rPr>
        <w:br/>
      </w:r>
      <w:r>
        <w:rPr>
          <w:rFonts w:hint="eastAsia"/>
        </w:rPr>
        <w:t>　　第二节 工业级无人机行业风险及对策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2024-2030年中国工业级无人机行业前景与发展趋势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工业级无人机行业发展环境分析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2024-2030年工业级无人机行业发展趋势与方向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一、工业级无人机行业发展方向预测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二、工业级无人机发展趋势分析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2024-2030年工业级无人机行业发展潜力与机遇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一、工业级无人机市场发展潜力评估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二、工业级无人机新兴市场与机遇探索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工业级无人机行业研究结论与建议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中智.林.工业级无人机行业发展建议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工业级无人机行业历程</w:t>
      </w:r>
      <w:r>
        <w:rPr>
          <w:rFonts w:hint="eastAsia"/>
        </w:rPr>
        <w:br/>
      </w:r>
      <w:r>
        <w:rPr>
          <w:rFonts w:hint="eastAsia"/>
        </w:rPr>
        <w:t>　　图表 工业级无人机行业生命周期</w:t>
      </w:r>
      <w:r>
        <w:rPr>
          <w:rFonts w:hint="eastAsia"/>
        </w:rPr>
        <w:br/>
      </w:r>
      <w:r>
        <w:rPr>
          <w:rFonts w:hint="eastAsia"/>
        </w:rPr>
        <w:t>　　图表 工业级无人机行业产业链分析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2019-2024年工业级无人机行业市场容量分析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2019-2024年中国工业级无人机行业产能统计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2019-2024年中国工业级无人机行业产量及增长趋势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2019-2024年中国工业级无人机市场需求量及增速统计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2024年中国工业级无人机行业需求领域分布格局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2019-2024年中国工业级无人机行业销售收入分析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2019-2024年中国工业级无人机行业盈利情况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2019-2024年中国工业级无人机行业利润总额统计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2019-2024年中国工业级无人机进口数量分析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2019-2024年中国工业级无人机进口金额分析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2019-2024年中国工业级无人机出口数量分析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2019-2024年中国工业级无人机出口金额分析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2024年中国工业级无人机进口国家及地区分析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2024年中国工业级无人机出口国家及地区分析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2019-2024年中国工业级无人机行业企业平均规模情况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**地区工业级无人机市场规模及增长情况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工业级无人机重点企业（一）经营情况分析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工业级无人机重点企业（一）主要经济指标情况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工业级无人机重点企业（一）偿债能力情况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工业级无人机重点企业（一）运营能力情况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工业级无人机重点企业（一）成长能力情况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工业级无人机重点企业（二）基本信息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工业级无人机重点企业（二）经营情况分析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工业级无人机重点企业（二）主要经济指标情况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工业级无人机重点企业（二）偿债能力情况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工业级无人机重点企业（二）运营能力情况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工业级无人机重点企业（二）成长能力情况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工业级无人机重点企业（三）基本信息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工业级无人机重点企业（三）经营情况分析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工业级无人机重点企业（三）主要经济指标情况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工业级无人机重点企业（三）偿债能力情况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工业级无人机重点企业（三）运营能力情况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工业级无人机重点企业（三）成长能力情况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2024-2030年中国工业级无人机行业产能预测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2024-2030年中国工业级无人机行业产量预测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2024-2030年中国工业级无人机市场需求量预测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2024-2030年中国工业级无人机行业供需平衡预测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2024-2030年中国工业级无人机行业市场容量预测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2024-2030年中国工业级无人机行业市场规模预测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2024-2030年中国工业级无人机市场前景分析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2024-2030年中国工业级无人机行业发展趋势预测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3f03f85814e66" w:history="1">
        <w:r>
          <w:rPr>
            <w:rStyle w:val="Hyperlink"/>
          </w:rPr>
          <w:t>2024-2030年中国工业级无人机市场现状分析与前景趋势报告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53f03f85814e66" w:history="1">
        <w:r>
          <w:rPr>
            <w:rStyle w:val="Hyperlink"/>
          </w:rPr>
          <w:t>https://www.20087.com/9/65/GongYeJiWuRenJiHangYeQianJingFenXi.html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348dfcd2c45e7" w:history="1">
      <w:r>
        <w:rPr>
          <w:rStyle w:val="Hyperlink"/>
        </w:rPr>
        <w:t>2024-2030年中国工业级无人机市场现状分析与前景趋势报告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GongYeJiWuRenJiHangYeQianJingFenXi.html" TargetMode="External" Id="R9e53f03f8581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GongYeJiWuRenJiHangYeQianJingFenXi.html" TargetMode="External" Id="R655348dfcd2c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2024-07-01T04:48:17Z</dcterms:created>
  <dcterms:modified xsi:type="dcterms:W3CDTF">2024-07-01T05:48:17Z</dcterms:modified>
  <dc:subject>2024-2030年中国工业级无人机市场现状分析与前景趋势报告</dc:subject>
  <dc:title>2024-2030年中国工业级无人机市场现状分析与前景趋势报告</dc:title>
  <cp:keywords>2024-2030年中国工业级无人机市场现状分析与前景趋势报告</cp:keywords>
  <dc:description>2024-2030年中国工业级无人机市场现状分析与前景趋势报告</dc:description>
</cp:coreProperties>
</file>