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0826097cee47e6" w:history="1">
              <w:r>
                <w:rPr>
                  <w:rStyle w:val="Hyperlink"/>
                </w:rPr>
                <w:t>2024-2030年中国换流阀行业市场调研与趋势预测报告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0826097cee47e6" w:history="1">
              <w:r>
                <w:rPr>
                  <w:rStyle w:val="Hyperlink"/>
                </w:rPr>
                <w:t>2024-2030年中国换流阀行业市场调研与趋势预测报告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0826097cee47e6" w:history="1">
                <w:r>
                  <w:rPr>
                    <w:rStyle w:val="Hyperlink"/>
                  </w:rPr>
                  <w:t>https://www.20087.com/9/05/HuanLiuFaDeFaZhanQuShi.html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流阀作为直流输电系统中的核心设备，负责实现交流电与直流电之间的转换，近年来在高压直流输电技术的推动下，其性能和可靠性得到了显著提升。现代换流阀采用了先进的半导体器件，如IGBT（绝缘栅双极型晶体管），以及优化的冷却和控制策略，提高了换流效率和设备寿命，降低了运行维护成本。</w:t>
      </w:r>
      <w:r>
        <w:rPr>
          <w:rFonts w:hint="eastAsia"/>
        </w:rPr>
        <w:br/>
      </w:r>
      <w:r>
        <w:rPr>
          <w:rFonts w:hint="eastAsia"/>
        </w:rPr>
        <w:t>　　未来，换流阀将更加智能化和模块化。通过集成人工智能算法，换流阀将能够实现自我诊断和预测性维护，提前识别潜在故障，保障电网的稳定运行。同时，模块化设计将使得换流阀的安装和维护更加灵活便捷，降低停机时间和成本。此外，随着超导材料和量子技术的应用，换流阀的效率和功率密度有望实现革命性突破，推动电力传输技术的飞跃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0826097cee47e6" w:history="1">
        <w:r>
          <w:rPr>
            <w:rStyle w:val="Hyperlink"/>
          </w:rPr>
          <w:t>2024-2030年中国换流阀行业市场调研与趋势预测报告</w:t>
        </w:r>
      </w:hyperlink>
      <w:r>
        <w:rPr>
          <w:rFonts w:hint="eastAsia"/>
        </w:rPr>
        <w:t>》依据国家统计局、发改委及换流阀相关协会等的数据资料，深入研究了换流阀行业的现状，包括换流阀市场需求、市场规模及产业链状况。换流阀报告分析了换流阀的价格波动、各细分市场的动态，以及重点企业的经营状况。同时，报告对换流阀市场前景及发展趋势进行了科学预测，揭示了潜在的市场需求和投资机会，也指出了换流阀行业内可能的风险。此外，换流阀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换流阀行业界定</w:t>
      </w:r>
      <w:r>
        <w:rPr>
          <w:rFonts w:hint="eastAsia"/>
        </w:rPr>
        <w:br/>
      </w:r>
      <w:r>
        <w:rPr>
          <w:rFonts w:hint="eastAsia"/>
        </w:rPr>
        <w:t>　　第一节 换流阀行业定义</w:t>
      </w:r>
      <w:r>
        <w:rPr>
          <w:rFonts w:hint="eastAsia"/>
        </w:rPr>
        <w:br/>
      </w:r>
      <w:r>
        <w:rPr>
          <w:rFonts w:hint="eastAsia"/>
        </w:rPr>
        <w:t>　　第二节 换流阀行业特点分析</w:t>
      </w:r>
      <w:r>
        <w:rPr>
          <w:rFonts w:hint="eastAsia"/>
        </w:rPr>
        <w:br/>
      </w:r>
      <w:r>
        <w:rPr>
          <w:rFonts w:hint="eastAsia"/>
        </w:rPr>
        <w:t>　　第三节 换流阀产业链分析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2024年世界换流阀行业市场运行形势分析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2024年全球换流阀行业发展概况</w:t>
      </w:r>
      <w:r>
        <w:rPr>
          <w:rFonts w:hint="eastAsia"/>
        </w:rPr>
        <w:br/>
      </w:r>
      <w:r>
        <w:rPr>
          <w:rFonts w:hint="eastAsia"/>
        </w:rPr>
        <w:t>　　第二节 世界换流阀行业发展走势</w:t>
      </w:r>
      <w:r>
        <w:rPr>
          <w:rFonts w:hint="eastAsia"/>
        </w:rPr>
        <w:br/>
      </w:r>
      <w:r>
        <w:rPr>
          <w:rFonts w:hint="eastAsia"/>
        </w:rPr>
        <w:t>　　　　二、全球换流阀行业市场分布情况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三、全球换流阀行业发展趋势分析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全球换流阀行业重点国家和区域分析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中国换流阀行业发展环境分析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2024年换流阀行业技术发展现状及趋势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当前我国换流阀技术发展现状</w:t>
      </w:r>
      <w:r>
        <w:rPr>
          <w:rFonts w:hint="eastAsia"/>
        </w:rPr>
        <w:br/>
      </w:r>
      <w:r>
        <w:rPr>
          <w:rFonts w:hint="eastAsia"/>
        </w:rPr>
        <w:t>　　第二节 中外换流阀技术差距及产生差距的主要原因分析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提高我国换流阀技术的对策</w:t>
      </w:r>
      <w:r>
        <w:rPr>
          <w:rFonts w:hint="eastAsia"/>
        </w:rPr>
        <w:br/>
      </w:r>
      <w:r>
        <w:rPr>
          <w:rFonts w:hint="eastAsia"/>
        </w:rPr>
        <w:t>　　第四节 我国换流阀研发、设计发展趋势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中国换流阀发展现状调研</w:t>
      </w:r>
      <w:r>
        <w:rPr>
          <w:rFonts w:hint="eastAsia"/>
        </w:rPr>
        <w:br/>
      </w:r>
      <w:r>
        <w:rPr>
          <w:rFonts w:hint="eastAsia"/>
        </w:rPr>
        <w:t>　　第一节 中国换流阀市场现状分析</w:t>
      </w:r>
      <w:r>
        <w:rPr>
          <w:rFonts w:hint="eastAsia"/>
        </w:rPr>
        <w:br/>
      </w:r>
      <w:r>
        <w:rPr>
          <w:rFonts w:hint="eastAsia"/>
        </w:rPr>
        <w:t>　　第二节 中国换流阀产量分析及预测</w:t>
      </w:r>
      <w:r>
        <w:rPr>
          <w:rFonts w:hint="eastAsia"/>
        </w:rPr>
        <w:br/>
      </w:r>
      <w:r>
        <w:rPr>
          <w:rFonts w:hint="eastAsia"/>
        </w:rPr>
        <w:t>　　　　一、换流阀总体产能规模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三、2019-2024年中国换流阀产量统计</w:t>
      </w:r>
      <w:r>
        <w:rPr>
          <w:rFonts w:hint="eastAsia"/>
        </w:rPr>
        <w:br/>
      </w:r>
      <w:r>
        <w:rPr>
          <w:rFonts w:hint="eastAsia"/>
        </w:rPr>
        <w:t>　　　　二、换流阀生产区域分布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三、2024-2030年中国换流阀产量预测分析</w:t>
      </w:r>
      <w:r>
        <w:rPr>
          <w:rFonts w:hint="eastAsia"/>
        </w:rPr>
        <w:br/>
      </w:r>
      <w:r>
        <w:rPr>
          <w:rFonts w:hint="eastAsia"/>
        </w:rPr>
        <w:t>　　第三节 中国换流阀市场需求分析及预测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一、中国换流阀市场需求特点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二、2019-2024年中国换流阀市场需求量统计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三、2024-2030年中国换流阀市场需求量预测分析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中国换流阀行业进出口情况分析预测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2019-2024年中国换流阀行业进出口情况分析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一、2019-2024年中国换流阀行业进口分析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二、2019-2024年中国换流阀行业出口分析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2024-2030年中国换流阀行业进出口情况预测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一、2024-2030年中国换流阀行业进口预测分析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二、2024-2030年中国换流阀行业出口预测分析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影响换流阀行业进出口变化的主要原因分析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2019-2024年中国换流阀行业重点地区调研分析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一、中国换流阀行业重点区域市场结构调研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二、**地区换流阀市场调研分析</w:t>
      </w:r>
      <w:r>
        <w:rPr>
          <w:rFonts w:hint="eastAsia"/>
        </w:rPr>
        <w:br/>
      </w:r>
      <w:r>
        <w:rPr>
          <w:rFonts w:hint="eastAsia"/>
        </w:rPr>
        <w:t>　　　　三、**地区换流阀市场调研分析</w:t>
      </w:r>
      <w:r>
        <w:rPr>
          <w:rFonts w:hint="eastAsia"/>
        </w:rPr>
        <w:br/>
      </w:r>
      <w:r>
        <w:rPr>
          <w:rFonts w:hint="eastAsia"/>
        </w:rPr>
        <w:t>　　　　四、**地区换流阀市场调研分析</w:t>
      </w:r>
      <w:r>
        <w:rPr>
          <w:rFonts w:hint="eastAsia"/>
        </w:rPr>
        <w:br/>
      </w:r>
      <w:r>
        <w:rPr>
          <w:rFonts w:hint="eastAsia"/>
        </w:rPr>
        <w:t>　　　　五、**地区换流阀市场调研分析</w:t>
      </w:r>
      <w:r>
        <w:rPr>
          <w:rFonts w:hint="eastAsia"/>
        </w:rPr>
        <w:br/>
      </w:r>
      <w:r>
        <w:rPr>
          <w:rFonts w:hint="eastAsia"/>
        </w:rPr>
        <w:t>　　　　六、**地区换流阀市场调研分析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换流阀行业竞争格局分析</w:t>
      </w:r>
      <w:r>
        <w:rPr>
          <w:rFonts w:hint="eastAsia"/>
        </w:rPr>
        <w:br/>
      </w:r>
      <w:r>
        <w:rPr>
          <w:rFonts w:hint="eastAsia"/>
        </w:rPr>
        <w:t>　　第一节 换流阀行业集中度分析</w:t>
      </w:r>
      <w:r>
        <w:rPr>
          <w:rFonts w:hint="eastAsia"/>
        </w:rPr>
        <w:br/>
      </w:r>
      <w:r>
        <w:rPr>
          <w:rFonts w:hint="eastAsia"/>
        </w:rPr>
        <w:t>　　　　一、换流阀市场集中度分析</w:t>
      </w:r>
      <w:r>
        <w:rPr>
          <w:rFonts w:hint="eastAsia"/>
        </w:rPr>
        <w:br/>
      </w:r>
      <w:r>
        <w:rPr>
          <w:rFonts w:hint="eastAsia"/>
        </w:rPr>
        <w:t>　　　　二、换流阀企业集中度分析</w:t>
      </w:r>
      <w:r>
        <w:rPr>
          <w:rFonts w:hint="eastAsia"/>
        </w:rPr>
        <w:br/>
      </w:r>
      <w:r>
        <w:rPr>
          <w:rFonts w:hint="eastAsia"/>
        </w:rPr>
        <w:t>　　　　三、换流阀区域集中度分析</w:t>
      </w:r>
      <w:r>
        <w:rPr>
          <w:rFonts w:hint="eastAsia"/>
        </w:rPr>
        <w:br/>
      </w:r>
      <w:r>
        <w:rPr>
          <w:rFonts w:hint="eastAsia"/>
        </w:rPr>
        <w:t>　　第二节 换流阀行业主要企业竞争力分析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换流阀行业竞争格局分析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一、2024年换流阀行业竞争分析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二、2024年中外换流阀产品竞争分析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三、2019-2024年我国换流阀市场竞争分析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四、2024-2030年国内主要换流阀企业动向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换流阀行业细分产品市场调研分析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换流阀行业上、下游市场分析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换流阀行业上游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换流阀行业下游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换流阀行业重点企业发展调研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换流阀重点企业（一）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换流阀重点企业（二）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换流阀重点企业（三）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换流阀重点企业（四）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换流阀重点企业（五）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换流阀重点企业（六）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换流阀企业管理策略建议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提高换流阀企业竞争力的策略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一、提高中国换流阀企业核心竞争力的对策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二、换流阀企业提升竞争力的主要方向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三、影响换流阀企业核心竞争力的因素及提升途径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四、提高换流阀企业竞争力的策略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对我国换流阀品牌的战略思考</w:t>
      </w:r>
      <w:r>
        <w:rPr>
          <w:rFonts w:hint="eastAsia"/>
        </w:rPr>
        <w:br/>
      </w:r>
      <w:r>
        <w:rPr>
          <w:rFonts w:hint="eastAsia"/>
        </w:rPr>
        <w:t>　　　　一、换流阀实施品牌战略的意义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二、换流阀企业品牌的现状分析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三、我国换流阀企业的品牌战略</w:t>
      </w:r>
      <w:r>
        <w:rPr>
          <w:rFonts w:hint="eastAsia"/>
        </w:rPr>
        <w:br/>
      </w:r>
      <w:r>
        <w:rPr>
          <w:rFonts w:hint="eastAsia"/>
        </w:rPr>
        <w:t>　　　　四、换流阀品牌战略管理的策略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2024-2030年中国换流阀行业前景与风险预测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2024年中国换流阀市场前景分析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2024-2030年中国换流阀发展趋势预测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2024-2030年中国换流阀行业投资特性分析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一、2024-2030年中国换流阀行业进入壁垒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二、2024-2030年中国换流阀行业盈利模式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三、2024-2030年中国换流阀行业盈利因素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2024-2030年中国换流阀行业投资机会分析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一、2024-2030年中国换流阀细分市场投资机会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二、2024-2030年中国换流阀行业区域市场投资潜力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2024-2030年中国换流阀行业投资风险分析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一、2024-2030年中国换流阀行业市场竞争风险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二、2024-2030年中国换流阀行业技术风险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三、2024-2030年中国换流阀行业政策风险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四、2024-2030年中国换流阀行业进入退出风险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换流阀行业研究结论</w:t>
      </w:r>
      <w:r>
        <w:rPr>
          <w:rFonts w:hint="eastAsia"/>
        </w:rPr>
        <w:br/>
      </w:r>
      <w:r>
        <w:rPr>
          <w:rFonts w:hint="eastAsia"/>
        </w:rPr>
        <w:t>　　第二节 换流阀行业投资价值评估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中^智^林^换流阀行业投资建议</w:t>
      </w:r>
      <w:r>
        <w:rPr>
          <w:rFonts w:hint="eastAsia"/>
        </w:rPr>
        <w:br/>
      </w:r>
      <w:r>
        <w:rPr>
          <w:rFonts w:hint="eastAsia"/>
        </w:rPr>
        <w:t>　　　　一、换流阀行业投资策略建议</w:t>
      </w:r>
      <w:r>
        <w:rPr>
          <w:rFonts w:hint="eastAsia"/>
        </w:rPr>
        <w:br/>
      </w:r>
      <w:r>
        <w:rPr>
          <w:rFonts w:hint="eastAsia"/>
        </w:rPr>
        <w:t>　　　　二、换流阀行业投资方向建议</w:t>
      </w:r>
      <w:r>
        <w:rPr>
          <w:rFonts w:hint="eastAsia"/>
        </w:rPr>
        <w:br/>
      </w:r>
      <w:r>
        <w:rPr>
          <w:rFonts w:hint="eastAsia"/>
        </w:rPr>
        <w:t>　　　　三、换流阀行业投资方式建议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换流阀行业历程</w:t>
      </w:r>
      <w:r>
        <w:rPr>
          <w:rFonts w:hint="eastAsia"/>
        </w:rPr>
        <w:br/>
      </w:r>
      <w:r>
        <w:rPr>
          <w:rFonts w:hint="eastAsia"/>
        </w:rPr>
        <w:t>　　图表 换流阀行业生命周期</w:t>
      </w:r>
      <w:r>
        <w:rPr>
          <w:rFonts w:hint="eastAsia"/>
        </w:rPr>
        <w:br/>
      </w:r>
      <w:r>
        <w:rPr>
          <w:rFonts w:hint="eastAsia"/>
        </w:rPr>
        <w:t>　　图表 换流阀行业产业链分析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2019-2024年中国换流阀行业市场规模及增长情况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2019-2024年换流阀行业市场容量分析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2019-2024年中国换流阀行业产能统计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2019-2024年中国换流阀行业产量及增长趋势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2019-2024年中国换流阀市场需求量及增速统计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2024年中国换流阀行业需求领域分布格局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2019-2024年中国换流阀行业销售收入分析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2019-2024年中国换流阀行业盈利情况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2019-2024年中国换流阀行业利润总额统计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2019-2024年中国换流阀进口数量分析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2019-2024年中国换流阀进口金额分析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2019-2024年中国换流阀出口数量分析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2019-2024年中国换流阀出口金额分析</w:t>
      </w:r>
      <w:r>
        <w:rPr>
          <w:rFonts w:hint="eastAsia"/>
        </w:rPr>
        <w:br/>
      </w:r>
      <w:r>
        <w:rPr>
          <w:rFonts w:hint="eastAsia"/>
        </w:rPr>
        <w:t>　　图表 2024年中国换流阀进口国家及地区分析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2024年中国换流阀出口国家及地区分析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2019-2024年中国换流阀行业企业数量情况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2019-2024年中国换流阀行业企业平均规模情况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**地区换流阀市场规模及增长情况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**地区换流阀市场规模及增长情况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**地区换流阀市场规模及增长情况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**地区换流阀市场规模及增长情况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**地区换流阀行业市场需求情况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换流阀重点企业（一）基本信息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换流阀重点企业（一）经营情况分析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换流阀重点企业（一）主要经济指标情况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换流阀重点企业（一）盈利能力情况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换流阀重点企业（一）偿债能力情况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换流阀重点企业（一）运营能力情况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换流阀重点企业（一）成长能力情况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换流阀重点企业（二）基本信息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换流阀重点企业（二）经营情况分析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换流阀重点企业（二）主要经济指标情况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换流阀重点企业（二）盈利能力情况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换流阀重点企业（二）偿债能力情况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换流阀重点企业（二）运营能力情况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换流阀重点企业（二）成长能力情况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换流阀企业信息</w:t>
      </w:r>
      <w:r>
        <w:rPr>
          <w:rFonts w:hint="eastAsia"/>
        </w:rPr>
        <w:br/>
      </w:r>
      <w:r>
        <w:rPr>
          <w:rFonts w:hint="eastAsia"/>
        </w:rPr>
        <w:t>　　图表 换流阀企业经营情况分析</w:t>
      </w:r>
      <w:r>
        <w:rPr>
          <w:rFonts w:hint="eastAsia"/>
        </w:rPr>
        <w:br/>
      </w:r>
      <w:r>
        <w:rPr>
          <w:rFonts w:hint="eastAsia"/>
        </w:rPr>
        <w:t>　　图表 换流阀重点企业（三）主要经济指标情况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换流阀重点企业（三）盈利能力情况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换流阀重点企业（三）偿债能力情况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换流阀重点企业（三）运营能力情况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换流阀重点企业（三）成长能力情况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2024-2030年中国换流阀行业产能预测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2024-2030年中国换流阀行业产量预测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2024-2030年中国换流阀市场需求量预测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2024-2030年中国换流阀行业供需平衡预测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2024-2030年中国换流阀行业市场容量预测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2024-2030年中国换流阀行业市场规模预测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2024-2030年中国换流阀市场前景分析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2024-2030年中国换流阀发展趋势预测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0826097cee47e6" w:history="1">
        <w:r>
          <w:rPr>
            <w:rStyle w:val="Hyperlink"/>
          </w:rPr>
          <w:t>2024-2030年中国换流阀行业市场调研与趋势预测报告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0826097cee47e6" w:history="1">
        <w:r>
          <w:rPr>
            <w:rStyle w:val="Hyperlink"/>
          </w:rPr>
          <w:t>https://www.20087.com/9/05/HuanLiuFaDeFaZhanQuShi.html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625849713c4c88" w:history="1">
      <w:r>
        <w:rPr>
          <w:rStyle w:val="Hyperlink"/>
        </w:rPr>
        <w:t>2024-2030年中国换流阀行业市场调研与趋势预测报告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HuanLiuFaDeFaZhanQuShi.html" TargetMode="External" Id="Rd00826097cee47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HuanLiuFaDeFaZhanQuShi.html" TargetMode="External" Id="Rfd625849713c4c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2024-04-15T04:44:00Z</dcterms:created>
  <dcterms:modified xsi:type="dcterms:W3CDTF">2024-04-15T05:44:00Z</dcterms:modified>
  <dc:subject>2024-2030年中国换流阀行业市场调研与趋势预测报告</dc:subject>
  <dc:title>2024-2030年中国换流阀行业市场调研与趋势预测报告</dc:title>
  <cp:keywords>2024-2030年中国换流阀行业市场调研与趋势预测报告</cp:keywords>
  <dc:description>2024-2030年中国换流阀行业市场调研与趋势预测报告</dc:description>
</cp:coreProperties>
</file>