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0e077d7dec4d4a" w:history="1">
              <w:r>
                <w:rPr>
                  <w:rStyle w:val="Hyperlink"/>
                </w:rPr>
                <w:t>2024-2030年中国检验检测服务行业现状调研分析与发展趋势预测报告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0e077d7dec4d4a" w:history="1">
              <w:r>
                <w:rPr>
                  <w:rStyle w:val="Hyperlink"/>
                </w:rPr>
                <w:t>2024-2030年中国检验检测服务行业现状调研分析与发展趋势预测报告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3676059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0e077d7dec4d4a" w:history="1">
                <w:r>
                  <w:rPr>
                    <w:rStyle w:val="Hyperlink"/>
                  </w:rPr>
                  <w:t>https://www.20087.com/9/05/JianYanJianCeFuWuDeQianJingQuShi.html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检验检测服务是确保产品质量和安全的关键环节，涵盖食品、药品、环境、材料等多个领域。近年来，随着监管标准的提高和消费者对产品安全的关注，检验检测服务的需求持续增长。现代检验检测技术，如高效液相色谱、质谱联用和基因测序，提供了更准确、更快速的分析手段，提高了检测的精度和效率。</w:t>
      </w:r>
      <w:r>
        <w:rPr>
          <w:rFonts w:hint="eastAsia"/>
        </w:rPr>
        <w:br/>
      </w:r>
      <w:r>
        <w:rPr>
          <w:rFonts w:hint="eastAsia"/>
        </w:rPr>
        <w:t>　　未来，检验检测服务将更加注重数字化和全球化。数字化体现在利用云计算、物联网和区块链技术，实现检测数据的实时共享和远程监控，提高检测结果的透明度和可追溯性。全球化则指向检验检测服务提供商的网络扩张和国际标准化，以满足跨国公司和国际贸易的需求，确保全球供应链的质量和安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10e077d7dec4d4a" w:history="1">
        <w:r>
          <w:rPr>
            <w:rStyle w:val="Hyperlink"/>
          </w:rPr>
          <w:t>2024-2030年中国检验检测服务行业现状调研分析与发展趋势预测报告</w:t>
        </w:r>
      </w:hyperlink>
      <w:r>
        <w:rPr>
          <w:rFonts w:hint="eastAsia"/>
        </w:rPr>
        <w:t>全面分析了检验检测服务行业的市场规模、需求和价格动态，同时对检验检测服务产业链进行了探讨。报告客观描述了检验检测服务行业现状，审慎预测了检验检测服务市场前景及发展趋势。此外，报告还聚焦于检验检测服务重点企业，剖析了市场竞争格局、集中度以及品牌影响力，并对检验检测服务细分市场进行了研究。检验检测服务报告以专业、科学的视角，为投资者和行业决策者提供了权威的市场洞察与决策参考，是检验检测服务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检验检测服务产业概述</w:t>
      </w:r>
      <w:r>
        <w:rPr>
          <w:rFonts w:hint="eastAsia"/>
        </w:rPr>
        <w:br/>
      </w:r>
      <w:r>
        <w:rPr>
          <w:rFonts w:hint="eastAsia"/>
        </w:rPr>
        <w:t>　　第一节 检验检测服务定义</w:t>
      </w:r>
      <w:r>
        <w:rPr>
          <w:rFonts w:hint="eastAsia"/>
        </w:rPr>
        <w:br/>
      </w:r>
      <w:r>
        <w:rPr>
          <w:rFonts w:hint="eastAsia"/>
        </w:rPr>
        <w:t>　　第二节 检验检测服务行业特点</w:t>
      </w:r>
      <w:r>
        <w:rPr>
          <w:rFonts w:hint="eastAsia"/>
        </w:rPr>
        <w:br/>
      </w:r>
      <w:r>
        <w:rPr>
          <w:rFonts w:hint="eastAsia"/>
        </w:rPr>
        <w:t>　　第三节 检验检测服务发展历程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2023-2024年中国检验检测服务行业运行环境分析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中国检验检测服务运行经济环境分析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三、经济发展对检验检测服务行业的影响</w:t>
      </w:r>
      <w:r>
        <w:rPr>
          <w:rFonts w:hint="eastAsia"/>
        </w:rPr>
        <w:br/>
      </w:r>
      <w:r>
        <w:rPr>
          <w:rFonts w:hint="eastAsia"/>
        </w:rPr>
        <w:t>　　第二节 中国检验检测服务产业政策环境分析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一、检验检测服务行业监管体制</w:t>
      </w:r>
      <w:r>
        <w:rPr>
          <w:rFonts w:hint="eastAsia"/>
        </w:rPr>
        <w:br/>
      </w:r>
      <w:r>
        <w:rPr>
          <w:rFonts w:hint="eastAsia"/>
        </w:rPr>
        <w:t>　　　　二、检验检测服务行业主要法规政策</w:t>
      </w:r>
      <w:r>
        <w:rPr>
          <w:rFonts w:hint="eastAsia"/>
        </w:rPr>
        <w:br/>
      </w:r>
      <w:r>
        <w:rPr>
          <w:rFonts w:hint="eastAsia"/>
        </w:rPr>
        <w:t>　　第三节 中国检验检测服务产业社会环境分析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国外检验检测服务行业发展态势分析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国外检验检测服务市场发展现状分析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国外主要国家、地区检验检测服务市场现状</w:t>
      </w:r>
      <w:r>
        <w:rPr>
          <w:rFonts w:hint="eastAsia"/>
        </w:rPr>
        <w:br/>
      </w:r>
      <w:r>
        <w:rPr>
          <w:rFonts w:hint="eastAsia"/>
        </w:rPr>
        <w:t>　　第三节 国外检验检测服务行业发展趋势预测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中国检验检测服务行业发展调研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2019-2024年中国检验检测服务行业规模情况</w:t>
      </w:r>
      <w:r>
        <w:rPr>
          <w:rFonts w:hint="eastAsia"/>
        </w:rPr>
        <w:br/>
      </w:r>
      <w:r>
        <w:rPr>
          <w:rFonts w:hint="eastAsia"/>
        </w:rPr>
        <w:t>　　　　一、检验检测服务行业市场规模状况</w:t>
      </w:r>
      <w:r>
        <w:rPr>
          <w:rFonts w:hint="eastAsia"/>
        </w:rPr>
        <w:br/>
      </w:r>
      <w:r>
        <w:rPr>
          <w:rFonts w:hint="eastAsia"/>
        </w:rPr>
        <w:t>　　　　二、检验检测服务行业单位规模状况</w:t>
      </w:r>
      <w:r>
        <w:rPr>
          <w:rFonts w:hint="eastAsia"/>
        </w:rPr>
        <w:br/>
      </w:r>
      <w:r>
        <w:rPr>
          <w:rFonts w:hint="eastAsia"/>
        </w:rPr>
        <w:t>　　　　三、检验检测服务行业人员规模状况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2019-2024年中国检验检测服务行业财务能力分析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一、检验检测服务行业盈利能力分析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二、检验检测服务行业偿债能力分析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三、检验检测服务行业营运能力分析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四、检验检测服务行业发展能力分析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2023-2024年中国检验检测服务行业热点动态</w:t>
      </w:r>
      <w:r>
        <w:rPr>
          <w:rFonts w:hint="eastAsia"/>
        </w:rPr>
        <w:br/>
      </w:r>
      <w:r>
        <w:rPr>
          <w:rFonts w:hint="eastAsia"/>
        </w:rPr>
        <w:t>　　第四节 2024年中国检验检测服务行业面临的挑战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中国检验检测服务行业重点地区市场调研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**地区检验检测服务发展现状及趋势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**地区检验检测服务发展现状及趋势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**地区检验检测服务发展现状及趋势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**地区检验检测服务发展现状及趋势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中国检验检测服务行业价格走势及影响因素分析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国内检验检测服务行业价格回顾</w:t>
      </w:r>
      <w:r>
        <w:rPr>
          <w:rFonts w:hint="eastAsia"/>
        </w:rPr>
        <w:br/>
      </w:r>
      <w:r>
        <w:rPr>
          <w:rFonts w:hint="eastAsia"/>
        </w:rPr>
        <w:t>　　第二节 国内检验检测服务行业价格走势预测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国内检验检测服务行业价格影响因素分析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中国检验检测服务行业客户调研</w:t>
      </w:r>
      <w:r>
        <w:rPr>
          <w:rFonts w:hint="eastAsia"/>
        </w:rPr>
        <w:br/>
      </w:r>
      <w:r>
        <w:rPr>
          <w:rFonts w:hint="eastAsia"/>
        </w:rPr>
        <w:t>　　　　一、检验检测服务行业客户偏好调查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二、客户对检验检测服务品牌的首要认知渠道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三、检验检测服务品牌忠诚度调查</w:t>
      </w:r>
      <w:r>
        <w:rPr>
          <w:rFonts w:hint="eastAsia"/>
        </w:rPr>
        <w:br/>
      </w:r>
      <w:r>
        <w:rPr>
          <w:rFonts w:hint="eastAsia"/>
        </w:rPr>
        <w:t>　　　　四、检验检测服务行业客户消费理念调研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中国检验检测服务行业重点企业发展调研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中国检验检测服务行业竞争格局分析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2023-2024年检验检测服务行业集中度分析</w:t>
      </w:r>
      <w:r>
        <w:rPr>
          <w:rFonts w:hint="eastAsia"/>
        </w:rPr>
        <w:br/>
      </w:r>
      <w:r>
        <w:rPr>
          <w:rFonts w:hint="eastAsia"/>
        </w:rPr>
        <w:t>　　　　一、检验检测服务市场集中度分析</w:t>
      </w:r>
      <w:r>
        <w:rPr>
          <w:rFonts w:hint="eastAsia"/>
        </w:rPr>
        <w:br/>
      </w:r>
      <w:r>
        <w:rPr>
          <w:rFonts w:hint="eastAsia"/>
        </w:rPr>
        <w:t>　　　　二、检验检测服务企业集中度分析</w:t>
      </w:r>
      <w:r>
        <w:rPr>
          <w:rFonts w:hint="eastAsia"/>
        </w:rPr>
        <w:br/>
      </w:r>
      <w:r>
        <w:rPr>
          <w:rFonts w:hint="eastAsia"/>
        </w:rPr>
        <w:t>　　第二节 2024年检验检测服务行业竞争格局分析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一、检验检测服务行业竞争策略分析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二、检验检测服务行业竞争格局展望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三、我国检验检测服务市场竞争趋势</w:t>
      </w:r>
      <w:r>
        <w:rPr>
          <w:rFonts w:hint="eastAsia"/>
        </w:rPr>
        <w:br/>
      </w:r>
      <w:r>
        <w:rPr>
          <w:rFonts w:hint="eastAsia"/>
        </w:rPr>
        <w:t>　　第三节 检验检测服务行业兼并与重组整合分析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一、检验检测服务行业兼并与重组整合动态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二、检验检测服务行业兼并与重组整合发展趋势预测分析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检验检测服务行业投资风险及应对策略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检验检测服务行业SWOT模型分析</w:t>
      </w:r>
      <w:r>
        <w:rPr>
          <w:rFonts w:hint="eastAsia"/>
        </w:rPr>
        <w:br/>
      </w:r>
      <w:r>
        <w:rPr>
          <w:rFonts w:hint="eastAsia"/>
        </w:rPr>
        <w:t>　　　　一、检验检测服务行业优势分析</w:t>
      </w:r>
      <w:r>
        <w:rPr>
          <w:rFonts w:hint="eastAsia"/>
        </w:rPr>
        <w:br/>
      </w:r>
      <w:r>
        <w:rPr>
          <w:rFonts w:hint="eastAsia"/>
        </w:rPr>
        <w:t>　　　　二、检验检测服务行业劣势分析</w:t>
      </w:r>
      <w:r>
        <w:rPr>
          <w:rFonts w:hint="eastAsia"/>
        </w:rPr>
        <w:br/>
      </w:r>
      <w:r>
        <w:rPr>
          <w:rFonts w:hint="eastAsia"/>
        </w:rPr>
        <w:t>　　　　三、检验检测服务行业机会分析</w:t>
      </w:r>
      <w:r>
        <w:rPr>
          <w:rFonts w:hint="eastAsia"/>
        </w:rPr>
        <w:br/>
      </w:r>
      <w:r>
        <w:rPr>
          <w:rFonts w:hint="eastAsia"/>
        </w:rPr>
        <w:t>　　　　四、检验检测服务行业风险分析</w:t>
      </w:r>
      <w:r>
        <w:rPr>
          <w:rFonts w:hint="eastAsia"/>
        </w:rPr>
        <w:br/>
      </w:r>
      <w:r>
        <w:rPr>
          <w:rFonts w:hint="eastAsia"/>
        </w:rPr>
        <w:t>　　第二节 检验检测服务行业投资风险及控制策略分析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一、检验检测服务市场风险及控制策略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二、检验检测服务行业政策风险及控制策略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三、检验检测服务行业经营风险及控制策略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四、检验检测服务同业竞争风险及控制策略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五、检验检测服务行业其他风险及控制策略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2024-2030年中国检验检测服务市场预测及发展建议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2024-2030年中国检验检测服务市场预测分析</w:t>
      </w:r>
      <w:r>
        <w:rPr>
          <w:rFonts w:hint="eastAsia"/>
        </w:rPr>
        <w:br/>
      </w:r>
      <w:r>
        <w:rPr>
          <w:rFonts w:hint="eastAsia"/>
        </w:rPr>
        <w:t>　　　　一、中国检验检测服务市场前景分析</w:t>
      </w:r>
      <w:r>
        <w:rPr>
          <w:rFonts w:hint="eastAsia"/>
        </w:rPr>
        <w:br/>
      </w:r>
      <w:r>
        <w:rPr>
          <w:rFonts w:hint="eastAsia"/>
        </w:rPr>
        <w:t>　　　　二、中国检验检测服务发展趋势预测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2024-2030年中国检验检测服务企业发展策略建议</w:t>
      </w:r>
      <w:r>
        <w:rPr>
          <w:rFonts w:hint="eastAsia"/>
        </w:rPr>
        <w:br/>
      </w:r>
      <w:r>
        <w:rPr>
          <w:rFonts w:hint="eastAsia"/>
        </w:rPr>
        <w:t>　　　　一、检验检测服务企业融资策略</w:t>
      </w:r>
      <w:r>
        <w:rPr>
          <w:rFonts w:hint="eastAsia"/>
        </w:rPr>
        <w:br/>
      </w:r>
      <w:r>
        <w:rPr>
          <w:rFonts w:hint="eastAsia"/>
        </w:rPr>
        <w:t>　　　　二、检验检测服务企业人才策略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2024-2030年中国检验检测服务企业营销策略建议</w:t>
      </w:r>
      <w:r>
        <w:rPr>
          <w:rFonts w:hint="eastAsia"/>
        </w:rPr>
        <w:br/>
      </w:r>
      <w:r>
        <w:rPr>
          <w:rFonts w:hint="eastAsia"/>
        </w:rPr>
        <w:t>　　　　一、检验检测服务企业定位策略</w:t>
      </w:r>
      <w:r>
        <w:rPr>
          <w:rFonts w:hint="eastAsia"/>
        </w:rPr>
        <w:br/>
      </w:r>
      <w:r>
        <w:rPr>
          <w:rFonts w:hint="eastAsia"/>
        </w:rPr>
        <w:t>　　　　二、检验检测服务企业价格策略</w:t>
      </w:r>
      <w:r>
        <w:rPr>
          <w:rFonts w:hint="eastAsia"/>
        </w:rPr>
        <w:br/>
      </w:r>
      <w:r>
        <w:rPr>
          <w:rFonts w:hint="eastAsia"/>
        </w:rPr>
        <w:t>　　　　三、检验检测服务企业促销策略</w:t>
      </w:r>
      <w:r>
        <w:rPr>
          <w:rFonts w:hint="eastAsia"/>
        </w:rPr>
        <w:br/>
      </w:r>
      <w:r>
        <w:rPr>
          <w:rFonts w:hint="eastAsia"/>
        </w:rPr>
        <w:t>　　第四节 中^智林^检验检测服务行业研究结论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检验检测服务行业历程</w:t>
      </w:r>
      <w:r>
        <w:rPr>
          <w:rFonts w:hint="eastAsia"/>
        </w:rPr>
        <w:br/>
      </w:r>
      <w:r>
        <w:rPr>
          <w:rFonts w:hint="eastAsia"/>
        </w:rPr>
        <w:t>　　图表 检验检测服务行业生命周期</w:t>
      </w:r>
      <w:r>
        <w:rPr>
          <w:rFonts w:hint="eastAsia"/>
        </w:rPr>
        <w:br/>
      </w:r>
      <w:r>
        <w:rPr>
          <w:rFonts w:hint="eastAsia"/>
        </w:rPr>
        <w:t>　　图表 检验检测服务行业产业链分析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2019-2024年检验检测服务行业市场容量统计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2019-2024年中国检验检测服务行业市场规模及增长情况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2019-2024年中国检验检测服务行业销售收入分析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2019-2024年中国检验检测服务行业盈利情况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2019-2024年中国检验检测服务行业利润总额分析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2019-2024年中国检验检测服务行业企业数量情况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2019-2024年中国检验检测服务行业企业平均规模情况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2019-2024年中国检验检测服务行业竞争力分析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2019-2024年中国检验检测服务行业盈利能力分析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2019-2024年中国检验检测服务行业运营能力分析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2019-2024年中国检验检测服务行业偿债能力分析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2019-2024年中国检验检测服务行业发展能力分析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2019-2024年中国检验检测服务行业经营效益分析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**地区检验检测服务市场规模及增长情况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**地区检验检测服务行业市场需求情况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**地区检验检测服务市场规模及增长情况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**地区检验检测服务行业市场需求情况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**地区检验检测服务市场规模及增长情况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**地区检验检测服务行业市场需求情况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检验检测服务重点企业（一）基本信息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检验检测服务重点企业（一）经营情况分析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检验检测服务重点企业（一）盈利能力情况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检验检测服务重点企业（一）偿债能力情况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检验检测服务重点企业（一）运营能力情况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检验检测服务重点企业（一）成长能力情况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检验检测服务重点企业（二）基本信息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检验检测服务重点企业（二）经营情况分析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检验检测服务重点企业（二）盈利能力情况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检验检测服务重点企业（二）偿债能力情况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检验检测服务重点企业（二）运营能力情况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检验检测服务重点企业（二）成长能力情况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2024-2030年中国检验检测服务行业市场容量预测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2024-2030年中国检验检测服务行业市场规模预测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2024-2030年中国检验检测服务市场前景分析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2024-2030年中国检验检测服务行业发展趋势预测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0e077d7dec4d4a" w:history="1">
        <w:r>
          <w:rPr>
            <w:rStyle w:val="Hyperlink"/>
          </w:rPr>
          <w:t>2024-2030年中国检验检测服务行业现状调研分析与发展趋势预测报告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3676059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0e077d7dec4d4a" w:history="1">
        <w:r>
          <w:rPr>
            <w:rStyle w:val="Hyperlink"/>
          </w:rPr>
          <w:t>https://www.20087.com/9/05/JianYanJianCeFuWuDeQianJingQuShi.html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e4396d6a5f4374" w:history="1">
      <w:r>
        <w:rPr>
          <w:rStyle w:val="Hyperlink"/>
        </w:rPr>
        <w:t>2024-2030年中国检验检测服务行业现状调研分析与发展趋势预测报告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JianYanJianCeFuWuDeQianJingQuShi.html" TargetMode="External" Id="Rb10e077d7dec4d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JianYanJianCeFuWuDeQianJingQuShi.html" TargetMode="External" Id="R4be4396d6a5f43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2024-05-24T04:09:00Z</dcterms:created>
  <dcterms:modified xsi:type="dcterms:W3CDTF">2024-05-24T05:09:00Z</dcterms:modified>
  <dc:subject>2024-2030年中国检验检测服务行业现状调研分析与发展趋势预测报告</dc:subject>
  <dc:title>2024-2030年中国检验检测服务行业现状调研分析与发展趋势预测报告</dc:title>
  <cp:keywords>2024-2030年中国检验检测服务行业现状调研分析与发展趋势预测报告</cp:keywords>
  <dc:description>2024-2030年中国检验检测服务行业现状调研分析与发展趋势预测报告</dc:description>
</cp:coreProperties>
</file>