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d1583d9b34e33" w:history="1">
              <w:r>
                <w:rPr>
                  <w:rStyle w:val="Hyperlink"/>
                </w:rPr>
                <w:t>2025-2031年中国气体渗透仪市场现状调研与前景趋势报告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d1583d9b34e33" w:history="1">
              <w:r>
                <w:rPr>
                  <w:rStyle w:val="Hyperlink"/>
                </w:rPr>
                <w:t>2025-2031年中国气体渗透仪市场现状调研与前景趋势报告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d1583d9b34e33" w:history="1">
                <w:r>
                  <w:rPr>
                    <w:rStyle w:val="Hyperlink"/>
                  </w:rPr>
                  <w:t>https://www.20087.com/9/05/QiTiShenTouYiHangYeQianJingQuShi.html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渗透仪用于测试材料的气体透过率，广泛应用于包装材料、薄膜、橡胶和塑料制品的品质控制。随着材料科学的进步，新型复合材料和生物基材料的开发，对气体渗透仪的准确性和灵敏度提出了更高要求。目前，先进的传感器技术和数据处理算法提高了仪器的检测精度和稳定性。</w:t>
      </w:r>
      <w:r>
        <w:rPr>
          <w:rFonts w:hint="eastAsia"/>
        </w:rPr>
        <w:br/>
      </w:r>
      <w:r>
        <w:rPr>
          <w:rFonts w:hint="eastAsia"/>
        </w:rPr>
        <w:t>　　未来，气体渗透仪将更加专注于高精度和多功能性。随着纳米技术和微流控技术的发展，新型传感器将能够检测更低浓度的气体渗透，适用于更广泛的材料测试。同时，集成的软件系统将提供更全面的数据分析和报告功能，支持多参数同时测量，以满足科研和工业领域对材料性能的综合评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d1583d9b34e33" w:history="1">
        <w:r>
          <w:rPr>
            <w:rStyle w:val="Hyperlink"/>
          </w:rPr>
          <w:t>2025-2031年中国气体渗透仪市场现状调研与前景趋势报告</w:t>
        </w:r>
      </w:hyperlink>
      <w:r>
        <w:rPr>
          <w:rFonts w:hint="eastAsia"/>
        </w:rPr>
        <w:t>》系统分析了气体渗透仪行业的市场规模、供需动态及竞争格局，重点评估了主要气体渗透仪企业的经营表现，并对气体渗透仪行业未来发展趋势进行了科学预测。报告结合气体渗透仪技术现状与SWOT分析，揭示了市场机遇与潜在风险。市场调研网发布的《</w:t>
      </w:r>
      <w:hyperlink r:id="Rdc1d1583d9b34e33" w:history="1">
        <w:r>
          <w:rPr>
            <w:rStyle w:val="Hyperlink"/>
          </w:rPr>
          <w:t>2025-2031年中国气体渗透仪市场现状调研与前景趋势报告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气体渗透仪产品概述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2024-2025年气体渗透仪市场特点分析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气体渗透仪行业发展周期特征分析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2024-2025年中国气体渗透仪行业发展环境分析</w:t>
      </w:r>
      <w:r>
        <w:rPr>
          <w:rFonts w:hint="eastAsia"/>
        </w:rPr>
        <w:br/>
      </w:r>
      <w:r>
        <w:rPr>
          <w:rFonts w:hint="eastAsia"/>
        </w:rPr>
        <w:t>　　第一节 气体渗透仪行业经济环境分析</w:t>
      </w:r>
      <w:r>
        <w:rPr>
          <w:rFonts w:hint="eastAsia"/>
        </w:rPr>
        <w:br/>
      </w:r>
      <w:r>
        <w:rPr>
          <w:rFonts w:hint="eastAsia"/>
        </w:rPr>
        <w:t>　　第二节 气体渗透仪行业政策环境分析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一、气体渗透仪行业政策影响分析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二、相关气体渗透仪行业标准分析</w:t>
      </w:r>
      <w:r>
        <w:rPr>
          <w:rFonts w:hint="eastAsia"/>
        </w:rPr>
        <w:br/>
      </w:r>
      <w:r>
        <w:rPr>
          <w:rFonts w:hint="eastAsia"/>
        </w:rPr>
        <w:t>　　第三节 气体渗透仪行业社会环境分析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2024-2025年气体渗透仪行业技术发展现状及趋势分析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气体渗透仪行业技术发展现状分析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国内外气体渗透仪行业技术差异与原因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气体渗透仪行业技术发展方向、趋势预测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提升气体渗透仪行业技术能力策略建议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2024-2025年全球气体渗透仪行业市场发展调研分析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全球气体渗透仪行业市场运行环境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全球气体渗透仪行业市场发展情况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一、全球气体渗透仪行业市场供给分析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二、全球气体渗透仪行业市场需求分析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三、全球气体渗透仪行业主要国家地区发展情况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2025-2031年全球气体渗透仪行业市场规模趋势预测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中国气体渗透仪行业市场供需现状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2024-2025年中国气体渗透仪市场现状</w:t>
      </w:r>
      <w:r>
        <w:rPr>
          <w:rFonts w:hint="eastAsia"/>
        </w:rPr>
        <w:br/>
      </w:r>
      <w:r>
        <w:rPr>
          <w:rFonts w:hint="eastAsia"/>
        </w:rPr>
        <w:t>　　第二节 中国气体渗透仪行业产量情况分析及预测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一、气体渗透仪总体产能规模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二、2019-2024年中国气体渗透仪产量统计</w:t>
      </w:r>
      <w:r>
        <w:rPr>
          <w:rFonts w:hint="eastAsia"/>
        </w:rPr>
        <w:br/>
      </w:r>
      <w:r>
        <w:rPr>
          <w:rFonts w:hint="eastAsia"/>
        </w:rPr>
        <w:t>　　　　三、气体渗透仪行业区域产量分布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四、2025-2031年中国气体渗透仪产量预测</w:t>
      </w:r>
      <w:r>
        <w:rPr>
          <w:rFonts w:hint="eastAsia"/>
        </w:rPr>
        <w:br/>
      </w:r>
      <w:r>
        <w:rPr>
          <w:rFonts w:hint="eastAsia"/>
        </w:rPr>
        <w:t>　　第三节 中国气体渗透仪市场需求分析及预测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一、2019-2024年中国气体渗透仪市场需求统计</w:t>
      </w:r>
      <w:r>
        <w:rPr>
          <w:rFonts w:hint="eastAsia"/>
        </w:rPr>
        <w:br/>
      </w:r>
      <w:r>
        <w:rPr>
          <w:rFonts w:hint="eastAsia"/>
        </w:rPr>
        <w:t>　　　　二、中国气体渗透仪市场需求特点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三、2025-2031年中国气体渗透仪市场需求量预测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气体渗透仪细分市场深度分析</w:t>
      </w:r>
      <w:r>
        <w:rPr>
          <w:rFonts w:hint="eastAsia"/>
        </w:rPr>
        <w:br/>
      </w:r>
      <w:r>
        <w:rPr>
          <w:rFonts w:hint="eastAsia"/>
        </w:rPr>
        <w:t>　　第一节 气体渗透仪细分市场（一）发展研究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气体渗透仪细分市场（二）发展研究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2024-2025年中国气体渗透仪行业现状调研分析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中国气体渗透仪行业发展现状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一、2024-2025年气体渗透仪行业品牌发展现状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二、2024-2025年气体渗透仪行业需求市场现状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三、2024-2025年气体渗透仪市场需求层次分析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四、2024-2025年中国气体渗透仪市场走向分析</w:t>
      </w:r>
      <w:r>
        <w:rPr>
          <w:rFonts w:hint="eastAsia"/>
        </w:rPr>
        <w:br/>
      </w:r>
      <w:r>
        <w:rPr>
          <w:rFonts w:hint="eastAsia"/>
        </w:rPr>
        <w:t>　　第二节 中国气体渗透仪行业存在的问题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一、2024-2025年气体渗透仪产品市场存在的主要问题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二、2024-2025年国内气体渗透仪产品市场的三大瓶颈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三、2024-2025年气体渗透仪产品市场遭遇的规模难题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对中国气体渗透仪市场的分析及思考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一、气体渗透仪市场特点</w:t>
      </w:r>
      <w:r>
        <w:rPr>
          <w:rFonts w:hint="eastAsia"/>
        </w:rPr>
        <w:br/>
      </w:r>
      <w:r>
        <w:rPr>
          <w:rFonts w:hint="eastAsia"/>
        </w:rPr>
        <w:t>　　　　二、气体渗透仪市场分析</w:t>
      </w:r>
      <w:r>
        <w:rPr>
          <w:rFonts w:hint="eastAsia"/>
        </w:rPr>
        <w:br/>
      </w:r>
      <w:r>
        <w:rPr>
          <w:rFonts w:hint="eastAsia"/>
        </w:rPr>
        <w:t>　　　　三、气体渗透仪市场变化的方向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四、中国气体渗透仪行业发展的新思路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五、对中国气体渗透仪行业发展的思考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2019-2024年中国气体渗透仪行业区域市场分析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中国气体渗透仪行业区域市场结构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重点地区气体渗透仪行业调研分析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一、重点地区（一）气体渗透仪市场分析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二、重点地区（二）气体渗透仪市场分析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三、重点地区（三）气体渗透仪市场分析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四、重点地区（四）气体渗透仪市场分析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五、重点地区（五）气体渗透仪市场分析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2019-2024年中国气体渗透仪产品市场进出口数据分析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2019-2024年中国气体渗透仪产品出口统计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2019-2024年中国气体渗透仪产品进口统计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2019-2024年中国气体渗透仪产品进出口价格对比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中国气体渗透仪主要进口来源地及出口目的地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2019-2024年中国气体渗透仪行业竞争态势分析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2025年气体渗透仪行业集中度分析</w:t>
      </w:r>
      <w:r>
        <w:rPr>
          <w:rFonts w:hint="eastAsia"/>
        </w:rPr>
        <w:br/>
      </w:r>
      <w:r>
        <w:rPr>
          <w:rFonts w:hint="eastAsia"/>
        </w:rPr>
        <w:t>　　　　一、气体渗透仪市场集中度分析</w:t>
      </w:r>
      <w:r>
        <w:rPr>
          <w:rFonts w:hint="eastAsia"/>
        </w:rPr>
        <w:br/>
      </w:r>
      <w:r>
        <w:rPr>
          <w:rFonts w:hint="eastAsia"/>
        </w:rPr>
        <w:t>　　　　二、气体渗透仪企业分布区域集中度分析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三、气体渗透仪区域消费集中度分析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2019-2024年气体渗透仪主要企业竞争力分析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2024-2025年气体渗透仪行业竞争格局分析</w:t>
      </w:r>
      <w:r>
        <w:rPr>
          <w:rFonts w:hint="eastAsia"/>
        </w:rPr>
        <w:br/>
      </w:r>
      <w:r>
        <w:rPr>
          <w:rFonts w:hint="eastAsia"/>
        </w:rPr>
        <w:t>　　　　一、气体渗透仪行业竞争分析</w:t>
      </w:r>
      <w:r>
        <w:rPr>
          <w:rFonts w:hint="eastAsia"/>
        </w:rPr>
        <w:br/>
      </w:r>
      <w:r>
        <w:rPr>
          <w:rFonts w:hint="eastAsia"/>
        </w:rPr>
        <w:t>　　　　二、中外气体渗透仪产品竞争分析</w:t>
      </w:r>
      <w:r>
        <w:rPr>
          <w:rFonts w:hint="eastAsia"/>
        </w:rPr>
        <w:br/>
      </w:r>
      <w:r>
        <w:rPr>
          <w:rFonts w:hint="eastAsia"/>
        </w:rPr>
        <w:t>　　　　三、国内气体渗透仪行业重点企业发展动向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气体渗透仪行业上下游产业链发展情况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气体渗透仪上游产业发展分析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气体渗透仪下游产业发展分析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气体渗透仪行业重点企业竞争力分析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三、企业气体渗透仪经营状况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三、企业气体渗透仪经营状况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三、企业气体渗透仪经营状况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三、企业气体渗透仪经营状况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三、企业气体渗透仪经营状况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三、企业气体渗透仪经营状况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2025年气体渗透仪企业管理策略建议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提高气体渗透仪企业竞争力的策略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一、提高中国气体渗透仪企业核心竞争力的对策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二、气体渗透仪企业提升竞争力的主要方向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三、影响气体渗透仪企业核心竞争力的因素及提升途径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四、提高气体渗透仪企业竞争力的策略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对中国气体渗透仪品牌的战略思考</w:t>
      </w:r>
      <w:r>
        <w:rPr>
          <w:rFonts w:hint="eastAsia"/>
        </w:rPr>
        <w:br/>
      </w:r>
      <w:r>
        <w:rPr>
          <w:rFonts w:hint="eastAsia"/>
        </w:rPr>
        <w:t>　　　　一、气体渗透仪实施品牌战略的意义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二、气体渗透仪企业品牌的现状分析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三、中国气体渗透仪企业的品牌战略</w:t>
      </w:r>
      <w:r>
        <w:rPr>
          <w:rFonts w:hint="eastAsia"/>
        </w:rPr>
        <w:br/>
      </w:r>
      <w:r>
        <w:rPr>
          <w:rFonts w:hint="eastAsia"/>
        </w:rPr>
        <w:t>　　　　四、气体渗透仪品牌战略管理的策略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气体渗透仪行业发展趋势及投资风险预警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2025年气体渗透仪市场前景分析</w:t>
      </w:r>
      <w:r>
        <w:rPr>
          <w:rFonts w:hint="eastAsia"/>
        </w:rPr>
        <w:br/>
      </w:r>
      <w:r>
        <w:rPr>
          <w:rFonts w:hint="eastAsia"/>
        </w:rPr>
        <w:t>　　第二节 2025年气体渗透仪行业发展趋势预测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影响气体渗透仪行业发展的主要因素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一、2025年影响气体渗透仪行业运行的有利因素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二、2025年影响气体渗透仪行业运行的稳定因素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三、2025年影响气体渗透仪行业运行的不利因素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四、2025年中国气体渗透仪行业发展面临的挑战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五、2025年中国气体渗透仪行业发展面临的机遇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气体渗透仪行业投资风险预警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一、2025年气体渗透仪行业市场风险及控制策略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二、2025年气体渗透仪行业政策风险及控制策略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三、2025年气体渗透仪行业经营风险及控制策略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四、2025年气体渗透仪同业竞争风险及控制策略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五、2025年气体渗透仪行业其他风险及控制策略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气体渗透仪市场研究结论</w:t>
      </w:r>
      <w:r>
        <w:rPr>
          <w:rFonts w:hint="eastAsia"/>
        </w:rPr>
        <w:br/>
      </w:r>
      <w:r>
        <w:rPr>
          <w:rFonts w:hint="eastAsia"/>
        </w:rPr>
        <w:t>　　第二节 气体渗透仪子行业研究结论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[^中^智林^]气体渗透仪市场发展建议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气体渗透仪行业类别</w:t>
      </w:r>
      <w:r>
        <w:rPr>
          <w:rFonts w:hint="eastAsia"/>
        </w:rPr>
        <w:br/>
      </w:r>
      <w:r>
        <w:rPr>
          <w:rFonts w:hint="eastAsia"/>
        </w:rPr>
        <w:t>　　图表 气体渗透仪行业产业链调研</w:t>
      </w:r>
      <w:r>
        <w:rPr>
          <w:rFonts w:hint="eastAsia"/>
        </w:rPr>
        <w:br/>
      </w:r>
      <w:r>
        <w:rPr>
          <w:rFonts w:hint="eastAsia"/>
        </w:rPr>
        <w:t>　　图表 气体渗透仪行业现状</w:t>
      </w:r>
      <w:r>
        <w:rPr>
          <w:rFonts w:hint="eastAsia"/>
        </w:rPr>
        <w:br/>
      </w:r>
      <w:r>
        <w:rPr>
          <w:rFonts w:hint="eastAsia"/>
        </w:rPr>
        <w:t>　　图表 气体渗透仪行业标准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2024年中国气体渗透仪行业产能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2019-2024年中国气体渗透仪行业产量统计</w:t>
      </w:r>
      <w:r>
        <w:rPr>
          <w:rFonts w:hint="eastAsia"/>
        </w:rPr>
        <w:br/>
      </w:r>
      <w:r>
        <w:rPr>
          <w:rFonts w:hint="eastAsia"/>
        </w:rPr>
        <w:t>　　图表 气体渗透仪行业动态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2019-2024年中国气体渗透仪市场需求量</w:t>
      </w:r>
      <w:r>
        <w:rPr>
          <w:rFonts w:hint="eastAsia"/>
        </w:rPr>
        <w:br/>
      </w:r>
      <w:r>
        <w:rPr>
          <w:rFonts w:hint="eastAsia"/>
        </w:rPr>
        <w:t>　　图表 2024年中国气体渗透仪行业需求区域调研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2019-2024年中国气体渗透仪行情</w:t>
      </w:r>
      <w:r>
        <w:rPr>
          <w:rFonts w:hint="eastAsia"/>
        </w:rPr>
        <w:br/>
      </w:r>
      <w:r>
        <w:rPr>
          <w:rFonts w:hint="eastAsia"/>
        </w:rPr>
        <w:t>　　图表 2019-2024年中国气体渗透仪价格走势图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2019-2024年中国气体渗透仪进口统计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2019-2024年中国气体渗透仪出口统计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**地区气体渗透仪市场规模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</w:t>
      </w:r>
      <w:r>
        <w:rPr>
          <w:rFonts w:hint="eastAsia"/>
        </w:rPr>
        <w:br/>
      </w:r>
      <w:r>
        <w:rPr>
          <w:rFonts w:hint="eastAsia"/>
        </w:rPr>
        <w:t>　　图表 **地区气体渗透仪市场调研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**地区气体渗透仪市场规模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</w:t>
      </w:r>
      <w:r>
        <w:rPr>
          <w:rFonts w:hint="eastAsia"/>
        </w:rPr>
        <w:br/>
      </w:r>
      <w:r>
        <w:rPr>
          <w:rFonts w:hint="eastAsia"/>
        </w:rPr>
        <w:t>　　图表 **地区气体渗透仪市场调研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气体渗透仪行业竞争对手分析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2025-2031年中国气体渗透仪市场需求预测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2025-2031年中国气体渗透仪行业市场规模预测</w:t>
      </w:r>
      <w:r>
        <w:rPr>
          <w:rFonts w:hint="eastAsia"/>
        </w:rPr>
        <w:br/>
      </w:r>
      <w:r>
        <w:rPr>
          <w:rFonts w:hint="eastAsia"/>
        </w:rPr>
        <w:t>　　图表 气体渗透仪行业准入条件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2025-2031年中国气体渗透仪市场前景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d1583d9b34e33" w:history="1">
        <w:r>
          <w:rPr>
            <w:rStyle w:val="Hyperlink"/>
          </w:rPr>
          <w:t>2025-2031年中国气体渗透仪市场现状调研与前景趋势报告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d1583d9b34e33" w:history="1">
        <w:r>
          <w:rPr>
            <w:rStyle w:val="Hyperlink"/>
          </w:rPr>
          <w:t>https://www.20087.com/9/05/QiTiShenTouYiHangYeQianJingQuShi.html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混合器、气体渗透仪装置的搭建、气体吸附仪、气体渗透仪测出典型和国标、什么气体可以看成理想气体、气体渗透仪器水冷采用乙醇还是去离子水、渗透仪怎么使用、气体渗透仪测量的原材料有哪些、气体扩散现象表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f1356bbc640a7" w:history="1">
      <w:r>
        <w:rPr>
          <w:rStyle w:val="Hyperlink"/>
        </w:rPr>
        <w:t>2025-2031年中国气体渗透仪市场现状调研与前景趋势报告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QiTiShenTouYiHangYeQianJingQuShi.html" TargetMode="External" Id="Rdc1d1583d9b3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QiTiShenTouYiHangYeQianJingQuShi.html" TargetMode="External" Id="R35ef1356bbc6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2025-03-02T07:11:00Z</dcterms:created>
  <dcterms:modified xsi:type="dcterms:W3CDTF">2025-03-02T08:11:00Z</dcterms:modified>
  <dc:subject>2025-2031年中国气体渗透仪市场现状调研与前景趋势报告</dc:subject>
  <dc:title>2025-2031年中国气体渗透仪市场现状调研与前景趋势报告</dc:title>
  <cp:keywords>2025-2031年中国气体渗透仪市场现状调研与前景趋势报告</cp:keywords>
  <dc:description>2025-2031年中国气体渗透仪市场现状调研与前景趋势报告</dc:description>
</cp:coreProperties>
</file>