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0d6e2489a4a79" w:history="1">
              <w:r>
                <w:rPr>
                  <w:rStyle w:val="Hyperlink"/>
                </w:rPr>
                <w:t>2025-2031年中国涤纶纤维行业研究与发展前景报告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0d6e2489a4a79" w:history="1">
              <w:r>
                <w:rPr>
                  <w:rStyle w:val="Hyperlink"/>
                </w:rPr>
                <w:t>2025-2031年中国涤纶纤维行业研究与发展前景报告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80d6e2489a4a79" w:history="1">
                <w:r>
                  <w:rPr>
                    <w:rStyle w:val="Hyperlink"/>
                  </w:rPr>
                  <w:t>https://www.20087.com/9/05/DiLunXianWeiHangYeFaZhanQianJing.html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涤纶纤维（Polyethylene Terephthalate, PET）作为一种合成纤维，因其强度高、耐磨、抗皱、易洗快干等特点，在纺织、包装和工业应用中占据重要地位。近年来，随着环保意识的提高，再生涤纶纤维的生产和使用得到了广泛关注，废旧PET瓶和纺织品的回收再利用，不仅减少了资源浪费，也降低了对环境的污染。同时，功能性涤纶纤维，如吸湿排汗、抗菌防臭和红外线反射等特性，满足了市场对高性能纺织品的需求。</w:t>
      </w:r>
      <w:r>
        <w:rPr>
          <w:rFonts w:hint="eastAsia"/>
        </w:rPr>
        <w:br/>
      </w:r>
      <w:r>
        <w:rPr>
          <w:rFonts w:hint="eastAsia"/>
        </w:rPr>
        <w:t>　　未来，涤纶纤维的发展将更加注重循环经济和功能创新。循环经济方面，提高再生纤维的品质和产能，开发高效的回收技术和闭环生产模式，将是行业发展的重点。功能创新方面，通过纳米技术、生物基材料和智能纤维的融合，涤纶纤维将具备更多智能特性和环保属性，如自清洁、温度调节和可降解性，以满足未来纺织品和包装材料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0d6e2489a4a79" w:history="1">
        <w:r>
          <w:rPr>
            <w:rStyle w:val="Hyperlink"/>
          </w:rPr>
          <w:t>2025-2031年中国涤纶纤维行业研究与发展前景报告</w:t>
        </w:r>
      </w:hyperlink>
      <w:r>
        <w:rPr>
          <w:rFonts w:hint="eastAsia"/>
        </w:rPr>
        <w:t>》通过严谨的分析、翔实的数据及直观的图表，系统解析了涤纶纤维行业的市场规模、需求变化、价格波动及产业链结构。报告全面评估了当前涤纶纤维市场现状，科学预测了未来市场前景与发展趋势，重点剖析了涤纶纤维细分市场的机遇与挑战。同时，报告对涤纶纤维重点企业的竞争地位及市场集中度进行了评估，为涤纶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涤纶纤维行业定义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涤纶纤维主要应用领域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全球涤纶纤维行业经济环境分析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全球涤纶纤维市场总体情况分析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一、全球涤纶纤维行业的发展特点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二、全球涤纶纤维市场结构</w:t>
      </w:r>
      <w:r>
        <w:rPr>
          <w:rFonts w:hint="eastAsia"/>
        </w:rPr>
        <w:br/>
      </w:r>
      <w:r>
        <w:rPr>
          <w:rFonts w:hint="eastAsia"/>
        </w:rPr>
        <w:t>　　　　三、全球涤纶纤维行业竞争格局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全球主要国家（地区）涤纶纤维市场分析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2025-2031年全球涤纶纤维行业发展趋势预测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涤纶纤维行业相关政策、法规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2024-2025年中国涤纶纤维市场现状</w:t>
      </w:r>
      <w:r>
        <w:rPr>
          <w:rFonts w:hint="eastAsia"/>
        </w:rPr>
        <w:br/>
      </w:r>
      <w:r>
        <w:rPr>
          <w:rFonts w:hint="eastAsia"/>
        </w:rPr>
        <w:t>　　第二节 中国涤纶纤维行业产量情况分析及预测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、2019-2024年中国涤纶纤维产量统计分析</w:t>
      </w:r>
      <w:r>
        <w:rPr>
          <w:rFonts w:hint="eastAsia"/>
        </w:rPr>
        <w:br/>
      </w:r>
      <w:r>
        <w:rPr>
          <w:rFonts w:hint="eastAsia"/>
        </w:rPr>
        <w:t>　　　　三、涤纶纤维生产区域分布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四、2025-2031年中国涤纶纤维产量预测分析</w:t>
      </w:r>
      <w:r>
        <w:rPr>
          <w:rFonts w:hint="eastAsia"/>
        </w:rPr>
        <w:br/>
      </w:r>
      <w:r>
        <w:rPr>
          <w:rFonts w:hint="eastAsia"/>
        </w:rPr>
        <w:t>　　第三节 中国涤纶纤维市场需求情况分析及预测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一、中国涤纶纤维市场需求特点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二、2019-2024年中国涤纶纤维市场需求统计</w:t>
      </w:r>
      <w:r>
        <w:rPr>
          <w:rFonts w:hint="eastAsia"/>
        </w:rPr>
        <w:br/>
      </w:r>
      <w:r>
        <w:rPr>
          <w:rFonts w:hint="eastAsia"/>
        </w:rPr>
        <w:t>　　　　三、涤纶纤维市场饱和度</w:t>
      </w:r>
      <w:r>
        <w:rPr>
          <w:rFonts w:hint="eastAsia"/>
        </w:rPr>
        <w:br/>
      </w:r>
      <w:r>
        <w:rPr>
          <w:rFonts w:hint="eastAsia"/>
        </w:rPr>
        <w:t>　　　　四、影响涤纶纤维市场需求的因素</w:t>
      </w:r>
      <w:r>
        <w:rPr>
          <w:rFonts w:hint="eastAsia"/>
        </w:rPr>
        <w:br/>
      </w:r>
      <w:r>
        <w:rPr>
          <w:rFonts w:hint="eastAsia"/>
        </w:rPr>
        <w:t>　　　　五、涤纶纤维市场潜力分析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六、2025-2031年中国涤纶纤维市场需求预测分析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一、2019-2024年涤纶纤维进口量及增速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三、2025-2031年涤纶纤维进口量及增速预测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一、2019-2024年涤纶纤维出口量及增速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三、2025-2031年涤纶纤维出口量及增速预测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二、**地区涤纶纤维行业市场需求规模情况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三、**地区涤纶纤维行业市场需求规模情况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四、**地区涤纶纤维行业市场需求规模情况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五、**地区涤纶纤维行业市场需求规模情况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六、**地区涤纶纤维行业市场需求规模情况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2024-2025年中国涤纶纤维细分行业调研</w:t>
      </w:r>
      <w:r>
        <w:rPr>
          <w:rFonts w:hint="eastAsia"/>
        </w:rPr>
        <w:br/>
      </w:r>
      <w:r>
        <w:rPr>
          <w:rFonts w:hint="eastAsia"/>
        </w:rPr>
        <w:t>　　第一节 主要涤纶纤维细分行业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2025年中国涤纶纤维企业营销及发展建议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涤纶纤维企业营销策略分析及建议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涤纶纤维企业营销策略分析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一、涤纶纤维企业营销策略</w:t>
      </w:r>
      <w:r>
        <w:rPr>
          <w:rFonts w:hint="eastAsia"/>
        </w:rPr>
        <w:br/>
      </w:r>
      <w:r>
        <w:rPr>
          <w:rFonts w:hint="eastAsia"/>
        </w:rPr>
        <w:t>　　　　二、涤纶纤维企业经验借鉴</w:t>
      </w:r>
      <w:r>
        <w:rPr>
          <w:rFonts w:hint="eastAsia"/>
        </w:rPr>
        <w:br/>
      </w:r>
      <w:r>
        <w:rPr>
          <w:rFonts w:hint="eastAsia"/>
        </w:rPr>
        <w:t>　　第三节 涤纶纤维企业营销模式演化与创新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涤纶纤维企业经营发展分析及建议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一、涤纶纤维企业存在的问题</w:t>
      </w:r>
      <w:r>
        <w:rPr>
          <w:rFonts w:hint="eastAsia"/>
        </w:rPr>
        <w:br/>
      </w:r>
      <w:r>
        <w:rPr>
          <w:rFonts w:hint="eastAsia"/>
        </w:rPr>
        <w:t>　　　　二、涤纶纤维企业应对的策略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2025年涤纶纤维市场前景分析</w:t>
      </w:r>
      <w:r>
        <w:rPr>
          <w:rFonts w:hint="eastAsia"/>
        </w:rPr>
        <w:br/>
      </w:r>
      <w:r>
        <w:rPr>
          <w:rFonts w:hint="eastAsia"/>
        </w:rPr>
        <w:t>　　第二节 2025年涤纶纤维行业发展趋势预测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一、2025年影响涤纶纤维行业运行的有利因素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二、2025年影响涤纶纤维行业运行的稳定因素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三、2025年影响涤纶纤维行业运行的不利因素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四、2025年中国涤纶纤维行业发展面临的挑战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五、2025年中国涤纶纤维行业发展面临的机遇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涤纶纤维行业投资风险预警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一、2025-2031年涤纶纤维行业市场风险及控制策略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二、2025-2031年涤纶纤维行业政策风险及控制策略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三、2025-2031年涤纶纤维行业经营风险及控制策略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四、2025-2031年涤纶纤维同业竞争风险及控制策略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五、2025-2031年涤纶纤维行业其他风险及控制策略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涤纶纤维行业投资战略研究</w:t>
      </w:r>
      <w:r>
        <w:rPr>
          <w:rFonts w:hint="eastAsia"/>
        </w:rPr>
        <w:br/>
      </w:r>
      <w:r>
        <w:rPr>
          <w:rFonts w:hint="eastAsia"/>
        </w:rPr>
        <w:t>　　第一节 涤纶纤维行业发展战略研究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对我国涤纶纤维品牌的战略思考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一、涤纶纤维品牌的重要性</w:t>
      </w:r>
      <w:r>
        <w:rPr>
          <w:rFonts w:hint="eastAsia"/>
        </w:rPr>
        <w:br/>
      </w:r>
      <w:r>
        <w:rPr>
          <w:rFonts w:hint="eastAsia"/>
        </w:rPr>
        <w:t>　　　　二、涤纶纤维实施品牌战略的意义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四、我国涤纶纤维企业的品牌战略</w:t>
      </w:r>
      <w:r>
        <w:rPr>
          <w:rFonts w:hint="eastAsia"/>
        </w:rPr>
        <w:br/>
      </w:r>
      <w:r>
        <w:rPr>
          <w:rFonts w:hint="eastAsia"/>
        </w:rPr>
        <w:t>　　　　五、涤纶纤维品牌战略管理的策略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涤纶纤维经营策略分析</w:t>
      </w:r>
      <w:r>
        <w:rPr>
          <w:rFonts w:hint="eastAsia"/>
        </w:rPr>
        <w:br/>
      </w:r>
      <w:r>
        <w:rPr>
          <w:rFonts w:hint="eastAsia"/>
        </w:rPr>
        <w:t>　　　　一、涤纶纤维市场细分策略</w:t>
      </w:r>
      <w:r>
        <w:rPr>
          <w:rFonts w:hint="eastAsia"/>
        </w:rPr>
        <w:br/>
      </w:r>
      <w:r>
        <w:rPr>
          <w:rFonts w:hint="eastAsia"/>
        </w:rPr>
        <w:t>　　　　二、涤纶纤维市场创新策略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四、涤纶纤维新产品差异化战略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涤纶纤维行业投资战略研究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一、2025-2031年涤纶纤维行业投资战略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涤纶纤维重点企业经营情况分析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2025-2031年中国涤纶纤维市场规模预测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2025-2031年中国涤纶纤维行业利润预测</w:t>
      </w:r>
      <w:r>
        <w:rPr>
          <w:rFonts w:hint="eastAsia"/>
        </w:rPr>
        <w:br/>
      </w:r>
      <w:r>
        <w:rPr>
          <w:rFonts w:hint="eastAsia"/>
        </w:rPr>
        <w:t>　　图表 2025年涤纶纤维行业壁垒</w:t>
      </w:r>
      <w:r>
        <w:rPr>
          <w:rFonts w:hint="eastAsia"/>
        </w:rPr>
        <w:br/>
      </w:r>
      <w:r>
        <w:rPr>
          <w:rFonts w:hint="eastAsia"/>
        </w:rPr>
        <w:t>　　图表 2025年涤纶纤维市场前景分析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2025-2031年中国涤纶纤维市场需求预测</w:t>
      </w:r>
      <w:r>
        <w:rPr>
          <w:rFonts w:hint="eastAsia"/>
        </w:rPr>
        <w:br/>
      </w:r>
      <w:r>
        <w:rPr>
          <w:rFonts w:hint="eastAsia"/>
        </w:rPr>
        <w:t>　　图表 2025年涤纶纤维发展趋势预测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0d6e2489a4a79" w:history="1">
        <w:r>
          <w:rPr>
            <w:rStyle w:val="Hyperlink"/>
          </w:rPr>
          <w:t>2025-2031年中国涤纶纤维行业研究与发展前景报告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80d6e2489a4a79" w:history="1">
        <w:r>
          <w:rPr>
            <w:rStyle w:val="Hyperlink"/>
          </w:rPr>
          <w:t>https://www.20087.com/9/05/DiLunXianWeiHangYeFaZhanQianJing.html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生产车间图片、涤纶纤维是什么材料、涤纶面料是什么样子、涤纶纤维的优缺点、涤纶面料的优点、涤纶纤维对人体有害吗、2023涤纶丝价格行情走势图片、涤纶纤维聚酯纤维、涤纶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3d5a828ab4b4b" w:history="1">
      <w:r>
        <w:rPr>
          <w:rStyle w:val="Hyperlink"/>
        </w:rPr>
        <w:t>2025-2031年中国涤纶纤维行业研究与发展前景报告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LunXianWeiHangYeFaZhanQianJing.html" TargetMode="External" Id="R1b80d6e2489a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LunXianWeiHangYeFaZhanQianJing.html" TargetMode="External" Id="Rdbd3d5a828ab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2024-09-19T07:26:00Z</dcterms:created>
  <dcterms:modified xsi:type="dcterms:W3CDTF">2024-09-19T08:26:00Z</dcterms:modified>
  <dc:subject>2025-2031年中国涤纶纤维行业研究与发展前景报告</dc:subject>
  <dc:title>2025-2031年中国涤纶纤维行业研究与发展前景报告</dc:title>
  <cp:keywords>2025-2031年中国涤纶纤维行业研究与发展前景报告</cp:keywords>
  <dc:description>2025-2031年中国涤纶纤维行业研究与发展前景报告</dc:description>
</cp:coreProperties>
</file>