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110e2d5154192" w:history="1">
              <w:r>
                <w:rPr>
                  <w:rStyle w:val="Hyperlink"/>
                </w:rPr>
                <w:t>中国混凝土添加剂行业调研与市场前景分析报告（2025-2031年）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110e2d5154192" w:history="1">
              <w:r>
                <w:rPr>
                  <w:rStyle w:val="Hyperlink"/>
                </w:rPr>
                <w:t>中国混凝土添加剂行业调研与市场前景分析报告（2025-2031年）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110e2d5154192" w:history="1">
                <w:r>
                  <w:rPr>
                    <w:rStyle w:val="Hyperlink"/>
                  </w:rPr>
                  <w:t>https://www.20087.com/9/35/HunNingTuTianJiaJiHangYeQianJingQuShi.html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添加剂用于改善混凝土性能的化学物质，近年来随着建筑工程对混凝土性能要求的提高，如更高的强度、更好的耐久性和更快的硬化速度，混凝土添加剂市场得到了快速发展。现代添加剂不仅可以显著提升混凝土的物理力学性能，还可以改善施工性和减少水泥用量，从而节约成本和资源。</w:t>
      </w:r>
      <w:r>
        <w:rPr>
          <w:rFonts w:hint="eastAsia"/>
        </w:rPr>
        <w:br/>
      </w:r>
      <w:r>
        <w:rPr>
          <w:rFonts w:hint="eastAsia"/>
        </w:rPr>
        <w:t>　　未来，混凝土添加剂将更加注重可持续性和功能性。生物基和环境友好型添加剂的开发将减少对环境的影响。同时，多功能添加剂，如同时具备减水剂和早强剂功能的产品，将简化施工流程，提高建筑效率。此外，智能添加剂，如自愈合材料，将增强混凝土的自我修复能力，延长建筑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110e2d5154192" w:history="1">
        <w:r>
          <w:rPr>
            <w:rStyle w:val="Hyperlink"/>
          </w:rPr>
          <w:t>中国混凝土添加剂行业调研与市场前景分析报告（2025-2031年）</w:t>
        </w:r>
      </w:hyperlink>
      <w:r>
        <w:rPr>
          <w:rFonts w:hint="eastAsia"/>
        </w:rPr>
        <w:t>》系统分析了混凝土添加剂行业的市场规模、市场需求及价格波动，深入探讨了混凝土添加剂产业链关键环节及各细分市场特点。报告基于权威数据，科学预测了混凝土添加剂市场前景与发展趋势，同时评估了混凝土添加剂重点企业的经营状况，包括品牌影响力、市场集中度及竞争格局。通过SWOT分析，报告揭示了混凝土添加剂行业面临的风险与机遇，为混凝土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2024-2025年混凝土添加剂市场特点分析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二、相关混凝土添加剂行业标准分析</w:t>
      </w:r>
      <w:r>
        <w:rPr>
          <w:rFonts w:hint="eastAsia"/>
        </w:rPr>
        <w:br/>
      </w:r>
      <w:r>
        <w:rPr>
          <w:rFonts w:hint="eastAsia"/>
        </w:rPr>
        <w:t>　　第三节 混凝土添加剂行业社会环境分析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2024-2025年全球混凝土添加剂行业市场发展调研分析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2025-2031年全球混凝土添加剂行业市场规模趋势预测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2024-2025年中国混凝土添加剂市场现状</w:t>
      </w:r>
      <w:r>
        <w:rPr>
          <w:rFonts w:hint="eastAsia"/>
        </w:rPr>
        <w:br/>
      </w:r>
      <w:r>
        <w:rPr>
          <w:rFonts w:hint="eastAsia"/>
        </w:rPr>
        <w:t>　　第二节 中国混凝土添加剂行业产量情况分析及预测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二、2019-2024年中国混凝土添加剂产量统计</w:t>
      </w:r>
      <w:r>
        <w:rPr>
          <w:rFonts w:hint="eastAsia"/>
        </w:rPr>
        <w:br/>
      </w:r>
      <w:r>
        <w:rPr>
          <w:rFonts w:hint="eastAsia"/>
        </w:rPr>
        <w:t>　　　　三、混凝土添加剂行业区域产量分布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四、2025-2031年中国混凝土添加剂产量预测</w:t>
      </w:r>
      <w:r>
        <w:rPr>
          <w:rFonts w:hint="eastAsia"/>
        </w:rPr>
        <w:br/>
      </w:r>
      <w:r>
        <w:rPr>
          <w:rFonts w:hint="eastAsia"/>
        </w:rPr>
        <w:t>　　第三节 中国混凝土添加剂市场需求分析及预测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对中国混凝土添加剂市场的分析及思考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一、混凝土添加剂市场特点</w:t>
      </w:r>
      <w:r>
        <w:rPr>
          <w:rFonts w:hint="eastAsia"/>
        </w:rPr>
        <w:br/>
      </w:r>
      <w:r>
        <w:rPr>
          <w:rFonts w:hint="eastAsia"/>
        </w:rPr>
        <w:t>　　　　二、混凝土添加剂市场分析</w:t>
      </w:r>
      <w:r>
        <w:rPr>
          <w:rFonts w:hint="eastAsia"/>
        </w:rPr>
        <w:br/>
      </w:r>
      <w:r>
        <w:rPr>
          <w:rFonts w:hint="eastAsia"/>
        </w:rPr>
        <w:t>　　　　三、混凝土添加剂市场变化的方向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2019-2024年中国混凝土添加剂产品进出口价格对比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2025年混凝土添加剂行业集中度分析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2019-2024年混凝土添加剂主要企业竞争力分析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2024-2025年混凝土添加剂行业竞争格局分析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2025年混凝土添加剂企业管理策略建议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一、2025年混凝土添加剂行业市场风险及控制策略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二、2025年混凝土添加剂行业政策风险及控制策略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三、2025年混凝土添加剂行业经营风险及控制策略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四、2025年混凝土添加剂同业竞争风险及控制策略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五、2025年混凝土添加剂行业其他风险及控制策略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混凝土添加剂市场研究结论</w:t>
      </w:r>
      <w:r>
        <w:rPr>
          <w:rFonts w:hint="eastAsia"/>
        </w:rPr>
        <w:br/>
      </w:r>
      <w:r>
        <w:rPr>
          <w:rFonts w:hint="eastAsia"/>
        </w:rPr>
        <w:t>　　第二节 混凝土添加剂子行业研究结论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中智林:混凝土添加剂市场发展建议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混凝土添加剂行业历程</w:t>
      </w:r>
      <w:r>
        <w:rPr>
          <w:rFonts w:hint="eastAsia"/>
        </w:rPr>
        <w:br/>
      </w:r>
      <w:r>
        <w:rPr>
          <w:rFonts w:hint="eastAsia"/>
        </w:rPr>
        <w:t>　　图表 混凝土添加剂行业生命周期</w:t>
      </w:r>
      <w:r>
        <w:rPr>
          <w:rFonts w:hint="eastAsia"/>
        </w:rPr>
        <w:br/>
      </w:r>
      <w:r>
        <w:rPr>
          <w:rFonts w:hint="eastAsia"/>
        </w:rPr>
        <w:t>　　图表 混凝土添加剂行业产业链分析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110e2d5154192" w:history="1">
        <w:r>
          <w:rPr>
            <w:rStyle w:val="Hyperlink"/>
          </w:rPr>
          <w:t>中国混凝土添加剂行业调研与市场前景分析报告（2025-2031年）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110e2d5154192" w:history="1">
        <w:r>
          <w:rPr>
            <w:rStyle w:val="Hyperlink"/>
          </w:rPr>
          <w:t>https://www.20087.com/9/35/HunNingTuTianJiaJiHangYeQianJingQuShi.html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站添加剂叫什么、混凝土添加剂配方、商砼添加剂有哪些、混凝土添加剂有哪些有什么作用、外加剂对混凝土强度的影响、混凝土添加剂设备、重庆混凝土添加剂、混凝土添加剂厂家排名、混凝土添加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b877d6a294aab" w:history="1">
      <w:r>
        <w:rPr>
          <w:rStyle w:val="Hyperlink"/>
        </w:rPr>
        <w:t>中国混凝土添加剂行业调研与市场前景分析报告（2025-2031年）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nNingTuTianJiaJiHangYeQianJingQuShi.html" TargetMode="External" Id="Ra02110e2d51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nNingTuTianJiaJiHangYeQianJingQuShi.html" TargetMode="External" Id="Rc89b877d6a29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2024-09-09T07:32:00Z</dcterms:created>
  <dcterms:modified xsi:type="dcterms:W3CDTF">2024-09-09T08:32:00Z</dcterms:modified>
  <dc:subject>中国混凝土添加剂行业调研与市场前景分析报告（2025-2031年）</dc:subject>
  <dc:title>中国混凝土添加剂行业调研与市场前景分析报告（2025-2031年）</dc:title>
  <cp:keywords>中国混凝土添加剂行业调研与市场前景分析报告（2025-2031年）</cp:keywords>
  <dc:description>中国混凝土添加剂行业调研与市场前景分析报告（2025-2031年）</dc:description>
</cp:coreProperties>
</file>