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a97fc2ae42ae" w:history="1">
              <w:r>
                <w:rPr>
                  <w:rStyle w:val="Hyperlink"/>
                </w:rPr>
                <w:t>中国电光炉市场现状与发展趋势报告（2024-2030年）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a97fc2ae42ae" w:history="1">
              <w:r>
                <w:rPr>
                  <w:rStyle w:val="Hyperlink"/>
                </w:rPr>
                <w:t>中国电光炉市场现状与发展趋势报告（2024-2030年）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3a97fc2ae42ae" w:history="1">
                <w:r>
                  <w:rPr>
                    <w:rStyle w:val="Hyperlink"/>
                  </w:rPr>
                  <w:t>https://www.20087.com/9/85/DianGuangLuHangYeQianJingQuShi.html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炉是一种利用电弧产生的高温来熔炼金属材料的工业设备，广泛应用于冶金行业中的钢铁、有色金属熔炼以及合金制造等领域。近年来，随着节能环保政策的推行和技术的进步，电光炉的能效和环保性能得到了显著提升。现代电光炉采用了更为先进的电弧技术和自动化控制系统，不仅提高了熔炼效率，还有效降低了能耗和污染物排放。此外，电光炉的结构设计也在不断创新，以适应不同金属材料的熔炼需求。</w:t>
      </w:r>
      <w:r>
        <w:rPr>
          <w:rFonts w:hint="eastAsia"/>
        </w:rPr>
        <w:br/>
      </w:r>
      <w:r>
        <w:rPr>
          <w:rFonts w:hint="eastAsia"/>
        </w:rPr>
        <w:t>　　未来，电光炉的发展将更加注重智能化和可持续性。一方面，随着智能制造技术的应用，电光炉将集成更多智能传感器和数据分析技术，实现设备状态监测、故障预警及远程控制等功能，提高生产效率和安全性。另一方面，随着全球对绿色制造的重视，电光炉将更加注重采用清洁能源供电，如太阳能、风能等，同时优化设计以减少能源消耗和废弃物产生。此外，随着新材料技术的发展，电光炉将需要适应更多种类和特性的金属材料熔炼需求，推动设备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a97fc2ae42ae" w:history="1">
        <w:r>
          <w:rPr>
            <w:rStyle w:val="Hyperlink"/>
          </w:rPr>
          <w:t>中国电光炉市场现状与发展趋势报告（2024-2030年）</w:t>
        </w:r>
      </w:hyperlink>
      <w:r>
        <w:rPr>
          <w:rFonts w:hint="eastAsia"/>
        </w:rPr>
        <w:t>》通过严谨的内容、翔实的分析、权威的数据和直观的图表，全面解析了电光炉行业的市场规模、需求变化、价格波动以及产业链构成。电光炉报告深入剖析了当前市场现状，科学预测了未来电光炉市场前景与发展趋势，特别关注了电光炉细分市场的机会与挑战。同时，对电光炉重点企业的竞争地位、品牌影响力和市场集中度进行了全面评估。电光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电光炉行业界定</w:t>
      </w:r>
      <w:r>
        <w:rPr>
          <w:rFonts w:hint="eastAsia"/>
        </w:rPr>
        <w:br/>
      </w:r>
      <w:r>
        <w:rPr>
          <w:rFonts w:hint="eastAsia"/>
        </w:rPr>
        <w:t>　　第一节 电光炉行业定义</w:t>
      </w:r>
      <w:r>
        <w:rPr>
          <w:rFonts w:hint="eastAsia"/>
        </w:rPr>
        <w:br/>
      </w:r>
      <w:r>
        <w:rPr>
          <w:rFonts w:hint="eastAsia"/>
        </w:rPr>
        <w:t>　　第二节 电光炉行业特点分析</w:t>
      </w:r>
      <w:r>
        <w:rPr>
          <w:rFonts w:hint="eastAsia"/>
        </w:rPr>
        <w:br/>
      </w:r>
      <w:r>
        <w:rPr>
          <w:rFonts w:hint="eastAsia"/>
        </w:rPr>
        <w:t>　　第三节 电光炉产业链分析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2024年世界电光炉行业市场运行形势分析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2024年全球电光炉行业发展概况</w:t>
      </w:r>
      <w:r>
        <w:rPr>
          <w:rFonts w:hint="eastAsia"/>
        </w:rPr>
        <w:br/>
      </w:r>
      <w:r>
        <w:rPr>
          <w:rFonts w:hint="eastAsia"/>
        </w:rPr>
        <w:t>　　第二节 世界电光炉行业发展走势</w:t>
      </w:r>
      <w:r>
        <w:rPr>
          <w:rFonts w:hint="eastAsia"/>
        </w:rPr>
        <w:br/>
      </w:r>
      <w:r>
        <w:rPr>
          <w:rFonts w:hint="eastAsia"/>
        </w:rPr>
        <w:t>　　　　二、全球电光炉行业市场分布情况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三、全球电光炉行业发展趋势分析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全球电光炉行业重点国家和区域分析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2023-2024年中国电光炉行业发展环境分析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2024年电光炉行业技术发展现状及趋势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当前我国电光炉技术发展现状</w:t>
      </w:r>
      <w:r>
        <w:rPr>
          <w:rFonts w:hint="eastAsia"/>
        </w:rPr>
        <w:br/>
      </w:r>
      <w:r>
        <w:rPr>
          <w:rFonts w:hint="eastAsia"/>
        </w:rPr>
        <w:t>　　第二节 中外电光炉技术差距及产生差距的主要原因分析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提高我国电光炉技术的对策</w:t>
      </w:r>
      <w:r>
        <w:rPr>
          <w:rFonts w:hint="eastAsia"/>
        </w:rPr>
        <w:br/>
      </w:r>
      <w:r>
        <w:rPr>
          <w:rFonts w:hint="eastAsia"/>
        </w:rPr>
        <w:t>　　第四节 我国电光炉研发、设计发展趋势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中国电光炉发展现状调研</w:t>
      </w:r>
      <w:r>
        <w:rPr>
          <w:rFonts w:hint="eastAsia"/>
        </w:rPr>
        <w:br/>
      </w:r>
      <w:r>
        <w:rPr>
          <w:rFonts w:hint="eastAsia"/>
        </w:rPr>
        <w:t>　　第一节 中国电光炉市场现状分析</w:t>
      </w:r>
      <w:r>
        <w:rPr>
          <w:rFonts w:hint="eastAsia"/>
        </w:rPr>
        <w:br/>
      </w:r>
      <w:r>
        <w:rPr>
          <w:rFonts w:hint="eastAsia"/>
        </w:rPr>
        <w:t>　　第二节 中国电光炉产量分析及预测</w:t>
      </w:r>
      <w:r>
        <w:rPr>
          <w:rFonts w:hint="eastAsia"/>
        </w:rPr>
        <w:br/>
      </w:r>
      <w:r>
        <w:rPr>
          <w:rFonts w:hint="eastAsia"/>
        </w:rPr>
        <w:t>　　　　一、电光炉总体产能规模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三、2019-2024年中国电光炉产量统计</w:t>
      </w:r>
      <w:r>
        <w:rPr>
          <w:rFonts w:hint="eastAsia"/>
        </w:rPr>
        <w:br/>
      </w:r>
      <w:r>
        <w:rPr>
          <w:rFonts w:hint="eastAsia"/>
        </w:rPr>
        <w:t>　　　　二、电光炉生产区域分布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三、2024-2030年中国电光炉产量预测分析</w:t>
      </w:r>
      <w:r>
        <w:rPr>
          <w:rFonts w:hint="eastAsia"/>
        </w:rPr>
        <w:br/>
      </w:r>
      <w:r>
        <w:rPr>
          <w:rFonts w:hint="eastAsia"/>
        </w:rPr>
        <w:t>　　第三节 中国电光炉市场需求分析及预测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三、2024-2030年中国电光炉市场需求量预测分析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2019-2024年中国电光炉行业进出口情况分析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二、2019-2024年中国电光炉行业出口分析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2024-2030年中国电光炉行业进出口情况预测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一、2024-2030年中国电光炉行业进口预测分析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二、2024-2030年中国电光炉行业出口预测分析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影响电光炉行业进出口变化的主要原因分析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2019-2024年中国电光炉行业重点地区调研分析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三、**地区电光炉市场调研分析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四、**地区电光炉市场调研分析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五、**地区电光炉市场调研分析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六、**地区电光炉市场调研分析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电光炉行业竞争格局分析</w:t>
      </w:r>
      <w:r>
        <w:rPr>
          <w:rFonts w:hint="eastAsia"/>
        </w:rPr>
        <w:br/>
      </w:r>
      <w:r>
        <w:rPr>
          <w:rFonts w:hint="eastAsia"/>
        </w:rPr>
        <w:t>　　第一节 电光炉行业集中度分析</w:t>
      </w:r>
      <w:r>
        <w:rPr>
          <w:rFonts w:hint="eastAsia"/>
        </w:rPr>
        <w:br/>
      </w:r>
      <w:r>
        <w:rPr>
          <w:rFonts w:hint="eastAsia"/>
        </w:rPr>
        <w:t>　　　　一、电光炉市场集中度分析</w:t>
      </w:r>
      <w:r>
        <w:rPr>
          <w:rFonts w:hint="eastAsia"/>
        </w:rPr>
        <w:br/>
      </w:r>
      <w:r>
        <w:rPr>
          <w:rFonts w:hint="eastAsia"/>
        </w:rPr>
        <w:t>　　　　二、电光炉企业集中度分析</w:t>
      </w:r>
      <w:r>
        <w:rPr>
          <w:rFonts w:hint="eastAsia"/>
        </w:rPr>
        <w:br/>
      </w:r>
      <w:r>
        <w:rPr>
          <w:rFonts w:hint="eastAsia"/>
        </w:rPr>
        <w:t>　　　　三、电光炉区域集中度分析</w:t>
      </w:r>
      <w:r>
        <w:rPr>
          <w:rFonts w:hint="eastAsia"/>
        </w:rPr>
        <w:br/>
      </w:r>
      <w:r>
        <w:rPr>
          <w:rFonts w:hint="eastAsia"/>
        </w:rPr>
        <w:t>　　第二节 电光炉行业主要企业竞争力分析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电光炉行业竞争格局分析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一、2024年电光炉行业竞争分析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二、2024年中外电光炉产品竞争分析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三、2019-2024年我国电光炉市场竞争分析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四、2024-2030年国内主要电光炉企业动向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提高电光炉企业竞争力的策略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对我国电光炉品牌的战略思考</w:t>
      </w:r>
      <w:r>
        <w:rPr>
          <w:rFonts w:hint="eastAsia"/>
        </w:rPr>
        <w:br/>
      </w:r>
      <w:r>
        <w:rPr>
          <w:rFonts w:hint="eastAsia"/>
        </w:rPr>
        <w:t>　　　　一、电光炉实施品牌战略的意义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三、我国电光炉企业的品牌战略</w:t>
      </w:r>
      <w:r>
        <w:rPr>
          <w:rFonts w:hint="eastAsia"/>
        </w:rPr>
        <w:br/>
      </w:r>
      <w:r>
        <w:rPr>
          <w:rFonts w:hint="eastAsia"/>
        </w:rPr>
        <w:t>　　　　四、电光炉品牌战略管理的策略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2024-2030年中国电光炉行业前景与风险预测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2024年中国电光炉市场前景分析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2024-2030年中国电光炉发展趋势预测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2024-2030年中国电光炉行业投资特性分析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二、2024-2030年中国电光炉行业盈利模式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三、2024-2030年中国电光炉行业盈利因素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2024-2030年中国电光炉行业投资机会分析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二、2024-2030年中国电光炉行业区域市场投资潜力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2024-2030年中国电光炉行业投资风险分析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二、2024-2030年中国电光炉行业技术风险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三、2024-2030年中国电光炉行业政策风险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四、2024-2030年中国电光炉行业进入退出风险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电光炉行业研究结论</w:t>
      </w:r>
      <w:r>
        <w:rPr>
          <w:rFonts w:hint="eastAsia"/>
        </w:rPr>
        <w:br/>
      </w:r>
      <w:r>
        <w:rPr>
          <w:rFonts w:hint="eastAsia"/>
        </w:rPr>
        <w:t>　　第二节 电光炉行业投资价值评估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中智:林:：电光炉行业投资建议</w:t>
      </w:r>
      <w:r>
        <w:rPr>
          <w:rFonts w:hint="eastAsia"/>
        </w:rPr>
        <w:br/>
      </w:r>
      <w:r>
        <w:rPr>
          <w:rFonts w:hint="eastAsia"/>
        </w:rPr>
        <w:t>　　　　一、电光炉行业投资策略建议</w:t>
      </w:r>
      <w:r>
        <w:rPr>
          <w:rFonts w:hint="eastAsia"/>
        </w:rPr>
        <w:br/>
      </w:r>
      <w:r>
        <w:rPr>
          <w:rFonts w:hint="eastAsia"/>
        </w:rPr>
        <w:t>　　　　二、电光炉行业投资方向建议</w:t>
      </w:r>
      <w:r>
        <w:rPr>
          <w:rFonts w:hint="eastAsia"/>
        </w:rPr>
        <w:br/>
      </w:r>
      <w:r>
        <w:rPr>
          <w:rFonts w:hint="eastAsia"/>
        </w:rPr>
        <w:t>　　　　三、电光炉行业投资方式建议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电光炉行业历程</w:t>
      </w:r>
      <w:r>
        <w:rPr>
          <w:rFonts w:hint="eastAsia"/>
        </w:rPr>
        <w:br/>
      </w:r>
      <w:r>
        <w:rPr>
          <w:rFonts w:hint="eastAsia"/>
        </w:rPr>
        <w:t>　　图表 电光炉行业生命周期</w:t>
      </w:r>
      <w:r>
        <w:rPr>
          <w:rFonts w:hint="eastAsia"/>
        </w:rPr>
        <w:br/>
      </w:r>
      <w:r>
        <w:rPr>
          <w:rFonts w:hint="eastAsia"/>
        </w:rPr>
        <w:t>　　图表 电光炉行业产业链分析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电光炉企业信息</w:t>
      </w:r>
      <w:r>
        <w:rPr>
          <w:rFonts w:hint="eastAsia"/>
        </w:rPr>
        <w:br/>
      </w:r>
      <w:r>
        <w:rPr>
          <w:rFonts w:hint="eastAsia"/>
        </w:rPr>
        <w:t>　　图表 电光炉企业经营情况分析</w:t>
      </w:r>
      <w:r>
        <w:rPr>
          <w:rFonts w:hint="eastAsia"/>
        </w:rPr>
        <w:br/>
      </w:r>
      <w:r>
        <w:rPr>
          <w:rFonts w:hint="eastAsia"/>
        </w:rPr>
        <w:t>　　图表 电光炉重点企业（三）主要经济指标情况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2024-2030年中国电光炉行业供需平衡预测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2024-2030年中国电光炉行业市场规模预测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2024-2030年中国电光炉市场前景分析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2024-2030年中国电光炉发展趋势预测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a97fc2ae42ae" w:history="1">
        <w:r>
          <w:rPr>
            <w:rStyle w:val="Hyperlink"/>
          </w:rPr>
          <w:t>中国电光炉市场现状与发展趋势报告（2024-2030年）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3a97fc2ae42ae" w:history="1">
        <w:r>
          <w:rPr>
            <w:rStyle w:val="Hyperlink"/>
          </w:rPr>
          <w:t>https://www.20087.com/9/85/DianGuangLuHangYeQianJingQuShi.html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036a1d034119" w:history="1">
      <w:r>
        <w:rPr>
          <w:rStyle w:val="Hyperlink"/>
        </w:rPr>
        <w:t>中国电光炉市场现状与发展趋势报告（2024-2030年）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GuangLuHangYeQianJingQuShi.html" TargetMode="External" Id="R25c3a97fc2a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GuangLuHangYeQianJingQuShi.html" TargetMode="External" Id="Red8d036a1d03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2024-05-01T00:01:00Z</dcterms:created>
  <dcterms:modified xsi:type="dcterms:W3CDTF">2024-05-01T01:01:00Z</dcterms:modified>
  <dc:subject>中国电光炉市场现状与发展趋势报告（2024-2030年）</dc:subject>
  <dc:title>中国电光炉市场现状与发展趋势报告（2024-2030年）</dc:title>
  <cp:keywords>中国电光炉市场现状与发展趋势报告（2024-2030年）</cp:keywords>
  <dc:description>中国电光炉市场现状与发展趋势报告（2024-2030年）</dc:description>
</cp:coreProperties>
</file>