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22907d4694c48" w:history="1">
              <w:r>
                <w:rPr>
                  <w:rStyle w:val="Hyperlink"/>
                </w:rPr>
                <w:t>中国电动液压升降平台行业现状调研及前景趋势分析报告（2025-2031年）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22907d4694c48" w:history="1">
              <w:r>
                <w:rPr>
                  <w:rStyle w:val="Hyperlink"/>
                </w:rPr>
                <w:t>中国电动液压升降平台行业现状调研及前景趋势分析报告（2025-2031年）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22907d4694c48" w:history="1">
                <w:r>
                  <w:rPr>
                    <w:rStyle w:val="Hyperlink"/>
                  </w:rPr>
                  <w:t>https://www.20087.com/9/35/DianDongYeYaShengJiangPingTaiHangYeQianJingFenXi.html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升降平台作为建筑施工、仓储物流等行业的重要设备，正经历着技术升级和应用扩展。目前，电动液压驱动系统替代了传统的柴油发动机，不仅降低了噪音和排放，还提高了能源效率。同时，智能控制系统和远程监控技术的应用，使得升降平台的操作更加便捷和安全。此外，模块化设计和快速安装能力，使得升降平台能够适应各种作业环境，提高施工效率。</w:t>
      </w:r>
      <w:r>
        <w:rPr>
          <w:rFonts w:hint="eastAsia"/>
        </w:rPr>
        <w:br/>
      </w:r>
      <w:r>
        <w:rPr>
          <w:rFonts w:hint="eastAsia"/>
        </w:rPr>
        <w:t>　　电动液压升降平台的未来将更加注重智能化和环保。通过集成物联网传感器和数据分析，升降平台将实现自动化调度和预防性维护，提高作业精度和安全性。同时，采用可再生能源供电和能量回收系统，将大幅减少碳排放，符合绿色建筑和可持续发展的目标。随着工业4.0的推进，电动液压升降平台将成为智能工厂和智慧物流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22907d4694c48" w:history="1">
        <w:r>
          <w:rPr>
            <w:rStyle w:val="Hyperlink"/>
          </w:rPr>
          <w:t>中国电动液压升降平台行业现状调研及前景趋势分析报告（2025-2031年）</w:t>
        </w:r>
      </w:hyperlink>
      <w:r>
        <w:rPr>
          <w:rFonts w:hint="eastAsia"/>
        </w:rPr>
        <w:t>》系统分析了电动液压升降平台行业的市场需求、市场规模及价格动态，全面梳理了电动液压升降平台产业链结构，并对电动液压升降平台细分市场进行了深入探究。报告基于详实数据，科学预测了电动液压升降平台市场前景与发展趋势，重点剖析了品牌竞争格局、市场集中度及重点企业的市场地位。通过SWOT分析，报告识别了行业面临的机遇与风险，并提出了针对性发展策略与建议，为电动液压升降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电动液压升降平台产业相关概述</w:t>
      </w:r>
      <w:r>
        <w:rPr>
          <w:rFonts w:hint="eastAsia"/>
        </w:rPr>
        <w:br/>
      </w:r>
      <w:r>
        <w:rPr>
          <w:rFonts w:hint="eastAsia"/>
        </w:rPr>
        <w:t>　　第一节 电动液压升降平台简介</w:t>
      </w:r>
      <w:r>
        <w:rPr>
          <w:rFonts w:hint="eastAsia"/>
        </w:rPr>
        <w:br/>
      </w:r>
      <w:r>
        <w:rPr>
          <w:rFonts w:hint="eastAsia"/>
        </w:rPr>
        <w:t>　　　　一、电动液压升降平台分类</w:t>
      </w:r>
      <w:r>
        <w:rPr>
          <w:rFonts w:hint="eastAsia"/>
        </w:rPr>
        <w:br/>
      </w:r>
      <w:r>
        <w:rPr>
          <w:rFonts w:hint="eastAsia"/>
        </w:rPr>
        <w:t>　　　　二、电动液压升降平台的功用及分类</w:t>
      </w:r>
      <w:r>
        <w:rPr>
          <w:rFonts w:hint="eastAsia"/>
        </w:rPr>
        <w:br/>
      </w:r>
      <w:r>
        <w:rPr>
          <w:rFonts w:hint="eastAsia"/>
        </w:rPr>
        <w:t>　　　　三、电动液压升降平台的一般工作原理</w:t>
      </w:r>
      <w:r>
        <w:rPr>
          <w:rFonts w:hint="eastAsia"/>
        </w:rPr>
        <w:br/>
      </w:r>
      <w:r>
        <w:rPr>
          <w:rFonts w:hint="eastAsia"/>
        </w:rPr>
        <w:t>　　第二节 电动液压升降平台产业价值链分析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2020-2025年世界电动液压升降平台产业运行状况透析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2020-2025年世界电动液压升降平台产业发展总况</w:t>
      </w:r>
      <w:r>
        <w:rPr>
          <w:rFonts w:hint="eastAsia"/>
        </w:rPr>
        <w:br/>
      </w:r>
      <w:r>
        <w:rPr>
          <w:rFonts w:hint="eastAsia"/>
        </w:rPr>
        <w:t>　　　　一、世界电动液压升降平台技术分析</w:t>
      </w:r>
      <w:r>
        <w:rPr>
          <w:rFonts w:hint="eastAsia"/>
        </w:rPr>
        <w:br/>
      </w:r>
      <w:r>
        <w:rPr>
          <w:rFonts w:hint="eastAsia"/>
        </w:rPr>
        <w:t>　　　　二、国外电动液压升降平台的发展概况</w:t>
      </w:r>
      <w:r>
        <w:rPr>
          <w:rFonts w:hint="eastAsia"/>
        </w:rPr>
        <w:br/>
      </w:r>
      <w:r>
        <w:rPr>
          <w:rFonts w:hint="eastAsia"/>
        </w:rPr>
        <w:t>　　　　三、国外电动液压升降平台的现状和发展历程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2020-2025年世界电动液压升降平台主要国家运行分析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2020-2025年世界电动液压升降平台产业发展趋势分析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2020-2025年中国电动液压升降平台行业市场发展环境分析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2020-2025年中国电动液压升降平台行业政策环境分析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2020-2025年中国电动液压升降平台行业社会环境分析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2020-2025年中国电动液压升降平台行业技术环境分析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2020-2025年中国电动液压升降平台产业运行状况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2020-2025年中国电动液压升降平台产业发展概述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2020-2025年中国电动液压升降平台产业运行动态分析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2020-2025年中国电动液压升降平台产业发展存在问题与对策建议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一、中国电动液压升降平台产业存在的问题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二、规范电动液压升降平台行业发展的措施</w:t>
      </w:r>
      <w:r>
        <w:rPr>
          <w:rFonts w:hint="eastAsia"/>
        </w:rPr>
        <w:br/>
      </w:r>
      <w:r>
        <w:rPr>
          <w:rFonts w:hint="eastAsia"/>
        </w:rPr>
        <w:t>　　　　三、电动液压升降平台行业发展的建议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2020-2025年中国电动液压升降平台市场运行动态分析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2020-2025年中国电动液压升降平台行业发展综述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2020-2025年中国电动液压升降平台主要企业竞争状况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2020-2025年中国电动液压升降平台供需情况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一、2020-2025年中国电动液压升降平台产量分析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二、2020-2025年中国电动液压升降平台需求量分析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三、2020-2025年中国电动液压升降平台供需平衡分析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2020-2025年中国电动液压升降平台所属行业主要数据分析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2020-2025年中国电动液压升降平台所属行业规模分析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2020-2025年中国电动液压升降平台所属行业结构分析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2020-2025年中国电动液压升降平台所属行业产值分析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2020-2025年中国电动液压升降平台所属行业成本费用分析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2020-2025年中国电动液压升降平台所属行业盈利能力分析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2020-2025年中国电动液压升降平台所属产业细分产品市场进出口数据分析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2020-2025年中国电动液压升降平台所属产业A行业进出口数据分析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2020-2025年中国电动液压升降平台所属产业B行业进出口数据分析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2020-2025年中国电动液压升降平台产业市场竞争格局分析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2020-2025年中国电动液压升降平台产业竞争现状分析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二、电动液压升降平台技术竞争分析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2020-2025年中国电动液压升降平台产业集中度分析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一、电动液压升降平台生产企业集中分布</w:t>
      </w:r>
      <w:r>
        <w:rPr>
          <w:rFonts w:hint="eastAsia"/>
        </w:rPr>
        <w:br/>
      </w:r>
      <w:r>
        <w:rPr>
          <w:rFonts w:hint="eastAsia"/>
        </w:rPr>
        <w:t>　　　　二、电动液压升降平台市场集中度分析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2020-2025年中国电动液压升降平台企业提升竞争力策略分析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中国电动液压升降平台产业领先企业运营现状及发展趋势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山东省济南鑫泰液压机械有限公司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山东泰通升降机械有限公司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济南龙豪液压机械有限公司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济南银泰机械设备有限责任公司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力佐工业设备（上海）有限公司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2025-2031年中国电动液压升降平台企业市场前景预测及趋势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电动液压升降平台行业企业投资前景分析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电动液压升降平台行业企业发展建议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中国电动液压升降平台产业发展趋势预测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中国电动液压升降平台产业发展优劣势分析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中国电动液压升降平台产业市场发展预测评估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2025-2031年中国电动液压升降平台产业发展趋势预测分析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2025-2031年中国电动液压升降平台产业趋势预测分析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二、我国电动液压升降平台投资预测</w:t>
      </w:r>
      <w:r>
        <w:rPr>
          <w:rFonts w:hint="eastAsia"/>
        </w:rPr>
        <w:br/>
      </w:r>
      <w:r>
        <w:rPr>
          <w:rFonts w:hint="eastAsia"/>
        </w:rPr>
        <w:t>　　　　三、电动液压升降平台市场未来需求特点分析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2025-2031年中国电动液压升降平台产业市场预测分析</w:t>
      </w:r>
      <w:r>
        <w:rPr>
          <w:rFonts w:hint="eastAsia"/>
        </w:rPr>
        <w:br/>
      </w:r>
      <w:r>
        <w:rPr>
          <w:rFonts w:hint="eastAsia"/>
        </w:rPr>
        <w:t>　　　　一、电动液压升降平台产业市场供给预测分析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二、电动液压升降平台需求预测分析</w:t>
      </w:r>
      <w:r>
        <w:rPr>
          <w:rFonts w:hint="eastAsia"/>
        </w:rPr>
        <w:br/>
      </w:r>
      <w:r>
        <w:rPr>
          <w:rFonts w:hint="eastAsia"/>
        </w:rPr>
        <w:t>　　　　三、电动液压升降平台进出口预测分析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中智:林:－2025-2031年中国电动液压升降平台产业市场盈利预测分析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电动液压升降平台行业历程</w:t>
      </w:r>
      <w:r>
        <w:rPr>
          <w:rFonts w:hint="eastAsia"/>
        </w:rPr>
        <w:br/>
      </w:r>
      <w:r>
        <w:rPr>
          <w:rFonts w:hint="eastAsia"/>
        </w:rPr>
        <w:t>　　图表 电动液压升降平台行业生命周期</w:t>
      </w:r>
      <w:r>
        <w:rPr>
          <w:rFonts w:hint="eastAsia"/>
        </w:rPr>
        <w:br/>
      </w:r>
      <w:r>
        <w:rPr>
          <w:rFonts w:hint="eastAsia"/>
        </w:rPr>
        <w:t>　　图表 电动液压升降平台行业产业链分析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2020-2025年电动液压升降平台行业市场容量分析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2020-2025年中国电动液压升降平台行业产量及增长趋势</w:t>
      </w:r>
      <w:r>
        <w:rPr>
          <w:rFonts w:hint="eastAsia"/>
        </w:rPr>
        <w:br/>
      </w:r>
      <w:r>
        <w:rPr>
          <w:rFonts w:hint="eastAsia"/>
        </w:rPr>
        <w:t>　　图表 电动液压升降平台行业动态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2025年中国电动液压升降平台行业需求领域分布格局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2025年中国电动液压升降平台进口国家及地区分析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2025年中国电动液压升降平台出口国家及地区分析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2020-2025年中国电动液压升降平台行业企业平均规模情况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**地区电动液压升降平台行业市场需求情况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电动液压升降平台重点企业（三）成长能力情况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2025-2031年中国电动液压升降平台行业发展趋势预测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22907d4694c48" w:history="1">
        <w:r>
          <w:rPr>
            <w:rStyle w:val="Hyperlink"/>
          </w:rPr>
          <w:t>中国电动液压升降平台行业现状调研及前景趋势分析报告（2025-2031年）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22907d4694c48" w:history="1">
        <w:r>
          <w:rPr>
            <w:rStyle w:val="Hyperlink"/>
          </w:rPr>
          <w:t>https://www.20087.com/9/35/DianDongYeYaShengJiangPingTaiHangYeQianJingFenXi.html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式升降台、电动液压升降平台车、升降平台液压设备、电动液压升降平台报价、500公斤小型液压升降机、电动液压升降平台工作原理、一吨电动升降平台、电动液压升降平台多少钱一台、电动平台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e432debdf4723" w:history="1">
      <w:r>
        <w:rPr>
          <w:rStyle w:val="Hyperlink"/>
        </w:rPr>
        <w:t>中国电动液压升降平台行业现状调研及前景趋势分析报告（2025-2031年）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DongYeYaShengJiangPingTaiHangYeQianJingFenXi.html" TargetMode="External" Id="Ra8c22907d46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DongYeYaShengJiangPingTaiHangYeQianJingFenXi.html" TargetMode="External" Id="R7cee432debd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2025-03-31T03:57:00Z</dcterms:created>
  <dcterms:modified xsi:type="dcterms:W3CDTF">2025-03-31T04:57:00Z</dcterms:modified>
  <dc:subject>中国电动液压升降平台行业现状调研及前景趋势分析报告（2025-2031年）</dc:subject>
  <dc:title>中国电动液压升降平台行业现状调研及前景趋势分析报告（2025-2031年）</dc:title>
  <cp:keywords>中国电动液压升降平台行业现状调研及前景趋势分析报告（2025-2031年）</cp:keywords>
  <dc:description>中国电动液压升降平台行业现状调研及前景趋势分析报告（2025-2031年）</dc:description>
</cp:coreProperties>
</file>