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023a3794d4f28" w:history="1">
              <w:r>
                <w:rPr>
                  <w:rStyle w:val="Hyperlink"/>
                </w:rPr>
                <w:t>中国电镀设备市场调查研究与发展前景分析报告（2024-2030年）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023a3794d4f28" w:history="1">
              <w:r>
                <w:rPr>
                  <w:rStyle w:val="Hyperlink"/>
                </w:rPr>
                <w:t>中国电镀设备市场调查研究与发展前景分析报告（2024-2030年）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023a3794d4f28" w:history="1">
                <w:r>
                  <w:rPr>
                    <w:rStyle w:val="Hyperlink"/>
                  </w:rPr>
                  <w:t>https://www.20087.com/9/55/DianDuSheBeiHangYeQianJing.html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设备行业正向环保、高效、自动化方向发展。环保型电镀工艺如无氰电镀、三废处理技术的应用，减少了对环境的污染。自动化电镀生产线的普及，提高了生产效率和镀层质量的稳定性。数字化、智能化的控制系统的集成，实现了对电镀过程的精确控制和远程监控。</w:t>
      </w:r>
      <w:r>
        <w:rPr>
          <w:rFonts w:hint="eastAsia"/>
        </w:rPr>
        <w:br/>
      </w:r>
      <w:r>
        <w:rPr>
          <w:rFonts w:hint="eastAsia"/>
        </w:rPr>
        <w:t>　　未来电镀设备将更加注重智能化与绿色化。人工智能与大数据技术的应用，将优化电镀参数，实现更精细的镀层控制和能耗管理。闭环控制系统与物联网技术的结合，将提升设备的预测性维护能力。此外，新材料和新工艺的研发，如脉冲电镀、真空电镀等，将推动电镀技术向更环保、更高效的方向发展，减少资源消耗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023a3794d4f28" w:history="1">
        <w:r>
          <w:rPr>
            <w:rStyle w:val="Hyperlink"/>
          </w:rPr>
          <w:t>中国电镀设备市场调查研究与发展前景分析报告（2024-2030年）</w:t>
        </w:r>
      </w:hyperlink>
      <w:r>
        <w:rPr>
          <w:rFonts w:hint="eastAsia"/>
        </w:rPr>
        <w:t>》在多年电镀设备行业研究的基础上，结合中国电镀设备行业市场的发展现状，通过资深研究团队对电镀设备市场资料进行整理，并依托国家权威数据资源和长期市场监测的数据库，对电镀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6023a3794d4f28" w:history="1">
        <w:r>
          <w:rPr>
            <w:rStyle w:val="Hyperlink"/>
          </w:rPr>
          <w:t>中国电镀设备市场调查研究与发展前景分析报告（2024-2030年）</w:t>
        </w:r>
      </w:hyperlink>
      <w:r>
        <w:rPr>
          <w:rFonts w:hint="eastAsia"/>
        </w:rPr>
        <w:t>》可以帮助投资者准确把握电镀设备行业的市场现状，为投资者进行投资作出电镀设备行业前景预判，挖掘电镀设备行业投资价值，同时提出电镀设备行业投资策略、营销策略等方面的建议。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电镀设备行业界定</w:t>
      </w:r>
      <w:r>
        <w:rPr>
          <w:rFonts w:hint="eastAsia"/>
        </w:rPr>
        <w:br/>
      </w:r>
      <w:r>
        <w:rPr>
          <w:rFonts w:hint="eastAsia"/>
        </w:rPr>
        <w:t>　　第一节 电镀设备行业定义</w:t>
      </w:r>
      <w:r>
        <w:rPr>
          <w:rFonts w:hint="eastAsia"/>
        </w:rPr>
        <w:br/>
      </w:r>
      <w:r>
        <w:rPr>
          <w:rFonts w:hint="eastAsia"/>
        </w:rPr>
        <w:t>　　第二节 电镀设备行业特点分析</w:t>
      </w:r>
      <w:r>
        <w:rPr>
          <w:rFonts w:hint="eastAsia"/>
        </w:rPr>
        <w:br/>
      </w:r>
      <w:r>
        <w:rPr>
          <w:rFonts w:hint="eastAsia"/>
        </w:rPr>
        <w:t>　　第三节 电镀设备行业发展历程</w:t>
      </w:r>
      <w:r>
        <w:rPr>
          <w:rFonts w:hint="eastAsia"/>
        </w:rPr>
        <w:br/>
      </w:r>
      <w:r>
        <w:rPr>
          <w:rFonts w:hint="eastAsia"/>
        </w:rPr>
        <w:t>　　第四节 电镀设备产业链分析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2023-2024年全球电镀设备行业发展态势分析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全球电镀设备行业总体情况</w:t>
      </w:r>
      <w:r>
        <w:rPr>
          <w:rFonts w:hint="eastAsia"/>
        </w:rPr>
        <w:br/>
      </w:r>
      <w:r>
        <w:rPr>
          <w:rFonts w:hint="eastAsia"/>
        </w:rPr>
        <w:t>　　第二节 电镀设备行业重点国家、地区市场分析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全球电镀设备行业发展前景预测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2023-2024年中国电镀设备行业发展环境分析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电镀设备行业经济环境分析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电镀设备行业政策环境分析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一、电镀设备行业相关政策</w:t>
      </w:r>
      <w:r>
        <w:rPr>
          <w:rFonts w:hint="eastAsia"/>
        </w:rPr>
        <w:br/>
      </w:r>
      <w:r>
        <w:rPr>
          <w:rFonts w:hint="eastAsia"/>
        </w:rPr>
        <w:t>　　　　二、电镀设备行业相关标准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2023-2024年电镀设备行业技术发展现状及趋势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当前我国电镀设备技术发展现状</w:t>
      </w:r>
      <w:r>
        <w:rPr>
          <w:rFonts w:hint="eastAsia"/>
        </w:rPr>
        <w:br/>
      </w:r>
      <w:r>
        <w:rPr>
          <w:rFonts w:hint="eastAsia"/>
        </w:rPr>
        <w:t>　　第二节 中外电镀设备技术差距及产生差距的主要原因分析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提高我国电镀设备技术的对策</w:t>
      </w:r>
      <w:r>
        <w:rPr>
          <w:rFonts w:hint="eastAsia"/>
        </w:rPr>
        <w:br/>
      </w:r>
      <w:r>
        <w:rPr>
          <w:rFonts w:hint="eastAsia"/>
        </w:rPr>
        <w:t>　　第四节 我国电镀设备研发、设计发展趋势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中国电镀设备行业市场供需状况分析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中国电镀设备行业市场规模情况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中国电镀设备行业市场需求状况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一、2019-2024年电镀设备行业市场需求情况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二、电镀设备行业市场需求特点分析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三、2024-2030年电镀设备行业市场需求预测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中国电镀设备行业市场供给状况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一、2019-2024年电镀设备行业市场供给情况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二、电镀设备行业市场供给特点分析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三、2024-2030年电镀设备行业市场供给预测</w:t>
      </w:r>
      <w:r>
        <w:rPr>
          <w:rFonts w:hint="eastAsia"/>
        </w:rPr>
        <w:br/>
      </w:r>
      <w:r>
        <w:rPr>
          <w:rFonts w:hint="eastAsia"/>
        </w:rPr>
        <w:t>　　第四节 电镀设备行业市场供需平衡状况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电镀设备行业出口情况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一、2019-2024年电镀设备行业出口情况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三、2024-2030年电镀设备行业出口情况预测</w:t>
      </w:r>
      <w:r>
        <w:rPr>
          <w:rFonts w:hint="eastAsia"/>
        </w:rPr>
        <w:br/>
      </w:r>
      <w:r>
        <w:rPr>
          <w:rFonts w:hint="eastAsia"/>
        </w:rPr>
        <w:t>　　第二节 电镀设备行业进口情况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一、2019-2024年电镀设备行业进口情况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三、2024-2030年电镀设备行业进口情况预测</w:t>
      </w:r>
      <w:r>
        <w:rPr>
          <w:rFonts w:hint="eastAsia"/>
        </w:rPr>
        <w:br/>
      </w:r>
      <w:r>
        <w:rPr>
          <w:rFonts w:hint="eastAsia"/>
        </w:rPr>
        <w:t>　　第三节 电镀设备行业进出口面临的挑战及对策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2023-2024年中国电镀设备行业产品价格监测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一、电镀设备市场价格特征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二、当前电镀设备市场价格评述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三、影响电镀设备市场价格因素分析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四、未来电镀设备市场价格走势预测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中国电镀设备行业重点区域市场分析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电镀设备行业区域市场分布情况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2023-2024年电镀设备行业细分市场调研分析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电镀设备细分产品（一）市场调研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电镀设备细分产品（二）市场调研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2023-2024年电镀设备行业上、下游市场分析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电镀设备行业上游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电镀设备行业下游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电镀设备重点企业（一）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电镀设备重点企业（二）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电镀设备重点企业（三）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电镀设备重点企业（四）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电镀设备重点企业（五）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电镀设备重点企业（六）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2024-2030年电镀设备行业发展环境分析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2024-2030年电镀设备行业投资特性分析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一、电镀设备行业进入壁垒</w:t>
      </w:r>
      <w:r>
        <w:rPr>
          <w:rFonts w:hint="eastAsia"/>
        </w:rPr>
        <w:br/>
      </w:r>
      <w:r>
        <w:rPr>
          <w:rFonts w:hint="eastAsia"/>
        </w:rPr>
        <w:t>　　　　二、电镀设备行业盈利模式</w:t>
      </w:r>
      <w:r>
        <w:rPr>
          <w:rFonts w:hint="eastAsia"/>
        </w:rPr>
        <w:br/>
      </w:r>
      <w:r>
        <w:rPr>
          <w:rFonts w:hint="eastAsia"/>
        </w:rPr>
        <w:t>　　　　三、电镀设备行业盈利因素</w:t>
      </w:r>
      <w:r>
        <w:rPr>
          <w:rFonts w:hint="eastAsia"/>
        </w:rPr>
        <w:br/>
      </w:r>
      <w:r>
        <w:rPr>
          <w:rFonts w:hint="eastAsia"/>
        </w:rPr>
        <w:t>　　第三节 电镀设备行业“波特五力模型”分析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2024-2030年电镀设备行业风险及对策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电镀设备企业竞争策略分析</w:t>
      </w:r>
      <w:r>
        <w:rPr>
          <w:rFonts w:hint="eastAsia"/>
        </w:rPr>
        <w:br/>
      </w:r>
      <w:r>
        <w:rPr>
          <w:rFonts w:hint="eastAsia"/>
        </w:rPr>
        <w:t>　　第一节 电镀设备市场竞争策略分析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一、2024-2030年中国电镀设备市场增长潜力分析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二、2024-2030年中国电镀设备主要潜力品种分析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三、现有电镀设备产品竞争策略分析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四、潜力电镀设备品种竞争策略选择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2024-2030年中国电镀设备企业竞争策略分析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一、2024-2030年我国电镀设备市场竞争趋势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二、2024-2030年电镀设备行业竞争格局展望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三、2024-2030年电镀设备行业竞争策略分析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四、2024-2030年电镀设备企业竞争策略分析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2024-2030年中国电镀设备行业发展趋势分析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一、2024-2030年电镀设备技术发展趋势分析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二、2024-2030年电镀设备产品发展趋势分析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三、2024-2030年电镀设备行业竞争格局展望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2024-2030年中国电镀设备市场趋势分析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一、2024-2030年电镀设备发展趋势预测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二、2024-2030年电镀设备市场前景分析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三、2024-2030年电镀设备产业政策趋向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2024-2030年电镀设备行业投资价值评估分析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电镀设备行业发展建议分析</w:t>
      </w:r>
      <w:r>
        <w:rPr>
          <w:rFonts w:hint="eastAsia"/>
        </w:rPr>
        <w:br/>
      </w:r>
      <w:r>
        <w:rPr>
          <w:rFonts w:hint="eastAsia"/>
        </w:rPr>
        <w:t>　　第一节 电镀设备行业研究结论及建议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电镀设备细分行业研究结论及建议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中.智.林.－电镀设备行业竞争策略总结及建议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电镀设备行业历程</w:t>
      </w:r>
      <w:r>
        <w:rPr>
          <w:rFonts w:hint="eastAsia"/>
        </w:rPr>
        <w:br/>
      </w:r>
      <w:r>
        <w:rPr>
          <w:rFonts w:hint="eastAsia"/>
        </w:rPr>
        <w:t>　　图表 电镀设备行业生命周期</w:t>
      </w:r>
      <w:r>
        <w:rPr>
          <w:rFonts w:hint="eastAsia"/>
        </w:rPr>
        <w:br/>
      </w:r>
      <w:r>
        <w:rPr>
          <w:rFonts w:hint="eastAsia"/>
        </w:rPr>
        <w:t>　　图表 电镀设备行业产业链分析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2019-2024年电镀设备行业市场容量分析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2019-2024年中国电镀设备市场需求量及增速统计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2024年中国电镀设备行业需求领域分布格局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2019-2024年中国电镀设备出口数量分析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2024年中国电镀设备进口国家及地区分析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2024年中国电镀设备出口国家及地区分析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2019-2024年中国电镀设备行业企业平均规模情况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2024-2030年中国电镀设备行业产量预测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2024-2030年中国电镀设备市场需求量预测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2024-2030年中国电镀设备行业供需平衡预测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2024-2030年中国电镀设备市场规模预测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2024-2030年中国电镀设备市场前景分析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2024-2030年中国电镀设备发展趋势预测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023a3794d4f28" w:history="1">
        <w:r>
          <w:rPr>
            <w:rStyle w:val="Hyperlink"/>
          </w:rPr>
          <w:t>中国电镀设备市场调查研究与发展前景分析报告（2024-2030年）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023a3794d4f28" w:history="1">
        <w:r>
          <w:rPr>
            <w:rStyle w:val="Hyperlink"/>
          </w:rPr>
          <w:t>https://www.20087.com/9/55/DianDuSheBeiHangYeQianJing.html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e33fd71ae4da8" w:history="1">
      <w:r>
        <w:rPr>
          <w:rStyle w:val="Hyperlink"/>
        </w:rPr>
        <w:t>中国电镀设备市场调查研究与发展前景分析报告（2024-2030年）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ianDuSheBeiHangYeQianJing.html" TargetMode="External" Id="Rf56023a3794d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ianDuSheBeiHangYeQianJing.html" TargetMode="External" Id="Rb39e33fd71ae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2023-11-22T02:12:00Z</dcterms:created>
  <dcterms:modified xsi:type="dcterms:W3CDTF">2023-11-22T03:12:00Z</dcterms:modified>
  <dc:subject>中国电镀设备市场调查研究与发展前景分析报告（2024-2030年）</dc:subject>
  <dc:title>中国电镀设备市场调查研究与发展前景分析报告（2024-2030年）</dc:title>
  <cp:keywords>中国电镀设备市场调查研究与发展前景分析报告（2024-2030年）</cp:keywords>
  <dc:description>中国电镀设备市场调查研究与发展前景分析报告（2024-2030年）</dc:description>
</cp:coreProperties>
</file>