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800a701e04757" w:history="1">
              <w:r>
                <w:rPr>
                  <w:rStyle w:val="Hyperlink"/>
                </w:rPr>
                <w:t>2024-2030年中国直流电动机行业发展研究与市场前景预测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800a701e04757" w:history="1">
              <w:r>
                <w:rPr>
                  <w:rStyle w:val="Hyperlink"/>
                </w:rPr>
                <w:t>2024-2030年中国直流电动机行业发展研究与市场前景预测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800a701e04757" w:history="1">
                <w:r>
                  <w:rPr>
                    <w:rStyle w:val="Hyperlink"/>
                  </w:rPr>
                  <w:t>https://www.20087.com/9/65/ZhiLiuDianDongJiShiChangQianJingYuCe.html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动机作为基础的电机类型，广泛应用于家电、汽车、工业自动化等领域。随着电子控制技术的发展，无刷直流电机因其高效、低噪音和长寿命的优势，逐渐取代传统有刷电机。目前，直流电动机的设计更注重集成化和智能化，通过高级算法实现精确控制和能效优化，满足不同应用场景的定制化需求。</w:t>
      </w:r>
      <w:r>
        <w:rPr>
          <w:rFonts w:hint="eastAsia"/>
        </w:rPr>
        <w:br/>
      </w:r>
      <w:r>
        <w:rPr>
          <w:rFonts w:hint="eastAsia"/>
        </w:rPr>
        <w:t>　　直流电动机的未来将聚焦于集成化设计和能效提升。随着物联网技术的应用，电动机将与传感器、通讯模块集成，形成智能电机系统，实现远程监控和预测性维护。同时，新材料的应用，如永磁材料的创新，将推动电机效率达到新高度。此外，直流电机在新能源汽车、机器人等新兴领域的应用，将带动电机技术的进一步革新，实现更高性能和更广泛的应用场景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800a701e04757" w:history="1">
        <w:r>
          <w:rPr>
            <w:rStyle w:val="Hyperlink"/>
          </w:rPr>
          <w:t>2024-2030年中国直流电动机行业发展研究与市场前景预测</w:t>
        </w:r>
      </w:hyperlink>
      <w:r>
        <w:rPr>
          <w:rFonts w:hint="eastAsia"/>
        </w:rPr>
        <w:t>》基于深入的行业调研，对直流电动机产业链进行了全面分析。报告详细探讨了直流电动机市场规模、需求状况，以及价格动态，并深入解读了当前直流电动机行业现状、市场前景及未来发展趋势。同时，报告聚焦于直流电动机行业重点企业，剖析了竞争格局、市场集中度及品牌建设情况，并对直流电动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直流电动机行业概述</w:t>
      </w:r>
      <w:r>
        <w:rPr>
          <w:rFonts w:hint="eastAsia"/>
        </w:rPr>
        <w:br/>
      </w:r>
      <w:r>
        <w:rPr>
          <w:rFonts w:hint="eastAsia"/>
        </w:rPr>
        <w:t>　　第一节 直流电动机定义与分类</w:t>
      </w:r>
      <w:r>
        <w:rPr>
          <w:rFonts w:hint="eastAsia"/>
        </w:rPr>
        <w:br/>
      </w:r>
      <w:r>
        <w:rPr>
          <w:rFonts w:hint="eastAsia"/>
        </w:rPr>
        <w:t>　　第二节 直流电动机应用领域</w:t>
      </w:r>
      <w:r>
        <w:rPr>
          <w:rFonts w:hint="eastAsia"/>
        </w:rPr>
        <w:br/>
      </w:r>
      <w:r>
        <w:rPr>
          <w:rFonts w:hint="eastAsia"/>
        </w:rPr>
        <w:t>　　第三节 直流电动机行业经济指标分析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直流电动机产业链及经营模式分析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三、直流电动机销售模式及销售渠道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全球直流电动机市场发展综述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2019-2023年全球直流电动机市场规模与趋势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主要国家与地区直流电动机市场分析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2024-2030年全球直流电动机行业发展趋势与前景预测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中国直流电动机行业市场分析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2023-2024年直流电动机产能与投资动态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一、国内直流电动机产能及利用情况</w:t>
      </w:r>
      <w:r>
        <w:rPr>
          <w:rFonts w:hint="eastAsia"/>
        </w:rPr>
        <w:br/>
      </w:r>
      <w:r>
        <w:rPr>
          <w:rFonts w:hint="eastAsia"/>
        </w:rPr>
        <w:t>　　　　二、直流电动机产能扩张与投资动态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2024-2030年直流电动机行业产量统计与趋势预测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一、2019-2023年直流电动机行业产量数据统计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1、2019-2023年直流电动机产量及增长趋势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2、2019-2023年直流电动机细分产品产量及份额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二、影响直流电动机产量的关键因素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三、2024-2030年直流电动机产量预测</w:t>
      </w:r>
      <w:r>
        <w:rPr>
          <w:rFonts w:hint="eastAsia"/>
        </w:rPr>
        <w:br/>
      </w:r>
      <w:r>
        <w:rPr>
          <w:rFonts w:hint="eastAsia"/>
        </w:rPr>
        <w:t>　　第三节 2024-2030年直流电动机市场需求与销售分析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一、2023-2024年直流电动机行业需求现状</w:t>
      </w:r>
      <w:r>
        <w:rPr>
          <w:rFonts w:hint="eastAsia"/>
        </w:rPr>
        <w:br/>
      </w:r>
      <w:r>
        <w:rPr>
          <w:rFonts w:hint="eastAsia"/>
        </w:rPr>
        <w:t>　　　　二、直流电动机客户群体与需求特点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三、2019-2023年直流电动机行业销售规模分析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四、2024-2030年直流电动机市场增长潜力与规模预测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中国直流电动机细分市场与下游应用领域分析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直流电动机细分市场分析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一、2023-2024年直流电动机主要细分产品市场现状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直流电动机下游应用与客户群体分析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一、2023-2024年直流电动机各应用领域市场现状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2023-2024年中国直流电动机技术发展研究</w:t>
      </w:r>
      <w:r>
        <w:rPr>
          <w:rFonts w:hint="eastAsia"/>
        </w:rPr>
        <w:br/>
      </w:r>
      <w:r>
        <w:rPr>
          <w:rFonts w:hint="eastAsia"/>
        </w:rPr>
        <w:t>　　第一节 当前直流电动机技术发展现状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国内外直流电动机技术差异与原因</w:t>
      </w:r>
      <w:r>
        <w:rPr>
          <w:rFonts w:hint="eastAsia"/>
        </w:rPr>
        <w:br/>
      </w:r>
      <w:r>
        <w:rPr>
          <w:rFonts w:hint="eastAsia"/>
        </w:rPr>
        <w:t>　　第三节 直流电动机技术创新与发展趋势预测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技术进步对直流电动机行业的影响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直流电动机价格机制与竞争策略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一、2019-2023年直流电动机市场价格走势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直流电动机定价策略与方法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2024-2030年直流电动机价格竞争态势与趋势预测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中国直流电动机行业重点区域市场研究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2023-2024年重点区域直流电动机市场发展概况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二、2019-2023年直流电动机市场需求规模情况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三、2024-2030年直流电动机行业发展潜力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二、2019-2023年直流电动机市场需求规模情况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三、2024-2030年直流电动机行业发展潜力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二、2019-2023年直流电动机市场需求规模情况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三、2024-2030年直流电动机行业发展潜力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二、2019-2023年直流电动机市场需求规模情况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三、2024-2030年直流电动机行业发展潜力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二、2019-2023年直流电动机市场需求规模情况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三、2024-2030年直流电动机行业发展潜力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2019-2023年中国直流电动机行业进出口情况分析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直流电动机行业进口情况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一、2019-2023年直流电动机进口规模及增长情况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二、直流电动机主要进口来源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直流电动机行业出口情况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一、2019-2023年直流电动机出口规模及增长情况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二、直流电动机主要出口目的地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2019-2023年中国直流电动机行业总体发展与财务状况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2019-2023年中国直流电动机行业规模情况</w:t>
      </w:r>
      <w:r>
        <w:rPr>
          <w:rFonts w:hint="eastAsia"/>
        </w:rPr>
        <w:br/>
      </w:r>
      <w:r>
        <w:rPr>
          <w:rFonts w:hint="eastAsia"/>
        </w:rPr>
        <w:t>　　　　一、直流电动机行业企业数量规模</w:t>
      </w:r>
      <w:r>
        <w:rPr>
          <w:rFonts w:hint="eastAsia"/>
        </w:rPr>
        <w:br/>
      </w:r>
      <w:r>
        <w:rPr>
          <w:rFonts w:hint="eastAsia"/>
        </w:rPr>
        <w:t>　　　　二、直流电动机行业从业人员规模</w:t>
      </w:r>
      <w:r>
        <w:rPr>
          <w:rFonts w:hint="eastAsia"/>
        </w:rPr>
        <w:br/>
      </w:r>
      <w:r>
        <w:rPr>
          <w:rFonts w:hint="eastAsia"/>
        </w:rPr>
        <w:t>　　　　三、直流电动机行业市场敏感性分析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2019-2023年中国直流电动机行业财务能力分析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一、直流电动机行业盈利能力</w:t>
      </w:r>
      <w:r>
        <w:rPr>
          <w:rFonts w:hint="eastAsia"/>
        </w:rPr>
        <w:br/>
      </w:r>
      <w:r>
        <w:rPr>
          <w:rFonts w:hint="eastAsia"/>
        </w:rPr>
        <w:t>　　　　二、直流电动机行业偿债能力</w:t>
      </w:r>
      <w:r>
        <w:rPr>
          <w:rFonts w:hint="eastAsia"/>
        </w:rPr>
        <w:br/>
      </w:r>
      <w:r>
        <w:rPr>
          <w:rFonts w:hint="eastAsia"/>
        </w:rPr>
        <w:t>　　　　三、直流电动机行业营运能力</w:t>
      </w:r>
      <w:r>
        <w:rPr>
          <w:rFonts w:hint="eastAsia"/>
        </w:rPr>
        <w:br/>
      </w:r>
      <w:r>
        <w:rPr>
          <w:rFonts w:hint="eastAsia"/>
        </w:rPr>
        <w:t>　　　　四、直流电动机行业发展能力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直流电动机行业重点企业调研分析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直流电动机行业竞争格局总览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2023-2024年直流电动机行业竞争力分析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2019-2023年直流电动机行业企业并购活动分析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2023-2024年直流电动机行业会展与招投标活动分析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一、直流电动机行业会展活动及其市场影响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2024年中国直流电动机企业发展企业发展策略与建议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直流电动机销售模式与渠道策略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直流电动机品牌与市场推广策略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直流电动机研发投入与技术创新能力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直流电动机合作联盟与资源整合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中国直流电动机行业风险与对策</w:t>
      </w:r>
      <w:r>
        <w:rPr>
          <w:rFonts w:hint="eastAsia"/>
        </w:rPr>
        <w:br/>
      </w:r>
      <w:r>
        <w:rPr>
          <w:rFonts w:hint="eastAsia"/>
        </w:rPr>
        <w:t>　　第一节 直流电动机行业SWOT分析</w:t>
      </w:r>
      <w:r>
        <w:rPr>
          <w:rFonts w:hint="eastAsia"/>
        </w:rPr>
        <w:br/>
      </w:r>
      <w:r>
        <w:rPr>
          <w:rFonts w:hint="eastAsia"/>
        </w:rPr>
        <w:t>　　　　一、直流电动机行业优势</w:t>
      </w:r>
      <w:r>
        <w:rPr>
          <w:rFonts w:hint="eastAsia"/>
        </w:rPr>
        <w:br/>
      </w:r>
      <w:r>
        <w:rPr>
          <w:rFonts w:hint="eastAsia"/>
        </w:rPr>
        <w:t>　　　　二、直流电动机行业劣势</w:t>
      </w:r>
      <w:r>
        <w:rPr>
          <w:rFonts w:hint="eastAsia"/>
        </w:rPr>
        <w:br/>
      </w:r>
      <w:r>
        <w:rPr>
          <w:rFonts w:hint="eastAsia"/>
        </w:rPr>
        <w:t>　　　　三、直流电动机市场机会</w:t>
      </w:r>
      <w:r>
        <w:rPr>
          <w:rFonts w:hint="eastAsia"/>
        </w:rPr>
        <w:br/>
      </w:r>
      <w:r>
        <w:rPr>
          <w:rFonts w:hint="eastAsia"/>
        </w:rPr>
        <w:t>　　　　四、直流电动机市场威胁</w:t>
      </w:r>
      <w:r>
        <w:rPr>
          <w:rFonts w:hint="eastAsia"/>
        </w:rPr>
        <w:br/>
      </w:r>
      <w:r>
        <w:rPr>
          <w:rFonts w:hint="eastAsia"/>
        </w:rPr>
        <w:t>　　第二节 直流电动机行业风险及对策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2024-2030年中国直流电动机行业前景与发展趋势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2023-2024年直流电动机行业发展环境分析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一、直流电动机行业主管部门与监管体制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二、直流电动机行业主要法律法规及政策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三、直流电动机行业标准与质量监管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2024-2030年直流电动机行业发展趋势与方向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2024-2030年直流电动机行业发展潜力与机遇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直流电动机行业研究结论与建议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直流电动机行业发展建议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直流电动机行业类别</w:t>
      </w:r>
      <w:r>
        <w:rPr>
          <w:rFonts w:hint="eastAsia"/>
        </w:rPr>
        <w:br/>
      </w:r>
      <w:r>
        <w:rPr>
          <w:rFonts w:hint="eastAsia"/>
        </w:rPr>
        <w:t>　　图表 直流电动机行业产业链调研</w:t>
      </w:r>
      <w:r>
        <w:rPr>
          <w:rFonts w:hint="eastAsia"/>
        </w:rPr>
        <w:br/>
      </w:r>
      <w:r>
        <w:rPr>
          <w:rFonts w:hint="eastAsia"/>
        </w:rPr>
        <w:t>　　图表 直流电动机行业现状</w:t>
      </w:r>
      <w:r>
        <w:rPr>
          <w:rFonts w:hint="eastAsia"/>
        </w:rPr>
        <w:br/>
      </w:r>
      <w:r>
        <w:rPr>
          <w:rFonts w:hint="eastAsia"/>
        </w:rPr>
        <w:t>　　图表 直流电动机行业标准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2019-2023年中国直流电动机行业市场规模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2023年中国直流电动机行业产能</w:t>
      </w:r>
      <w:r>
        <w:rPr>
          <w:rFonts w:hint="eastAsia"/>
        </w:rPr>
        <w:br/>
      </w:r>
      <w:r>
        <w:rPr>
          <w:rFonts w:hint="eastAsia"/>
        </w:rPr>
        <w:t>　　图表 2019-2023年中国直流电动机行业产量统计</w:t>
      </w:r>
      <w:r>
        <w:rPr>
          <w:rFonts w:hint="eastAsia"/>
        </w:rPr>
        <w:br/>
      </w:r>
      <w:r>
        <w:rPr>
          <w:rFonts w:hint="eastAsia"/>
        </w:rPr>
        <w:t>　　图表 直流电动机行业动态</w:t>
      </w:r>
      <w:r>
        <w:rPr>
          <w:rFonts w:hint="eastAsia"/>
        </w:rPr>
        <w:br/>
      </w:r>
      <w:r>
        <w:rPr>
          <w:rFonts w:hint="eastAsia"/>
        </w:rPr>
        <w:t>　　图表 2019-2023年中国直流电动机市场需求量</w:t>
      </w:r>
      <w:r>
        <w:rPr>
          <w:rFonts w:hint="eastAsia"/>
        </w:rPr>
        <w:br/>
      </w:r>
      <w:r>
        <w:rPr>
          <w:rFonts w:hint="eastAsia"/>
        </w:rPr>
        <w:t>　　图表 2023年中国直流电动机行业需求区域调研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2019-2023年中国直流电动机行情</w:t>
      </w:r>
      <w:r>
        <w:rPr>
          <w:rFonts w:hint="eastAsia"/>
        </w:rPr>
        <w:br/>
      </w:r>
      <w:r>
        <w:rPr>
          <w:rFonts w:hint="eastAsia"/>
        </w:rPr>
        <w:t>　　图表 2019-2023年中国直流电动机价格走势图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2019-2023年中国直流电动机行业销售收入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2019-2023年中国直流电动机行业盈利情况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2019-2023年中国直流电动机行业利润总额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2019-2023年中国直流电动机进口统计</w:t>
      </w:r>
      <w:r>
        <w:rPr>
          <w:rFonts w:hint="eastAsia"/>
        </w:rPr>
        <w:br/>
      </w:r>
      <w:r>
        <w:rPr>
          <w:rFonts w:hint="eastAsia"/>
        </w:rPr>
        <w:t>　　图表 2019-2023年中国直流电动机出口统计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2019-2023年中国直流电动机行业企业数量统计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**地区直流电动机市场规模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**地区直流电动机市场调研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**地区直流电动机市场规模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**地区直流电动机市场调研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直流电动机行业竞争对手分析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2024-2030年中国直流电动机行业产能预测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2024-2030年中国直流电动机行业产量预测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2024-2030年中国直流电动机市场需求预测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直流电动机行业准入条件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2024-2030年中国直流电动机行业信息化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2024-2030年中国直流电动机市场前景</w:t>
      </w:r>
      <w:r>
        <w:rPr>
          <w:rFonts w:hint="eastAsia"/>
        </w:rPr>
        <w:br/>
      </w:r>
      <w:r>
        <w:rPr>
          <w:rFonts w:hint="eastAsia"/>
        </w:rPr>
        <w:t>　　图表 2024-2030年中国直流电动机行业风险分析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2024-2030年中国直流电动机行业发展趋势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800a701e04757" w:history="1">
        <w:r>
          <w:rPr>
            <w:rStyle w:val="Hyperlink"/>
          </w:rPr>
          <w:t>2024-2030年中国直流电动机行业发展研究与市场前景预测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800a701e04757" w:history="1">
        <w:r>
          <w:rPr>
            <w:rStyle w:val="Hyperlink"/>
          </w:rPr>
          <w:t>https://www.20087.com/9/65/ZhiLiuDianDongJiShiChangQianJingYuCe.html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9f0f9c3554bf0" w:history="1">
      <w:r>
        <w:rPr>
          <w:rStyle w:val="Hyperlink"/>
        </w:rPr>
        <w:t>2024-2030年中国直流电动机行业发展研究与市场前景预测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iLiuDianDongJiShiChangQianJingYuCe.html" TargetMode="External" Id="R3f0800a701e0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iLiuDianDongJiShiChangQianJingYuCe.html" TargetMode="External" Id="R9109f0f9c355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2024-05-09T02:17:17Z</dcterms:created>
  <dcterms:modified xsi:type="dcterms:W3CDTF">2024-05-09T03:17:17Z</dcterms:modified>
  <dc:subject>2024-2030年中国直流电动机行业发展研究与市场前景预测</dc:subject>
  <dc:title>2024-2030年中国直流电动机行业发展研究与市场前景预测</dc:title>
  <cp:keywords>2024-2030年中国直流电动机行业发展研究与市场前景预测</cp:keywords>
  <dc:description>2024-2030年中国直流电动机行业发展研究与市场前景预测</dc:description>
</cp:coreProperties>
</file>