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80fd72e074035" w:history="1">
              <w:r>
                <w:rPr>
                  <w:rStyle w:val="Hyperlink"/>
                </w:rPr>
                <w:t>2024-2030年中国碳纳米管（CNT）市场研究分析与前景趋势报告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80fd72e074035" w:history="1">
              <w:r>
                <w:rPr>
                  <w:rStyle w:val="Hyperlink"/>
                </w:rPr>
                <w:t>2024-2030年中国碳纳米管（CNT）市场研究分析与前景趋势报告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80fd72e074035" w:history="1">
                <w:r>
                  <w:rPr>
                    <w:rStyle w:val="Hyperlink"/>
                  </w:rPr>
                  <w:t>https://www.20087.com/9/75/TanNaMiGuan-CNT-HangYeQianJingQuShi.html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作为纳米材料家族中的明星成员，因其卓越的力学性能、电学性能和热学性能，在多个领域展现出巨大的应用潜力。目前，碳纳米管在复合材料增强、导电浆料、能源储存（如超级电容器和锂离子电池）、以及生物医学应用等方面已取得显著进展。随着制备技术的不断成熟，尤其是批量生产能力和纯度控制的提升，碳纳米管的成本正在逐步降低，为其更广泛的应用铺平道路。</w:t>
      </w:r>
      <w:r>
        <w:rPr>
          <w:rFonts w:hint="eastAsia"/>
        </w:rPr>
        <w:br/>
      </w:r>
      <w:r>
        <w:rPr>
          <w:rFonts w:hint="eastAsia"/>
        </w:rPr>
        <w:t>　　未来，碳纳米管的应用将更加多元化和深入化。在电子器件领域，碳纳米管有望替代硅基材料，推动半导体技术的革新，特别是在柔性电子和可穿戴设备中发挥关键作用。在环保和能源领域，随着对高效能电池和催化剂需求的增长，碳纳米管基材料的研发将加速。此外，碳纳米管在生物医疗领域的应用前景广阔，包括药物输送系统、生物传感器和组织工程等，其生物相容性和可调控性将得到进一步探索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80fd72e074035" w:history="1">
        <w:r>
          <w:rPr>
            <w:rStyle w:val="Hyperlink"/>
          </w:rPr>
          <w:t>2024-2030年中国碳纳米管（CNT）市场研究分析与前景趋势报告</w:t>
        </w:r>
      </w:hyperlink>
      <w:r>
        <w:rPr>
          <w:rFonts w:hint="eastAsia"/>
        </w:rPr>
        <w:t>》依托国家统计局、发改委及碳纳米管（CNT）相关行业协会的详实数据，对碳纳米管（CNT）行业的现状、市场需求、市场规模、产业链结构、价格变动、细分市场进行了全面调研。碳纳米管（CNT）报告还详细剖析了碳纳米管（CNT）市场竞争格局，重点关注了品牌影响力、市场集中度及重点企业运营情况，并在预测碳纳米管（CNT）市场发展前景和发展趋势的同时，识别了碳纳米管（CNT）行业潜在的风险与机遇。碳纳米管（CNT）报告以专业、科学、规范的研究方法和客观、权威的分析，为碳纳米管（CNT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碳纳米管（CNT）行业发展概述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一、碳纳米管（CNT）行业定义及分类</w:t>
      </w:r>
      <w:r>
        <w:rPr>
          <w:rFonts w:hint="eastAsia"/>
        </w:rPr>
        <w:br/>
      </w:r>
      <w:r>
        <w:rPr>
          <w:rFonts w:hint="eastAsia"/>
        </w:rPr>
        <w:t>　　　　二、碳纳米管（CNT）行业经济特性</w:t>
      </w:r>
      <w:r>
        <w:rPr>
          <w:rFonts w:hint="eastAsia"/>
        </w:rPr>
        <w:br/>
      </w:r>
      <w:r>
        <w:rPr>
          <w:rFonts w:hint="eastAsia"/>
        </w:rPr>
        <w:t>　　　　三、碳纳米管（CNT）行业产业链简介</w:t>
      </w:r>
      <w:r>
        <w:rPr>
          <w:rFonts w:hint="eastAsia"/>
        </w:rPr>
        <w:br/>
      </w:r>
      <w:r>
        <w:rPr>
          <w:rFonts w:hint="eastAsia"/>
        </w:rPr>
        <w:t>　　第二节 碳纳米管（CNT）行业发展成熟度</w:t>
      </w:r>
      <w:r>
        <w:rPr>
          <w:rFonts w:hint="eastAsia"/>
        </w:rPr>
        <w:br/>
      </w:r>
      <w:r>
        <w:rPr>
          <w:rFonts w:hint="eastAsia"/>
        </w:rPr>
        <w:t>　　　　一、碳纳米管（CNT）行业发展周期分析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碳纳米管（CNT）行业相关产业动态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2023-2024年碳纳米管（CNT）行业发展环境分析</w:t>
      </w:r>
      <w:r>
        <w:rPr>
          <w:rFonts w:hint="eastAsia"/>
        </w:rPr>
        <w:br/>
      </w:r>
      <w:r>
        <w:rPr>
          <w:rFonts w:hint="eastAsia"/>
        </w:rPr>
        <w:t>　　第一节 碳纳米管（CNT）行业环境分析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碳纳米管（CNT）行业相关政策、法规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碳纳米管（CNT）行业技术发展现状及趋势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当前我国碳纳米管（CNT）技术发展现状</w:t>
      </w:r>
      <w:r>
        <w:rPr>
          <w:rFonts w:hint="eastAsia"/>
        </w:rPr>
        <w:br/>
      </w:r>
      <w:r>
        <w:rPr>
          <w:rFonts w:hint="eastAsia"/>
        </w:rPr>
        <w:t>　　第二节 中外碳纳米管（CNT）技术差距及产生差距的主要原因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提高我国碳纳米管（CNT）技术的对策</w:t>
      </w:r>
      <w:r>
        <w:rPr>
          <w:rFonts w:hint="eastAsia"/>
        </w:rPr>
        <w:br/>
      </w:r>
      <w:r>
        <w:rPr>
          <w:rFonts w:hint="eastAsia"/>
        </w:rPr>
        <w:t>　　第四节 我国碳纳米管（CNT）产品研发、设计发展趋势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中国碳纳米管（CNT）市场发展调研</w:t>
      </w:r>
      <w:r>
        <w:rPr>
          <w:rFonts w:hint="eastAsia"/>
        </w:rPr>
        <w:br/>
      </w:r>
      <w:r>
        <w:rPr>
          <w:rFonts w:hint="eastAsia"/>
        </w:rPr>
        <w:t>　　第一节 碳纳米管（CNT）市场现状分析及预测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一、2019-2024年中国碳纳米管（CNT）市场规模分析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二、2024-2030年中国碳纳米管（CNT）市场规模预测</w:t>
      </w:r>
      <w:r>
        <w:rPr>
          <w:rFonts w:hint="eastAsia"/>
        </w:rPr>
        <w:br/>
      </w:r>
      <w:r>
        <w:rPr>
          <w:rFonts w:hint="eastAsia"/>
        </w:rPr>
        <w:t>　　第二节 碳纳米管（CNT）行业产能分析及预测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一、2019-2024年中国碳纳米管（CNT）行业产能分析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二、2024-2030年中国碳纳米管（CNT）行业产能预测</w:t>
      </w:r>
      <w:r>
        <w:rPr>
          <w:rFonts w:hint="eastAsia"/>
        </w:rPr>
        <w:br/>
      </w:r>
      <w:r>
        <w:rPr>
          <w:rFonts w:hint="eastAsia"/>
        </w:rPr>
        <w:t>　　第三节 碳纳米管（CNT）行业产量分析及预测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一、2019-2024年中国碳纳米管（CNT）行业产量分析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二、2024-2030年中国碳纳米管（CNT）行业产量预测</w:t>
      </w:r>
      <w:r>
        <w:rPr>
          <w:rFonts w:hint="eastAsia"/>
        </w:rPr>
        <w:br/>
      </w:r>
      <w:r>
        <w:rPr>
          <w:rFonts w:hint="eastAsia"/>
        </w:rPr>
        <w:t>　　第四节 碳纳米管（CNT）市场需求分析及预测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一、2019-2024年中国碳纳米管（CNT）市场需求分析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二、2024-2030年中国碳纳米管（CNT）市场需求预测</w:t>
      </w:r>
      <w:r>
        <w:rPr>
          <w:rFonts w:hint="eastAsia"/>
        </w:rPr>
        <w:br/>
      </w:r>
      <w:r>
        <w:rPr>
          <w:rFonts w:hint="eastAsia"/>
        </w:rPr>
        <w:t>　　第五节 碳纳米管（CNT）进出口数据分析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一、2019-2024年中国碳纳米管（CNT）进出口数据分析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二、2024-2030年国内碳纳米管（CNT）进出口情况预测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2019-2024年中国碳纳米管（CNT）行业总体发展状况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中国碳纳米管（CNT）行业规模情况分析</w:t>
      </w:r>
      <w:r>
        <w:rPr>
          <w:rFonts w:hint="eastAsia"/>
        </w:rPr>
        <w:br/>
      </w:r>
      <w:r>
        <w:rPr>
          <w:rFonts w:hint="eastAsia"/>
        </w:rPr>
        <w:t>　　　　一、碳纳米管（CNT）行业单位规模情况分析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二、碳纳米管（CNT）行业人员规模状况分析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三、碳纳米管（CNT）行业资产规模状况分析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四、碳纳米管（CNT）行业市场规模状况分析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五、碳纳米管（CNT）行业敏感性分析</w:t>
      </w:r>
      <w:r>
        <w:rPr>
          <w:rFonts w:hint="eastAsia"/>
        </w:rPr>
        <w:br/>
      </w:r>
      <w:r>
        <w:rPr>
          <w:rFonts w:hint="eastAsia"/>
        </w:rPr>
        <w:t>　　第二节 中国碳纳米管（CNT）行业财务能力分析</w:t>
      </w:r>
      <w:r>
        <w:rPr>
          <w:rFonts w:hint="eastAsia"/>
        </w:rPr>
        <w:br/>
      </w:r>
      <w:r>
        <w:rPr>
          <w:rFonts w:hint="eastAsia"/>
        </w:rPr>
        <w:t>　　　　一、碳纳米管（CNT）行业盈利能力分析</w:t>
      </w:r>
      <w:r>
        <w:rPr>
          <w:rFonts w:hint="eastAsia"/>
        </w:rPr>
        <w:br/>
      </w:r>
      <w:r>
        <w:rPr>
          <w:rFonts w:hint="eastAsia"/>
        </w:rPr>
        <w:t>　　　　二、碳纳米管（CNT）行业偿债能力分析</w:t>
      </w:r>
      <w:r>
        <w:rPr>
          <w:rFonts w:hint="eastAsia"/>
        </w:rPr>
        <w:br/>
      </w:r>
      <w:r>
        <w:rPr>
          <w:rFonts w:hint="eastAsia"/>
        </w:rPr>
        <w:t>　　　　三、碳纳米管（CNT）行业营运能力分析</w:t>
      </w:r>
      <w:r>
        <w:rPr>
          <w:rFonts w:hint="eastAsia"/>
        </w:rPr>
        <w:br/>
      </w:r>
      <w:r>
        <w:rPr>
          <w:rFonts w:hint="eastAsia"/>
        </w:rPr>
        <w:t>　　　　四、碳纳米管（CNT）行业发展能力分析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中国碳纳米管（CNT）行业重点区域发展分析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一、中国碳纳米管（CNT）行业重点区域市场结构变化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二、重点地区（一）碳纳米管（CNT）行业发展分析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三、重点地区（二）碳纳米管（CNT）行业发展分析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四、重点地区（三）碳纳米管（CNT）行业发展分析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五、重点地区（四）碳纳米管（CNT）行业发展分析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六、重点地区（五）碳纳米管（CNT）行业发展分析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碳纳米管（CNT）行业产品价格分析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三、主要碳纳米管（CNT）品牌产品价位分析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五、价格在碳纳米管（CNT）行业竞争中的重要性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2024年中国碳纳米管（CNT）行业上下游行业发展分析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碳纳米管（CNT）上游行业分析</w:t>
      </w:r>
      <w:r>
        <w:rPr>
          <w:rFonts w:hint="eastAsia"/>
        </w:rPr>
        <w:br/>
      </w:r>
      <w:r>
        <w:rPr>
          <w:rFonts w:hint="eastAsia"/>
        </w:rPr>
        <w:t>　　　　一、碳纳米管（CNT）产品成本构成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四、上游供给对碳纳米管（CNT）行业的影响</w:t>
      </w:r>
      <w:r>
        <w:rPr>
          <w:rFonts w:hint="eastAsia"/>
        </w:rPr>
        <w:br/>
      </w:r>
      <w:r>
        <w:rPr>
          <w:rFonts w:hint="eastAsia"/>
        </w:rPr>
        <w:t>　　第二节 碳纳米管（CNT）下游行业分析</w:t>
      </w:r>
      <w:r>
        <w:rPr>
          <w:rFonts w:hint="eastAsia"/>
        </w:rPr>
        <w:br/>
      </w:r>
      <w:r>
        <w:rPr>
          <w:rFonts w:hint="eastAsia"/>
        </w:rPr>
        <w:t>　　　　一、碳纳米管（CNT）下游行业分布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四、下游需求对碳纳米管（CNT）行业的影响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碳纳米管（CNT）行业重点企业发展调研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碳纳米管（CNT）重点企业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碳纳米管（CNT）重点企业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碳纳米管（CNT）重点企业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碳纳米管（CNT）重点企业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碳纳米管（CNT）重点企业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碳纳米管（CNT）重点企业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2024年中国碳纳米管（CNT）产业市场竞争格局分析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2024年中国碳纳米管（CNT）产业竞争现状分析</w:t>
      </w:r>
      <w:r>
        <w:rPr>
          <w:rFonts w:hint="eastAsia"/>
        </w:rPr>
        <w:br/>
      </w:r>
      <w:r>
        <w:rPr>
          <w:rFonts w:hint="eastAsia"/>
        </w:rPr>
        <w:t>　　　　一、碳纳米管（CNT）竞争力分析</w:t>
      </w:r>
      <w:r>
        <w:rPr>
          <w:rFonts w:hint="eastAsia"/>
        </w:rPr>
        <w:br/>
      </w:r>
      <w:r>
        <w:rPr>
          <w:rFonts w:hint="eastAsia"/>
        </w:rPr>
        <w:t>　　　　二、碳纳米管（CNT）技术竞争分析</w:t>
      </w:r>
      <w:r>
        <w:rPr>
          <w:rFonts w:hint="eastAsia"/>
        </w:rPr>
        <w:br/>
      </w:r>
      <w:r>
        <w:rPr>
          <w:rFonts w:hint="eastAsia"/>
        </w:rPr>
        <w:t>　　　　三、碳纳米管（CNT）价格竞争分析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2024年中国碳纳米管（CNT）产业集中度分析</w:t>
      </w:r>
      <w:r>
        <w:rPr>
          <w:rFonts w:hint="eastAsia"/>
        </w:rPr>
        <w:br/>
      </w:r>
      <w:r>
        <w:rPr>
          <w:rFonts w:hint="eastAsia"/>
        </w:rPr>
        <w:t>　　　　一、碳纳米管（CNT）市场集中度分析</w:t>
      </w:r>
      <w:r>
        <w:rPr>
          <w:rFonts w:hint="eastAsia"/>
        </w:rPr>
        <w:br/>
      </w:r>
      <w:r>
        <w:rPr>
          <w:rFonts w:hint="eastAsia"/>
        </w:rPr>
        <w:t>　　　　二、碳纳米管（CNT）企业集中度分析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2024-2030年提高碳纳米管（CNT）企业竞争力的策略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碳纳米管（CNT）行业投资风险预警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2024年影响碳纳米管（CNT）行业发展的主要因素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一、影响碳纳米管（CNT）行业运行的有利因素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二、影响碳纳米管（CNT）行业运行的稳定因素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三、影响碳纳米管（CNT）行业运行的不利因素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四、我国碳纳米管（CNT）行业发展面临的挑战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五、我国碳纳米管（CNT）行业发展面临的机遇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对碳纳米管（CNT）行业投资风险预警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一、2024-2030年碳纳米管（CNT）行业市场风险及控制策略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二、2024-2030年碳纳米管（CNT）行业政策风险及控制策略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三、2024-2030年碳纳米管（CNT）行业经营风险及控制策略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四、2024-2030年碳纳米管（CNT）同业竞争风险及控制策略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五、2024-2030年碳纳米管（CNT）行业其他风险及控制策略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碳纳米管（CNT）行业发展趋势与投资规划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2024-2030年碳纳米管（CNT）市场发展潜力分析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2024-2030年碳纳米管（CNT）行业发展趋势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2024-2030年碳纳米管（CNT）行业投资前景研究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中.智.林.－对我国碳纳米管（CNT）品牌的战略思考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二、碳纳米管（CNT）实施品牌战略的意义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三、碳纳米管（CNT）企业品牌的现状分析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四、我国碳纳米管（CNT）企业的品牌战略</w:t>
      </w:r>
      <w:r>
        <w:rPr>
          <w:rFonts w:hint="eastAsia"/>
        </w:rPr>
        <w:br/>
      </w:r>
      <w:r>
        <w:rPr>
          <w:rFonts w:hint="eastAsia"/>
        </w:rPr>
        <w:t>　　　　五、碳纳米管（CNT）品牌战略管理的策略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2019-2024年中国碳纳米管（CNT）市场规模及增长情况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2019-2024年中国碳纳米管（CNT）行业产量及增长趋势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2024-2030年中国碳纳米管（CNT）行业产量预测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2019-2024年中国碳纳米管（CNT）行业市场需求及增长情况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2024-2030年中国碳纳米管（CNT）行业市场需求预测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2019-2024年中国碳纳米管（CNT）行业利润及增长情况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**地区碳纳米管（CNT）市场规模及增长情况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**地区碳纳米管（CNT）行业市场需求情况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**地区碳纳米管（CNT）市场规模及增长情况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**地区碳纳米管（CNT）行业市场需求情况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2019-2024年中国碳纳米管（CNT）行业出口情况分析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2019-2024年中国碳纳米管（CNT）行业产品市场价格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2024-2030年中国碳纳米管（CNT）行业产品市场价格走势预测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碳纳米管（CNT）重点企业经营情况分析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碳纳米管（CNT）重点企业经营情况分析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2024-2030年中国碳纳米管（CNT）市场规模预测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2024-2030年中国碳纳米管（CNT）行业利润预测</w:t>
      </w:r>
      <w:r>
        <w:rPr>
          <w:rFonts w:hint="eastAsia"/>
        </w:rPr>
        <w:br/>
      </w:r>
      <w:r>
        <w:rPr>
          <w:rFonts w:hint="eastAsia"/>
        </w:rPr>
        <w:t>　　图表 2024年碳纳米管（CNT）行业壁垒</w:t>
      </w:r>
      <w:r>
        <w:rPr>
          <w:rFonts w:hint="eastAsia"/>
        </w:rPr>
        <w:br/>
      </w:r>
      <w:r>
        <w:rPr>
          <w:rFonts w:hint="eastAsia"/>
        </w:rPr>
        <w:t>　　图表 2024年碳纳米管（CNT）市场前景分析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2024-2030年中国碳纳米管（CNT）市场需求预测</w:t>
      </w:r>
      <w:r>
        <w:rPr>
          <w:rFonts w:hint="eastAsia"/>
        </w:rPr>
        <w:br/>
      </w:r>
      <w:r>
        <w:rPr>
          <w:rFonts w:hint="eastAsia"/>
        </w:rPr>
        <w:t>　　图表 2024年碳纳米管（CNT）发展趋势预测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80fd72e074035" w:history="1">
        <w:r>
          <w:rPr>
            <w:rStyle w:val="Hyperlink"/>
          </w:rPr>
          <w:t>2024-2030年中国碳纳米管（CNT）市场研究分析与前景趋势报告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80fd72e074035" w:history="1">
        <w:r>
          <w:rPr>
            <w:rStyle w:val="Hyperlink"/>
          </w:rPr>
          <w:t>https://www.20087.com/9/75/TanNaMiGuan-CNT-HangYeQianJingQuShi.html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8c18aa6f04280" w:history="1">
      <w:r>
        <w:rPr>
          <w:rStyle w:val="Hyperlink"/>
        </w:rPr>
        <w:t>2024-2030年中国碳纳米管（CNT）市场研究分析与前景趋势报告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anNaMiGuan-CNT-HangYeQianJingQuShi.html" TargetMode="External" Id="Reb180fd72e07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anNaMiGuan-CNT-HangYeQianJingQuShi.html" TargetMode="External" Id="R0498c18aa6f0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2024-05-03T07:01:00Z</dcterms:created>
  <dcterms:modified xsi:type="dcterms:W3CDTF">2024-05-03T08:01:00Z</dcterms:modified>
  <dc:subject>2024-2030年中国碳纳米管（CNT）市场研究分析与前景趋势报告</dc:subject>
  <dc:title>2024-2030年中国碳纳米管（CNT）市场研究分析与前景趋势报告</dc:title>
  <cp:keywords>2024-2030年中国碳纳米管（CNT）市场研究分析与前景趋势报告</cp:keywords>
  <dc:description>2024-2030年中国碳纳米管（CNT）市场研究分析与前景趋势报告</dc:description>
</cp:coreProperties>
</file>