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ae671955b46b3" w:history="1">
              <w:r>
                <w:rPr>
                  <w:rStyle w:val="Hyperlink"/>
                </w:rPr>
                <w:t>2024-2030年中国粤菜馆行业调研与前景趋势分析报告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ae671955b46b3" w:history="1">
              <w:r>
                <w:rPr>
                  <w:rStyle w:val="Hyperlink"/>
                </w:rPr>
                <w:t>2024-2030年中国粤菜馆行业调研与前景趋势分析报告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ae671955b46b3" w:history="1">
                <w:r>
                  <w:rPr>
                    <w:rStyle w:val="Hyperlink"/>
                  </w:rPr>
                  <w:t>https://www.20087.com/9/85/YueCaiGuanDeXianZhuangYuFaZhanQianJing.html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粤菜馆是中国餐饮文化的瑰宝，以其精致的菜肴、讲究的烹饪技艺和优雅的用餐环境著称。近年来，随着人们生活水平的提高和对饮食文化兴趣的增加，粤菜馆在全国乃至全球范围内持续受到欢迎。餐饮业的数字化转型，如在线预订、电子支付和社交媒体营销，也促进了粤菜馆的业务增长和品牌传播。</w:t>
      </w:r>
      <w:r>
        <w:rPr>
          <w:rFonts w:hint="eastAsia"/>
        </w:rPr>
        <w:br/>
      </w:r>
      <w:r>
        <w:rPr>
          <w:rFonts w:hint="eastAsia"/>
        </w:rPr>
        <w:t>　　粤菜馆的未来将更加注重创新与传统并重。在保持粤菜精髓的同时，引入新食材、新烹饪技法和创意菜品，以满足年轻一代消费者对新鲜体验的追求。同时，健康饮食趋势将推动粤菜馆提供更多低脂、低糖和素食选项。此外，文化融合和国际化将是发展方向，粤菜馆将借鉴其他菜系的特色，吸引更广泛的顾客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ae671955b46b3" w:history="1">
        <w:r>
          <w:rPr>
            <w:rStyle w:val="Hyperlink"/>
          </w:rPr>
          <w:t>2024-2030年中国粤菜馆行业调研与前景趋势分析报告</w:t>
        </w:r>
      </w:hyperlink>
      <w:r>
        <w:rPr>
          <w:rFonts w:hint="eastAsia"/>
        </w:rPr>
        <w:t>》具有很强专业性、实用性和实效性，主要分析了粤菜馆行业的市场规模、粤菜馆市场供需状况、粤菜馆市场竞争状况和粤菜馆主要企业经营情况，同时对粤菜馆行业的未来发展做出科学的预测。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2ae671955b46b3" w:history="1">
        <w:r>
          <w:rPr>
            <w:rStyle w:val="Hyperlink"/>
          </w:rPr>
          <w:t>2024-2030年中国粤菜馆行业调研与前景趋势分析报告</w:t>
        </w:r>
      </w:hyperlink>
      <w:r>
        <w:rPr>
          <w:rFonts w:hint="eastAsia"/>
        </w:rPr>
        <w:t>》可以帮助投资者准确把握粤菜馆行业的市场现状，为投资者进行投资作出粤菜馆行业前景预判，挖掘粤菜馆行业投资价值，同时提出粤菜馆行业投资策略、营销策略等方面的建议。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粤菜馆行业界定</w:t>
      </w:r>
      <w:r>
        <w:rPr>
          <w:rFonts w:hint="eastAsia"/>
        </w:rPr>
        <w:br/>
      </w:r>
      <w:r>
        <w:rPr>
          <w:rFonts w:hint="eastAsia"/>
        </w:rPr>
        <w:t>　　第一节 粤菜馆行业定义</w:t>
      </w:r>
      <w:r>
        <w:rPr>
          <w:rFonts w:hint="eastAsia"/>
        </w:rPr>
        <w:br/>
      </w:r>
      <w:r>
        <w:rPr>
          <w:rFonts w:hint="eastAsia"/>
        </w:rPr>
        <w:t>　　第二节 粤菜馆行业特点分析</w:t>
      </w:r>
      <w:r>
        <w:rPr>
          <w:rFonts w:hint="eastAsia"/>
        </w:rPr>
        <w:br/>
      </w:r>
      <w:r>
        <w:rPr>
          <w:rFonts w:hint="eastAsia"/>
        </w:rPr>
        <w:t>　　第三节 粤菜馆行业发展历程</w:t>
      </w:r>
      <w:r>
        <w:rPr>
          <w:rFonts w:hint="eastAsia"/>
        </w:rPr>
        <w:br/>
      </w:r>
      <w:r>
        <w:rPr>
          <w:rFonts w:hint="eastAsia"/>
        </w:rPr>
        <w:t>　　第四节 粤菜馆产业链分析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2023-2024年国外粤菜馆行业发展态势分析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国外粤菜馆行业总体情况</w:t>
      </w:r>
      <w:r>
        <w:rPr>
          <w:rFonts w:hint="eastAsia"/>
        </w:rPr>
        <w:br/>
      </w:r>
      <w:r>
        <w:rPr>
          <w:rFonts w:hint="eastAsia"/>
        </w:rPr>
        <w:t>　　第二节 粤菜馆行业重点国家、地区市场分析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国外粤菜馆行业发展前景预测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2023-2024年中国粤菜馆行业发展环境分析</w:t>
      </w:r>
      <w:r>
        <w:rPr>
          <w:rFonts w:hint="eastAsia"/>
        </w:rPr>
        <w:br/>
      </w:r>
      <w:r>
        <w:rPr>
          <w:rFonts w:hint="eastAsia"/>
        </w:rPr>
        <w:t>　　第一节 粤菜馆行业经济环境分析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粤菜馆行业政策环境分析</w:t>
      </w:r>
      <w:r>
        <w:rPr>
          <w:rFonts w:hint="eastAsia"/>
        </w:rPr>
        <w:br/>
      </w:r>
      <w:r>
        <w:rPr>
          <w:rFonts w:hint="eastAsia"/>
        </w:rPr>
        <w:t>　　　　一、粤菜馆行业相关政策</w:t>
      </w:r>
      <w:r>
        <w:rPr>
          <w:rFonts w:hint="eastAsia"/>
        </w:rPr>
        <w:br/>
      </w:r>
      <w:r>
        <w:rPr>
          <w:rFonts w:hint="eastAsia"/>
        </w:rPr>
        <w:t>　　　　二、粤菜馆行业相关标准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粤菜馆行业技术发展现状及趋势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当前我国粤菜馆技术发展现状</w:t>
      </w:r>
      <w:r>
        <w:rPr>
          <w:rFonts w:hint="eastAsia"/>
        </w:rPr>
        <w:br/>
      </w:r>
      <w:r>
        <w:rPr>
          <w:rFonts w:hint="eastAsia"/>
        </w:rPr>
        <w:t>　　第二节 中外粤菜馆技术差距及产生差距的主要原因分析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提高我国粤菜馆技术的对策</w:t>
      </w:r>
      <w:r>
        <w:rPr>
          <w:rFonts w:hint="eastAsia"/>
        </w:rPr>
        <w:br/>
      </w:r>
      <w:r>
        <w:rPr>
          <w:rFonts w:hint="eastAsia"/>
        </w:rPr>
        <w:t>　　第四节 我国粤菜馆研发、设计发展趋势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中国粤菜馆行业市场供需状况分析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中国粤菜馆行业市场规模情况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中国粤菜馆行业市场需求状况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一、2019-2024年粤菜馆行业市场需求情况</w:t>
      </w:r>
      <w:r>
        <w:rPr>
          <w:rFonts w:hint="eastAsia"/>
        </w:rPr>
        <w:br/>
      </w:r>
      <w:r>
        <w:rPr>
          <w:rFonts w:hint="eastAsia"/>
        </w:rPr>
        <w:t>　　　　二、粤菜馆行业市场需求特点分析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三、2024-2030年粤菜馆行业市场需求预测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中国粤菜馆行业市场供给状况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一、2019-2024年粤菜馆行业市场供给情况</w:t>
      </w:r>
      <w:r>
        <w:rPr>
          <w:rFonts w:hint="eastAsia"/>
        </w:rPr>
        <w:br/>
      </w:r>
      <w:r>
        <w:rPr>
          <w:rFonts w:hint="eastAsia"/>
        </w:rPr>
        <w:t>　　　　二、粤菜馆行业市场供给特点分析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三、2024-2030年粤菜馆行业市场供给预测</w:t>
      </w:r>
      <w:r>
        <w:rPr>
          <w:rFonts w:hint="eastAsia"/>
        </w:rPr>
        <w:br/>
      </w:r>
      <w:r>
        <w:rPr>
          <w:rFonts w:hint="eastAsia"/>
        </w:rPr>
        <w:t>　　第四节 粤菜馆行业市场供需平衡状况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中国粤菜馆行业进出口情况分析</w:t>
      </w:r>
      <w:r>
        <w:rPr>
          <w:rFonts w:hint="eastAsia"/>
        </w:rPr>
        <w:br/>
      </w:r>
      <w:r>
        <w:rPr>
          <w:rFonts w:hint="eastAsia"/>
        </w:rPr>
        <w:t>　　第一节 粤菜馆行业出口情况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一、2019-2024年粤菜馆行业出口情况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三、2024-2030年粤菜馆行业出口情况预测</w:t>
      </w:r>
      <w:r>
        <w:rPr>
          <w:rFonts w:hint="eastAsia"/>
        </w:rPr>
        <w:br/>
      </w:r>
      <w:r>
        <w:rPr>
          <w:rFonts w:hint="eastAsia"/>
        </w:rPr>
        <w:t>　　第二节 粤菜馆行业进口情况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一、2019-2024年粤菜馆行业进口情况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三、2024-2030年粤菜馆行业进口情况预测</w:t>
      </w:r>
      <w:r>
        <w:rPr>
          <w:rFonts w:hint="eastAsia"/>
        </w:rPr>
        <w:br/>
      </w:r>
      <w:r>
        <w:rPr>
          <w:rFonts w:hint="eastAsia"/>
        </w:rPr>
        <w:t>　　第三节 粤菜馆行业进出口面临的挑战及对策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中国粤菜馆行业产品价格监测</w:t>
      </w:r>
      <w:r>
        <w:rPr>
          <w:rFonts w:hint="eastAsia"/>
        </w:rPr>
        <w:br/>
      </w:r>
      <w:r>
        <w:rPr>
          <w:rFonts w:hint="eastAsia"/>
        </w:rPr>
        <w:t>　　　　一、粤菜馆市场价格特征</w:t>
      </w:r>
      <w:r>
        <w:rPr>
          <w:rFonts w:hint="eastAsia"/>
        </w:rPr>
        <w:br/>
      </w:r>
      <w:r>
        <w:rPr>
          <w:rFonts w:hint="eastAsia"/>
        </w:rPr>
        <w:t>　　　　二、当前粤菜馆市场价格评述</w:t>
      </w:r>
      <w:r>
        <w:rPr>
          <w:rFonts w:hint="eastAsia"/>
        </w:rPr>
        <w:br/>
      </w:r>
      <w:r>
        <w:rPr>
          <w:rFonts w:hint="eastAsia"/>
        </w:rPr>
        <w:t>　　　　三、影响粤菜馆市场价格因素分析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四、未来粤菜馆市场价格走势预测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中国粤菜馆行业重点区域市场分析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粤菜馆行业区域市场分布情况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粤菜馆行业细分市场调研分析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粤菜馆细分产品（一）市场调研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粤菜馆细分产品（二）市场调研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粤菜馆行业上、下游市场分析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粤菜馆行业上游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粤菜馆行业下游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粤菜馆行业重点企业发展调研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粤菜馆重点企业（一）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粤菜馆重点企业（二）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粤菜馆重点企业（三）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粤菜馆重点企业（四）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粤菜馆重点企业（五）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粤菜馆重点企业（六）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粤菜馆行业风险及对策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2024-2030年粤菜馆行业发展环境分析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2024-2030年粤菜馆行业投资特性分析</w:t>
      </w:r>
      <w:r>
        <w:rPr>
          <w:rFonts w:hint="eastAsia"/>
        </w:rPr>
        <w:br/>
      </w:r>
      <w:r>
        <w:rPr>
          <w:rFonts w:hint="eastAsia"/>
        </w:rPr>
        <w:t>　　　　一、粤菜馆行业进入壁垒</w:t>
      </w:r>
      <w:r>
        <w:rPr>
          <w:rFonts w:hint="eastAsia"/>
        </w:rPr>
        <w:br/>
      </w:r>
      <w:r>
        <w:rPr>
          <w:rFonts w:hint="eastAsia"/>
        </w:rPr>
        <w:t>　　　　二、粤菜馆行业盈利模式</w:t>
      </w:r>
      <w:r>
        <w:rPr>
          <w:rFonts w:hint="eastAsia"/>
        </w:rPr>
        <w:br/>
      </w:r>
      <w:r>
        <w:rPr>
          <w:rFonts w:hint="eastAsia"/>
        </w:rPr>
        <w:t>　　　　三、粤菜馆行业盈利因素</w:t>
      </w:r>
      <w:r>
        <w:rPr>
          <w:rFonts w:hint="eastAsia"/>
        </w:rPr>
        <w:br/>
      </w:r>
      <w:r>
        <w:rPr>
          <w:rFonts w:hint="eastAsia"/>
        </w:rPr>
        <w:t>　　第三节 粤菜馆行业“波特五力模型”分析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2024-2030年粤菜馆行业风险及对策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粤菜馆企业竞争策略分析</w:t>
      </w:r>
      <w:r>
        <w:rPr>
          <w:rFonts w:hint="eastAsia"/>
        </w:rPr>
        <w:br/>
      </w:r>
      <w:r>
        <w:rPr>
          <w:rFonts w:hint="eastAsia"/>
        </w:rPr>
        <w:t>　　第一节 粤菜馆市场竞争策略分析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一、2024-2030年中国粤菜馆市场增长潜力分析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二、2024-2030年中国粤菜馆主要潜力品种分析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三、现有粤菜馆产品竞争策略分析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四、潜力粤菜馆品种竞争策略选择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2024-2030年中国粤菜馆企业竞争策略分析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一、2024-2030年我国粤菜馆市场竞争趋势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二、2024-2030年粤菜馆行业竞争格局展望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三、2024-2030年粤菜馆行业竞争策略分析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四、2024-2030年粤菜馆企业竞争策略分析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2024-2030年中国粤菜馆行业发展趋势分析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一、2024-2030年粤菜馆技术发展趋势分析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二、2024-2030年粤菜馆产品发展趋势分析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三、2024-2030年粤菜馆行业竞争格局展望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2024-2030年中国粤菜馆市场趋势分析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一、2024-2030年粤菜馆发展趋势预测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二、2024-2030年粤菜馆市场前景分析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三、2024-2030年粤菜馆产业政策趋向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2024-2030年粤菜馆行业投资价值评估分析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粤菜馆行业发展建议分析</w:t>
      </w:r>
      <w:r>
        <w:rPr>
          <w:rFonts w:hint="eastAsia"/>
        </w:rPr>
        <w:br/>
      </w:r>
      <w:r>
        <w:rPr>
          <w:rFonts w:hint="eastAsia"/>
        </w:rPr>
        <w:t>　　第一节 粤菜馆行业研究结论及建议</w:t>
      </w:r>
      <w:r>
        <w:rPr>
          <w:rFonts w:hint="eastAsia"/>
        </w:rPr>
        <w:br/>
      </w:r>
      <w:r>
        <w:rPr>
          <w:rFonts w:hint="eastAsia"/>
        </w:rPr>
        <w:t>　　第二节 粤菜馆细分行业研究结论及建议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中.智.林.粤菜馆行业竞争策略总结及建议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粤菜馆行业历程</w:t>
      </w:r>
      <w:r>
        <w:rPr>
          <w:rFonts w:hint="eastAsia"/>
        </w:rPr>
        <w:br/>
      </w:r>
      <w:r>
        <w:rPr>
          <w:rFonts w:hint="eastAsia"/>
        </w:rPr>
        <w:t>　　图表 粤菜馆行业生命周期</w:t>
      </w:r>
      <w:r>
        <w:rPr>
          <w:rFonts w:hint="eastAsia"/>
        </w:rPr>
        <w:br/>
      </w:r>
      <w:r>
        <w:rPr>
          <w:rFonts w:hint="eastAsia"/>
        </w:rPr>
        <w:t>　　图表 粤菜馆行业产业链分析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2019-2024年中国粤菜馆行业市场规模及增长情况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2019-2024年粤菜馆行业市场容量分析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2019-2024年中国粤菜馆行业产能统计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2019-2024年中国粤菜馆行业产量及增长趋势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2019-2024年中国粤菜馆市场需求量及增速统计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2024年中国粤菜馆行业需求领域分布格局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2019-2024年中国粤菜馆行业销售收入分析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2019-2024年中国粤菜馆行业盈利情况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2019-2024年中国粤菜馆行业利润总额统计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2019-2024年中国粤菜馆进口数量分析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2019-2024年中国粤菜馆进口金额分析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2019-2024年中国粤菜馆出口数量分析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2019-2024年中国粤菜馆出口金额分析</w:t>
      </w:r>
      <w:r>
        <w:rPr>
          <w:rFonts w:hint="eastAsia"/>
        </w:rPr>
        <w:br/>
      </w:r>
      <w:r>
        <w:rPr>
          <w:rFonts w:hint="eastAsia"/>
        </w:rPr>
        <w:t>　　图表 2024年中国粤菜馆进口国家及地区分析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2024年中国粤菜馆出口国家及地区分析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2019-2024年中国粤菜馆行业企业数量情况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2019-2024年中国粤菜馆行业企业平均规模情况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**地区粤菜馆市场规模及增长情况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**地区粤菜馆行业市场需求情况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**地区粤菜馆市场规模及增长情况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**地区粤菜馆行业市场需求情况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**地区粤菜馆市场规模及增长情况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**地区粤菜馆行业市场需求情况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**地区粤菜馆市场规模及增长情况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**地区粤菜馆行业市场需求情况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粤菜馆重点企业（一）基本信息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粤菜馆重点企业（一）经营情况分析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粤菜馆重点企业（一）主要经济指标情况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粤菜馆重点企业（一）盈利能力情况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粤菜馆重点企业（一）偿债能力情况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粤菜馆重点企业（一）运营能力情况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粤菜馆重点企业（一）成长能力情况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粤菜馆重点企业（二）基本信息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粤菜馆重点企业（二）经营情况分析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粤菜馆重点企业（二）主要经济指标情况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粤菜馆重点企业（二）盈利能力情况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粤菜馆重点企业（二）偿债能力情况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粤菜馆重点企业（二）运营能力情况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粤菜馆重点企业（二）成长能力情况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粤菜馆重点企业（三）基本信息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粤菜馆重点企业（三）经营情况分析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粤菜馆重点企业（三）主要经济指标情况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粤菜馆重点企业（三）盈利能力情况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粤菜馆重点企业（三）偿债能力情况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粤菜馆重点企业（三）运营能力情况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粤菜馆重点企业（三）成长能力情况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2024-2030年中国粤菜馆行业产能预测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2024-2030年中国粤菜馆行业产量预测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2024-2030年中国粤菜馆市场需求量预测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2024-2030年中国粤菜馆行业供需平衡预测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2024-2030年中国粤菜馆市场容量预测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2024-2030年中国粤菜馆市场规模预测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2024-2030年中国粤菜馆市场前景分析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2024-2030年中国粤菜馆发展趋势预测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ae671955b46b3" w:history="1">
        <w:r>
          <w:rPr>
            <w:rStyle w:val="Hyperlink"/>
          </w:rPr>
          <w:t>2024-2030年中国粤菜馆行业调研与前景趋势分析报告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ae671955b46b3" w:history="1">
        <w:r>
          <w:rPr>
            <w:rStyle w:val="Hyperlink"/>
          </w:rPr>
          <w:t>https://www.20087.com/9/85/YueCaiGuanDeXianZhuangYuFaZhanQianJing.html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41b49a0f64725" w:history="1">
      <w:r>
        <w:rPr>
          <w:rStyle w:val="Hyperlink"/>
        </w:rPr>
        <w:t>2024-2030年中国粤菜馆行业调研与前景趋势分析报告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ueCaiGuanDeXianZhuangYuFaZhanQianJing.html" TargetMode="External" Id="Rd92ae671955b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ueCaiGuanDeXianZhuangYuFaZhanQianJing.html" TargetMode="External" Id="R56041b49a0f6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2024-04-09T01:57:00Z</dcterms:created>
  <dcterms:modified xsi:type="dcterms:W3CDTF">2024-04-09T02:57:00Z</dcterms:modified>
  <dc:subject>2024-2030年中国粤菜馆行业调研与前景趋势分析报告</dc:subject>
  <dc:title>2024-2030年中国粤菜馆行业调研与前景趋势分析报告</dc:title>
  <cp:keywords>2024-2030年中国粤菜馆行业调研与前景趋势分析报告</cp:keywords>
  <dc:description>2024-2030年中国粤菜馆行业调研与前景趋势分析报告</dc:description>
</cp:coreProperties>
</file>