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250040dcd4520" w:history="1">
              <w:r>
                <w:rPr>
                  <w:rStyle w:val="Hyperlink"/>
                </w:rPr>
                <w:t>中国聚酯纤维市场全面调研与发展趋势分析报告（2023-2029年）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250040dcd4520" w:history="1">
              <w:r>
                <w:rPr>
                  <w:rStyle w:val="Hyperlink"/>
                </w:rPr>
                <w:t>中国聚酯纤维市场全面调研与发展趋势分析报告（2023-2029年）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250040dcd4520" w:history="1">
                <w:r>
                  <w:rPr>
                    <w:rStyle w:val="Hyperlink"/>
                  </w:rPr>
                  <w:t>https://www.20087.com/9/75/JuZhiXianWeiFaZhanQuShiFenXi.html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是纺织行业中使用最广泛的合成纤维之一，近年来，随着消费者对服装舒适度和功能性的追求，聚酯纤维的种类和性能得到了极大丰富。新型聚酯纤维不仅具有良好的弹性和耐磨性，还能通过后处理技术实现防紫外线、吸湿排汗、抗菌等功能。同时，再生聚酯纤维的开发和应用，体现了行业对可持续发展的承诺，满足了市场对环保材料的需求。</w:t>
      </w:r>
      <w:r>
        <w:rPr>
          <w:rFonts w:hint="eastAsia"/>
        </w:rPr>
        <w:br/>
      </w:r>
      <w:r>
        <w:rPr>
          <w:rFonts w:hint="eastAsia"/>
        </w:rPr>
        <w:t>　　未来，聚酯纤维行业将更加关注材料创新和循环经济。市场调研网指出，通过纳米技术和生物基原料的应用，聚酯纤维将拥有更优异的性能和更广泛的用途。同时，回收再利用将成为行业发展的核心，推动建立闭环生产体系，减少对原始资源的依赖。此外，个性化和定制化服务的兴起，将促使聚酯纤维生产商开发更多差异化产品，满足消费者对独特风格和体验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250040dcd4520" w:history="1">
        <w:r>
          <w:rPr>
            <w:rStyle w:val="Hyperlink"/>
          </w:rPr>
          <w:t>中国聚酯纤维市场全面调研与发展趋势分析报告（2023-2029年）</w:t>
        </w:r>
      </w:hyperlink>
      <w:r>
        <w:rPr>
          <w:rFonts w:hint="eastAsia"/>
        </w:rPr>
        <w:t>》，2023年聚酯纤维行业市场规模达 亿元，预计2029年市场规模将达 亿元，期间年均复合增长率（CAGR）达 %。报告通过详实的数据分析，全面解析了聚酯纤维行业的市场规模、需求动态及价格趋势，深入探讨了聚酯纤维产业链上下游的协同关系与竞争格局变化。报告对聚酯纤维细分市场进行精准划分，结合重点企业研究，揭示了品牌影响力与市场集中度的现状，为行业参与者提供了清晰的竞争态势洞察。同时，报告结合宏观经济环境、技术发展路径及消费者需求演变，科学预测了聚酯纤维行业的未来发展方向，并针对潜在风险提出了切实可行的应对策略。报告为聚酯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一、聚酯纤维行业定义及分类</w:t>
      </w:r>
      <w:r>
        <w:rPr>
          <w:rFonts w:hint="eastAsia"/>
        </w:rPr>
        <w:br/>
      </w:r>
      <w:r>
        <w:rPr>
          <w:rFonts w:hint="eastAsia"/>
        </w:rPr>
        <w:t>　　　　二、聚酯纤维行业经济特性</w:t>
      </w:r>
      <w:r>
        <w:rPr>
          <w:rFonts w:hint="eastAsia"/>
        </w:rPr>
        <w:br/>
      </w:r>
      <w:r>
        <w:rPr>
          <w:rFonts w:hint="eastAsia"/>
        </w:rPr>
        <w:t>　　　　三、聚酯纤维行业产业链简介</w:t>
      </w:r>
      <w:r>
        <w:rPr>
          <w:rFonts w:hint="eastAsia"/>
        </w:rPr>
        <w:br/>
      </w:r>
      <w:r>
        <w:rPr>
          <w:rFonts w:hint="eastAsia"/>
        </w:rPr>
        <w:t>　　第二节 聚酯纤维行业发展成熟度</w:t>
      </w:r>
      <w:r>
        <w:rPr>
          <w:rFonts w:hint="eastAsia"/>
        </w:rPr>
        <w:br/>
      </w:r>
      <w:r>
        <w:rPr>
          <w:rFonts w:hint="eastAsia"/>
        </w:rPr>
        <w:t>　　　　一、聚酯纤维行业发展周期分析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聚酯纤维行业相关产业动态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2022-2023年聚酯纤维行业发展环境分析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聚酯纤维行业环境分析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聚酯纤维行业相关政策、法规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当前我国聚酯纤维技术发展现状</w:t>
      </w:r>
      <w:r>
        <w:rPr>
          <w:rFonts w:hint="eastAsia"/>
        </w:rPr>
        <w:br/>
      </w:r>
      <w:r>
        <w:rPr>
          <w:rFonts w:hint="eastAsia"/>
        </w:rPr>
        <w:t>　　第二节 中外聚酯纤维技术差距及产生差距的主要原因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提高我国聚酯纤维技术的对策</w:t>
      </w:r>
      <w:r>
        <w:rPr>
          <w:rFonts w:hint="eastAsia"/>
        </w:rPr>
        <w:br/>
      </w:r>
      <w:r>
        <w:rPr>
          <w:rFonts w:hint="eastAsia"/>
        </w:rPr>
        <w:t>　　第四节 我国聚酯纤维产品研发、设计发展趋势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中国聚酯纤维市场发展调研</w:t>
      </w:r>
      <w:r>
        <w:rPr>
          <w:rFonts w:hint="eastAsia"/>
        </w:rPr>
        <w:br/>
      </w:r>
      <w:r>
        <w:rPr>
          <w:rFonts w:hint="eastAsia"/>
        </w:rPr>
        <w:t>　　第一节 聚酯纤维市场现状分析及预测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一、2018-2023年中国聚酯纤维市场规模分析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二、2023-2029年中国聚酯纤维市场规模预测</w:t>
      </w:r>
      <w:r>
        <w:rPr>
          <w:rFonts w:hint="eastAsia"/>
        </w:rPr>
        <w:br/>
      </w:r>
      <w:r>
        <w:rPr>
          <w:rFonts w:hint="eastAsia"/>
        </w:rPr>
        <w:t>　　第二节 聚酯纤维行业产能分析及预测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一、2018-2023年中国聚酯纤维行业产能分析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二、2023-2029年中国聚酯纤维行业产能预测</w:t>
      </w:r>
      <w:r>
        <w:rPr>
          <w:rFonts w:hint="eastAsia"/>
        </w:rPr>
        <w:br/>
      </w:r>
      <w:r>
        <w:rPr>
          <w:rFonts w:hint="eastAsia"/>
        </w:rPr>
        <w:t>　　第三节 聚酯纤维行业产量分析及预测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一、2018-2023年中国聚酯纤维行业产量分析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二、2023-2029年中国聚酯纤维行业产量预测</w:t>
      </w:r>
      <w:r>
        <w:rPr>
          <w:rFonts w:hint="eastAsia"/>
        </w:rPr>
        <w:br/>
      </w:r>
      <w:r>
        <w:rPr>
          <w:rFonts w:hint="eastAsia"/>
        </w:rPr>
        <w:t>　　第四节 聚酯纤维市场需求分析及预测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一、2018-2023年中国聚酯纤维市场需求分析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二、2023-2029年中国聚酯纤维市场需求预测</w:t>
      </w:r>
      <w:r>
        <w:rPr>
          <w:rFonts w:hint="eastAsia"/>
        </w:rPr>
        <w:br/>
      </w:r>
      <w:r>
        <w:rPr>
          <w:rFonts w:hint="eastAsia"/>
        </w:rPr>
        <w:t>　　第五节 聚酯纤维进出口数据分析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一、2018-2023年中国聚酯纤维进出口数据分析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二、2023-2029年国内聚酯纤维进出口情况预测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2018-2023年中国聚酯纤维行业总体发展状况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中国聚酯纤维行业规模情况分析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一、聚酯纤维行业单位规模情况分析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二、聚酯纤维行业人员规模状况分析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三、聚酯纤维行业资产规模状况分析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四、聚酯纤维行业市场规模状况分析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五、聚酯纤维行业敏感性分析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中国聚酯纤维行业财务能力分析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二、聚酯纤维行业偿债能力分析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三、聚酯纤维行业营运能力分析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四、聚酯纤维行业发展能力分析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一、中国聚酯纤维行业重点区域市场结构变化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二、重点地区（一）聚酯纤维行业发展分析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三、重点地区（二）聚酯纤维行业发展分析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四、重点地区（三）聚酯纤维行业发展分析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五、重点地区（四）聚酯纤维行业发展分析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六、重点地区（五）聚酯纤维行业发展分析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三、主要聚酯纤维品牌产品价位分析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五、价格在聚酯纤维行业竞争中的重要性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2023年中国聚酯纤维行业上下游行业发展分析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聚酯纤维上游行业分析</w:t>
      </w:r>
      <w:r>
        <w:rPr>
          <w:rFonts w:hint="eastAsia"/>
        </w:rPr>
        <w:br/>
      </w:r>
      <w:r>
        <w:rPr>
          <w:rFonts w:hint="eastAsia"/>
        </w:rPr>
        <w:t>　　　　一、聚酯纤维产品成本构成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四、上游供给对聚酯纤维行业的影响</w:t>
      </w:r>
      <w:r>
        <w:rPr>
          <w:rFonts w:hint="eastAsia"/>
        </w:rPr>
        <w:br/>
      </w:r>
      <w:r>
        <w:rPr>
          <w:rFonts w:hint="eastAsia"/>
        </w:rPr>
        <w:t>　　第二节 聚酯纤维下游行业分析</w:t>
      </w:r>
      <w:r>
        <w:rPr>
          <w:rFonts w:hint="eastAsia"/>
        </w:rPr>
        <w:br/>
      </w:r>
      <w:r>
        <w:rPr>
          <w:rFonts w:hint="eastAsia"/>
        </w:rPr>
        <w:t>　　　　一、聚酯纤维下游行业分布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四、下游需求对聚酯纤维行业的影响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2023年中国聚酯纤维产业市场竞争格局分析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2023年中国聚酯纤维产业竞争现状分析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一、聚酯纤维竞争力分析</w:t>
      </w:r>
      <w:r>
        <w:rPr>
          <w:rFonts w:hint="eastAsia"/>
        </w:rPr>
        <w:br/>
      </w:r>
      <w:r>
        <w:rPr>
          <w:rFonts w:hint="eastAsia"/>
        </w:rPr>
        <w:t>　　　　二、聚酯纤维技术竞争分析</w:t>
      </w:r>
      <w:r>
        <w:rPr>
          <w:rFonts w:hint="eastAsia"/>
        </w:rPr>
        <w:br/>
      </w:r>
      <w:r>
        <w:rPr>
          <w:rFonts w:hint="eastAsia"/>
        </w:rPr>
        <w:t>　　　　三、聚酯纤维价格竞争分析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2023年中国聚酯纤维产业集中度分析</w:t>
      </w:r>
      <w:r>
        <w:rPr>
          <w:rFonts w:hint="eastAsia"/>
        </w:rPr>
        <w:br/>
      </w:r>
      <w:r>
        <w:rPr>
          <w:rFonts w:hint="eastAsia"/>
        </w:rPr>
        <w:t>　　　　一、聚酯纤维市场集中度分析</w:t>
      </w:r>
      <w:r>
        <w:rPr>
          <w:rFonts w:hint="eastAsia"/>
        </w:rPr>
        <w:br/>
      </w:r>
      <w:r>
        <w:rPr>
          <w:rFonts w:hint="eastAsia"/>
        </w:rPr>
        <w:t>　　　　二、聚酯纤维企业集中度分析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2023-2029年提高聚酯纤维企业竞争力的策略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2023年影响聚酯纤维行业发展的主要因素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五、我国聚酯纤维行业发展面临的机遇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对聚酯纤维行业投资风险预警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一、2023-2029年聚酯纤维行业市场风险及控制策略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二、2023-2029年聚酯纤维行业政策风险及控制策略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三、2023-2029年聚酯纤维行业经营风险及控制策略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四、2023-2029年聚酯纤维同业竞争风险及控制策略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五、2023-2029年聚酯纤维行业其他风险及控制策略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2023-2029年聚酯纤维市场发展潜力分析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2023-2029年聚酯纤维行业发展趋势分析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2023-2029年聚酯纤维行业投资前景研究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中.智.林－对我国聚酯纤维品牌的战略思考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四、我国聚酯纤维企业的品牌战略</w:t>
      </w:r>
      <w:r>
        <w:rPr>
          <w:rFonts w:hint="eastAsia"/>
        </w:rPr>
        <w:br/>
      </w:r>
      <w:r>
        <w:rPr>
          <w:rFonts w:hint="eastAsia"/>
        </w:rPr>
        <w:t>　　　　五、聚酯纤维品牌战略管理的策略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2018-2023年中国聚酯纤维行业产量及增长趋势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2023-2029年中国聚酯纤维行业产量预测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2018-2023年中国聚酯纤维行业市场需求及增长情况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2023-2029年中国聚酯纤维行业市场需求预测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2018-2023年中国聚酯纤维行业利润及增长情况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2018-2023年中国聚酯纤维行业出口情况分析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2018-2023年中国聚酯纤维行业产品市场价格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2023-2029年中国聚酯纤维行业产品市场价格走势预测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聚酯纤维重点企业经营情况分析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2023-2029年中国聚酯纤维市场规模预测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2023-2029年中国聚酯纤维行业利润预测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250040dcd4520" w:history="1">
        <w:r>
          <w:rPr>
            <w:rStyle w:val="Hyperlink"/>
          </w:rPr>
          <w:t>中国聚酯纤维市场全面调研与发展趋势分析报告（2023-2029年）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250040dcd4520" w:history="1">
        <w:r>
          <w:rPr>
            <w:rStyle w:val="Hyperlink"/>
          </w:rPr>
          <w:t>https://www.20087.com/9/75/JuZhiXianWeiFaZhanQuShiFenXi.html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高档衣服都是聚酯纤维、聚酯纤维100%和纯棉100%哪个好、聚酯纤维是啥材料、聚酯纤维对人体有害吗、涤纶,锦纶,氨纶,哪个好、聚酯纤维是塑料吗、再生聚酯纤维是什么面料、聚酯纤维和锦纶哪个面料好、聚酯纤维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41c2eae554d34" w:history="1">
      <w:r>
        <w:rPr>
          <w:rStyle w:val="Hyperlink"/>
        </w:rPr>
        <w:t>中国聚酯纤维市场全面调研与发展趋势分析报告（2023-2029年）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uZhiXianWeiFaZhanQuShiFenXi.html" TargetMode="External" Id="R068250040dcd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uZhiXianWeiFaZhanQuShiFenXi.html" TargetMode="External" Id="R06641c2eae55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2023-02-24T23:49:00Z</dcterms:created>
  <dcterms:modified xsi:type="dcterms:W3CDTF">2023-02-25T00:49:00Z</dcterms:modified>
  <dc:subject>中国聚酯纤维市场全面调研与发展趋势分析报告（2023-2029年）</dc:subject>
  <dc:title>中国聚酯纤维市场全面调研与发展趋势分析报告（2023-2029年）</dc:title>
  <cp:keywords>中国聚酯纤维市场全面调研与发展趋势分析报告（2023-2029年）</cp:keywords>
  <dc:description>中国聚酯纤维市场全面调研与发展趋势分析报告（2023-2029年）</dc:description>
</cp:coreProperties>
</file>