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10e7304da491c" w:history="1">
              <w:r>
                <w:rPr>
                  <w:rStyle w:val="Hyperlink"/>
                </w:rPr>
                <w:t>2025-2031年中国肥料原料市场调查研究与趋势分析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10e7304da491c" w:history="1">
              <w:r>
                <w:rPr>
                  <w:rStyle w:val="Hyperlink"/>
                </w:rPr>
                <w:t>2025-2031年中国肥料原料市场调查研究与趋势分析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10e7304da491c" w:history="1">
                <w:r>
                  <w:rPr>
                    <w:rStyle w:val="Hyperlink"/>
                  </w:rPr>
                  <w:t>https://www.20087.com/9/95/FeiLiaoYuanLiaoHangYeQianJingQuShi.html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原料市场受到全球粮食安全需求和可持续农业实践的驱动。生物肥料和有机肥料原料的使用逐渐增多，旨在减少化学肥料对环境的影响。同时，技术创新如微生物固定氮技术，正在改变肥料原料的供应格局，提高农作物的养分吸收效率。</w:t>
      </w:r>
      <w:r>
        <w:rPr>
          <w:rFonts w:hint="eastAsia"/>
        </w:rPr>
        <w:br/>
      </w:r>
      <w:r>
        <w:rPr>
          <w:rFonts w:hint="eastAsia"/>
        </w:rPr>
        <w:t>　　未来，肥料原料的开发将更加注重环境友好和资源循环利用。生物废弃物和农业副产品将被转化为有价值的肥料原料，促进循环经济。同时，精准农业技术的应用将推动定制化肥料配方的发展，根据土壤测试结果和作物需求精确施用，减少浪费。此外，基因编辑技术可能创造出更高效的固氮微生物，减少化肥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10e7304da491c" w:history="1">
        <w:r>
          <w:rPr>
            <w:rStyle w:val="Hyperlink"/>
          </w:rPr>
          <w:t>2025-2031年中国肥料原料市场调查研究与趋势分析</w:t>
        </w:r>
      </w:hyperlink>
      <w:r>
        <w:rPr>
          <w:rFonts w:hint="eastAsia"/>
        </w:rPr>
        <w:t>》基于国家统计局及相关行业协会的详实数据，结合国内外肥料原料行业研究资料及深入市场调研，系统分析了肥料原料行业的市场规模、市场需求及产业链现状。报告重点探讨了肥料原料行业整体运行情况及细分领域特点，科学预测了肥料原料市场前景与发展趋势，揭示了肥料原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010e7304da491c" w:history="1">
        <w:r>
          <w:rPr>
            <w:rStyle w:val="Hyperlink"/>
          </w:rPr>
          <w:t>2025-2031年中国肥料原料市场调查研究与趋势分析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肥料原料产品概述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2024-2025年肥料原料市场特点分析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肥料原料行业发展周期特征分析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2024-2025年中国肥料原料行业发展环境分析</w:t>
      </w:r>
      <w:r>
        <w:rPr>
          <w:rFonts w:hint="eastAsia"/>
        </w:rPr>
        <w:br/>
      </w:r>
      <w:r>
        <w:rPr>
          <w:rFonts w:hint="eastAsia"/>
        </w:rPr>
        <w:t>　　第一节 肥料原料行业经济环境分析</w:t>
      </w:r>
      <w:r>
        <w:rPr>
          <w:rFonts w:hint="eastAsia"/>
        </w:rPr>
        <w:br/>
      </w:r>
      <w:r>
        <w:rPr>
          <w:rFonts w:hint="eastAsia"/>
        </w:rPr>
        <w:t>　　第二节 肥料原料行业政策环境分析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一、肥料原料行业政策影响分析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二、相关肥料原料行业标准分析</w:t>
      </w:r>
      <w:r>
        <w:rPr>
          <w:rFonts w:hint="eastAsia"/>
        </w:rPr>
        <w:br/>
      </w:r>
      <w:r>
        <w:rPr>
          <w:rFonts w:hint="eastAsia"/>
        </w:rPr>
        <w:t>　　第三节 肥料原料行业社会环境分析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2024-2025年肥料原料行业技术发展现状及趋势分析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肥料原料行业技术发展现状分析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国内外肥料原料行业技术差异与原因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肥料原料行业技术发展方向、趋势预测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提升肥料原料行业技术能力策略建议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2024-2025年全球肥料原料行业市场发展调研分析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全球肥料原料行业市场运行环境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全球肥料原料行业市场发展情况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一、全球肥料原料行业市场供给分析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二、全球肥料原料行业市场需求分析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三、全球肥料原料行业主要国家地区发展情况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2025-2031年全球肥料原料行业市场规模趋势预测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中国肥料原料行业市场供需现状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2024-2025年中国肥料原料市场现状</w:t>
      </w:r>
      <w:r>
        <w:rPr>
          <w:rFonts w:hint="eastAsia"/>
        </w:rPr>
        <w:br/>
      </w:r>
      <w:r>
        <w:rPr>
          <w:rFonts w:hint="eastAsia"/>
        </w:rPr>
        <w:t>　　第二节 中国肥料原料行业产量情况分析及预测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一、肥料原料总体产能规模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二、2019-2024年中国肥料原料产量统计</w:t>
      </w:r>
      <w:r>
        <w:rPr>
          <w:rFonts w:hint="eastAsia"/>
        </w:rPr>
        <w:br/>
      </w:r>
      <w:r>
        <w:rPr>
          <w:rFonts w:hint="eastAsia"/>
        </w:rPr>
        <w:t>　　　　三、肥料原料行业区域产量分布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四、2025-2031年中国肥料原料产量预测</w:t>
      </w:r>
      <w:r>
        <w:rPr>
          <w:rFonts w:hint="eastAsia"/>
        </w:rPr>
        <w:br/>
      </w:r>
      <w:r>
        <w:rPr>
          <w:rFonts w:hint="eastAsia"/>
        </w:rPr>
        <w:t>　　第三节 中国肥料原料市场需求分析及预测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一、2019-2024年中国肥料原料市场需求统计</w:t>
      </w:r>
      <w:r>
        <w:rPr>
          <w:rFonts w:hint="eastAsia"/>
        </w:rPr>
        <w:br/>
      </w:r>
      <w:r>
        <w:rPr>
          <w:rFonts w:hint="eastAsia"/>
        </w:rPr>
        <w:t>　　　　二、中国肥料原料市场需求特点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三、2025-2031年中国肥料原料市场需求量预测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肥料原料细分市场深度分析</w:t>
      </w:r>
      <w:r>
        <w:rPr>
          <w:rFonts w:hint="eastAsia"/>
        </w:rPr>
        <w:br/>
      </w:r>
      <w:r>
        <w:rPr>
          <w:rFonts w:hint="eastAsia"/>
        </w:rPr>
        <w:t>　　第一节 肥料原料细分市场（一）发展研究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肥料原料细分市场（二）发展研究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2024-2025年中国肥料原料行业现状调研分析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中国肥料原料行业发展现状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一、2024-2025年肥料原料行业品牌发展现状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二、2024-2025年肥料原料行业需求市场现状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三、2024-2025年肥料原料市场需求层次分析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四、2024-2025年中国肥料原料市场走向分析</w:t>
      </w:r>
      <w:r>
        <w:rPr>
          <w:rFonts w:hint="eastAsia"/>
        </w:rPr>
        <w:br/>
      </w:r>
      <w:r>
        <w:rPr>
          <w:rFonts w:hint="eastAsia"/>
        </w:rPr>
        <w:t>　　第二节 中国肥料原料行业存在的问题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一、2024-2025年肥料原料产品市场存在的主要问题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二、2024-2025年国内肥料原料产品市场的三大瓶颈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三、2024-2025年肥料原料产品市场遭遇的规模难题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对中国肥料原料市场的分析及思考</w:t>
      </w:r>
      <w:r>
        <w:rPr>
          <w:rFonts w:hint="eastAsia"/>
        </w:rPr>
        <w:br/>
      </w:r>
      <w:r>
        <w:rPr>
          <w:rFonts w:hint="eastAsia"/>
        </w:rPr>
        <w:t>　　　　一、肥料原料市场特点</w:t>
      </w:r>
      <w:r>
        <w:rPr>
          <w:rFonts w:hint="eastAsia"/>
        </w:rPr>
        <w:br/>
      </w:r>
      <w:r>
        <w:rPr>
          <w:rFonts w:hint="eastAsia"/>
        </w:rPr>
        <w:t>　　　　二、肥料原料市场分析</w:t>
      </w:r>
      <w:r>
        <w:rPr>
          <w:rFonts w:hint="eastAsia"/>
        </w:rPr>
        <w:br/>
      </w:r>
      <w:r>
        <w:rPr>
          <w:rFonts w:hint="eastAsia"/>
        </w:rPr>
        <w:t>　　　　三、肥料原料市场变化的方向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四、中国肥料原料行业发展的新思路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五、对中国肥料原料行业发展的思考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2019-2024年中国肥料原料行业区域市场分析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中国肥料原料行业区域市场结构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重点地区肥料原料行业调研分析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一、重点地区（一）肥料原料市场分析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二、重点地区（二）肥料原料市场分析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三、重点地区（三）肥料原料市场分析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四、重点地区（四）肥料原料市场分析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五、重点地区（五）肥料原料市场分析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2019-2024年中国肥料原料产品市场进出口数据分析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2019-2024年中国肥料原料产品出口统计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2019-2024年中国肥料原料产品进口统计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2019-2024年中国肥料原料产品进出口价格对比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中国肥料原料主要进口来源地及出口目的地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2019-2024年中国肥料原料行业竞争态势分析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2025年肥料原料行业集中度分析</w:t>
      </w:r>
      <w:r>
        <w:rPr>
          <w:rFonts w:hint="eastAsia"/>
        </w:rPr>
        <w:br/>
      </w:r>
      <w:r>
        <w:rPr>
          <w:rFonts w:hint="eastAsia"/>
        </w:rPr>
        <w:t>　　　　一、肥料原料市场集中度分析</w:t>
      </w:r>
      <w:r>
        <w:rPr>
          <w:rFonts w:hint="eastAsia"/>
        </w:rPr>
        <w:br/>
      </w:r>
      <w:r>
        <w:rPr>
          <w:rFonts w:hint="eastAsia"/>
        </w:rPr>
        <w:t>　　　　二、肥料原料企业分布区域集中度分析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三、肥料原料区域消费集中度分析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2019-2024年肥料原料主要企业竞争力分析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2024-2025年肥料原料行业竞争格局分析</w:t>
      </w:r>
      <w:r>
        <w:rPr>
          <w:rFonts w:hint="eastAsia"/>
        </w:rPr>
        <w:br/>
      </w:r>
      <w:r>
        <w:rPr>
          <w:rFonts w:hint="eastAsia"/>
        </w:rPr>
        <w:t>　　　　一、肥料原料行业竞争分析</w:t>
      </w:r>
      <w:r>
        <w:rPr>
          <w:rFonts w:hint="eastAsia"/>
        </w:rPr>
        <w:br/>
      </w:r>
      <w:r>
        <w:rPr>
          <w:rFonts w:hint="eastAsia"/>
        </w:rPr>
        <w:t>　　　　二、中外肥料原料产品竞争分析</w:t>
      </w:r>
      <w:r>
        <w:rPr>
          <w:rFonts w:hint="eastAsia"/>
        </w:rPr>
        <w:br/>
      </w:r>
      <w:r>
        <w:rPr>
          <w:rFonts w:hint="eastAsia"/>
        </w:rPr>
        <w:t>　　　　三、国内肥料原料行业重点企业发展动向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肥料原料行业上下游产业链发展情况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肥料原料上游产业发展分析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肥料原料下游产业发展分析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肥料原料行业重点企业竞争力分析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三、企业肥料原料经营状况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三、企业肥料原料经营状况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三、企业肥料原料经营状况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三、企业肥料原料经营状况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三、企业肥料原料经营状况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三、企业肥料原料经营状况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2025年肥料原料企业管理策略建议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提高肥料原料企业竞争力的策略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一、提高中国肥料原料企业核心竞争力的对策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二、肥料原料企业提升竞争力的主要方向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三、影响肥料原料企业核心竞争力的因素及提升途径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四、提高肥料原料企业竞争力的策略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对中国肥料原料品牌的战略思考</w:t>
      </w:r>
      <w:r>
        <w:rPr>
          <w:rFonts w:hint="eastAsia"/>
        </w:rPr>
        <w:br/>
      </w:r>
      <w:r>
        <w:rPr>
          <w:rFonts w:hint="eastAsia"/>
        </w:rPr>
        <w:t>　　　　一、肥料原料实施品牌战略的意义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二、肥料原料企业品牌的现状分析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三、中国肥料原料企业的品牌战略</w:t>
      </w:r>
      <w:r>
        <w:rPr>
          <w:rFonts w:hint="eastAsia"/>
        </w:rPr>
        <w:br/>
      </w:r>
      <w:r>
        <w:rPr>
          <w:rFonts w:hint="eastAsia"/>
        </w:rPr>
        <w:t>　　　　四、肥料原料品牌战略管理的策略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肥料原料行业发展趋势及投资风险预警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2025年肥料原料市场前景分析</w:t>
      </w:r>
      <w:r>
        <w:rPr>
          <w:rFonts w:hint="eastAsia"/>
        </w:rPr>
        <w:br/>
      </w:r>
      <w:r>
        <w:rPr>
          <w:rFonts w:hint="eastAsia"/>
        </w:rPr>
        <w:t>　　第二节 2025年肥料原料行业发展趋势预测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影响肥料原料行业发展的主要因素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一、2025年影响肥料原料行业运行的有利因素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二、2025年影响肥料原料行业运行的稳定因素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三、2025年影响肥料原料行业运行的不利因素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四、2025年中国肥料原料行业发展面临的挑战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五、2025年中国肥料原料行业发展面临的机遇</w:t>
      </w:r>
      <w:r>
        <w:rPr>
          <w:rFonts w:hint="eastAsia"/>
        </w:rPr>
        <w:br/>
      </w:r>
      <w:r>
        <w:rPr>
          <w:rFonts w:hint="eastAsia"/>
        </w:rPr>
        <w:t>　　第四节 肥料原料行业投资风险预警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一、2025年肥料原料行业市场风险及控制策略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二、2025年肥料原料行业政策风险及控制策略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三、2025年肥料原料行业经营风险及控制策略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四、2025年肥料原料同业竞争风险及控制策略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五、2025年肥料原料行业其他风险及控制策略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肥料原料市场研究结论</w:t>
      </w:r>
      <w:r>
        <w:rPr>
          <w:rFonts w:hint="eastAsia"/>
        </w:rPr>
        <w:br/>
      </w:r>
      <w:r>
        <w:rPr>
          <w:rFonts w:hint="eastAsia"/>
        </w:rPr>
        <w:t>　　第二节 肥料原料子行业研究结论</w:t>
      </w:r>
      <w:r>
        <w:rPr>
          <w:rFonts w:hint="eastAsia"/>
        </w:rPr>
        <w:br/>
      </w:r>
      <w:r>
        <w:rPr>
          <w:rFonts w:hint="eastAsia"/>
        </w:rPr>
        <w:t>　　第三节 [:中智:林:]肥料原料市场发展建议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肥料原料行业历程</w:t>
      </w:r>
      <w:r>
        <w:rPr>
          <w:rFonts w:hint="eastAsia"/>
        </w:rPr>
        <w:br/>
      </w:r>
      <w:r>
        <w:rPr>
          <w:rFonts w:hint="eastAsia"/>
        </w:rPr>
        <w:t>　　图表 肥料原料行业生命周期</w:t>
      </w:r>
      <w:r>
        <w:rPr>
          <w:rFonts w:hint="eastAsia"/>
        </w:rPr>
        <w:br/>
      </w:r>
      <w:r>
        <w:rPr>
          <w:rFonts w:hint="eastAsia"/>
        </w:rPr>
        <w:t>　　图表 肥料原料行业产业链分析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2019-2024年肥料原料行业市场容量分析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2019-2024年中国肥料原料行业产量及增长趋势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2019-2024年中国肥料原料市场需求量及增速统计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2024年中国肥料原料行业需求领域分布格局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2019-2024年中国肥料原料行业盈利情况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2019-2024年中国肥料原料行业利润总额统计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2019-2024年中国肥料原料进口金额分析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2019-2024年中国肥料原料出口数量分析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2019-2024年中国肥料原料出口金额分析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2024年中国肥料原料进口国家及地区分析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2024年中国肥料原料出口国家及地区分析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2019-2024年中国肥料原料行业企业平均规模情况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**地区肥料原料市场规模及增长情况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肥料原料重点企业（一）基本信息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肥料原料重点企业（一）经营情况分析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肥料原料重点企业（一）主要经济指标情况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肥料原料重点企业（一）盈利能力情况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肥料原料重点企业（一）偿债能力情况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肥料原料重点企业（一）运营能力情况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肥料原料重点企业（一）成长能力情况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肥料原料重点企业（二）基本信息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肥料原料重点企业（二）经营情况分析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肥料原料重点企业（二）主要经济指标情况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肥料原料重点企业（二）盈利能力情况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肥料原料重点企业（二）偿债能力情况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肥料原料重点企业（二）运营能力情况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肥料原料重点企业（二）成长能力情况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肥料原料重点企业（三）基本信息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肥料原料重点企业（三）经营情况分析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肥料原料重点企业（三）主要经济指标情况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肥料原料重点企业（三）盈利能力情况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肥料原料重点企业（三）偿债能力情况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肥料原料重点企业（三）运营能力情况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肥料原料重点企业（三）成长能力情况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2025-2031年中国肥料原料行业产能预测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2025-2031年中国肥料原料行业产量预测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2025-2031年中国肥料原料市场需求量预测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2025-2031年中国肥料原料行业供需平衡预测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2025-2031年中国肥料原料行业市场容量预测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2025-2031年中国肥料原料行业市场规模预测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2025-2031年中国肥料原料市场前景分析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2025-2031年中国肥料原料行业发展趋势预测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10e7304da491c" w:history="1">
        <w:r>
          <w:rPr>
            <w:rStyle w:val="Hyperlink"/>
          </w:rPr>
          <w:t>2025-2031年中国肥料原料市场调查研究与趋势分析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10e7304da491c" w:history="1">
        <w:r>
          <w:rPr>
            <w:rStyle w:val="Hyperlink"/>
          </w:rPr>
          <w:t>https://www.20087.com/9/95/FeiLiaoYuanLiaoHangYeQianJingQuShi.html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热点：化肥厂的原料来源于哪儿、守墓人 肥料原料、植物肥料有哪些、肥料原料厂家、肥料原料采购合同、肥料原料采购合同、肥料加工厂原料是什么、肥料原料价格在哪能看到、那些肥料是有机肥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35d284f624e01" w:history="1">
      <w:r>
        <w:rPr>
          <w:rStyle w:val="Hyperlink"/>
        </w:rPr>
        <w:t>2025-2031年中国肥料原料市场调查研究与趋势分析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FeiLiaoYuanLiaoHangYeQianJingQuShi.html" TargetMode="External" Id="Rf7010e7304da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FeiLiaoYuanLiaoHangYeQianJingQuShi.html" TargetMode="External" Id="Rd7c35d284f62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2024-10-10T04:31:00Z</dcterms:created>
  <dcterms:modified xsi:type="dcterms:W3CDTF">2024-10-10T05:31:00Z</dcterms:modified>
  <dc:subject>2025-2031年中国肥料原料市场调查研究与趋势分析</dc:subject>
  <dc:title>2025-2031年中国肥料原料市场调查研究与趋势分析</dc:title>
  <cp:keywords>2025-2031年中国肥料原料市场调查研究与趋势分析</cp:keywords>
  <dc:description>2025-2031年中国肥料原料市场调查研究与趋势分析</dc:description>
</cp:coreProperties>
</file>