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262129f7c0496d" w:history="1">
              <w:r>
                <w:rPr>
                  <w:rStyle w:val="Hyperlink"/>
                </w:rPr>
                <w:t>中国落地式风扇市场调查研究与行业前景分析报告（2024-2030年）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262129f7c0496d" w:history="1">
              <w:r>
                <w:rPr>
                  <w:rStyle w:val="Hyperlink"/>
                </w:rPr>
                <w:t>中国落地式风扇市场调查研究与行业前景分析报告（2024-2030年）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262129f7c0496d" w:history="1">
                <w:r>
                  <w:rPr>
                    <w:rStyle w:val="Hyperlink"/>
                  </w:rPr>
                  <w:t>https://www.20087.com/9/95/LuoDiShiFengShanHangYeQianJingQuShi.html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落地式风扇因其便携性、经济性和广泛适用性，至今仍然是家庭和办公场所中常见的降温设备。随着科技的发展，落地式风扇的功能和设计也在不断进化，包括静音技术、智能控制、摇头和定时功能等，提高了产品的舒适度和便利性。</w:t>
      </w:r>
      <w:r>
        <w:rPr>
          <w:rFonts w:hint="eastAsia"/>
        </w:rPr>
        <w:br/>
      </w:r>
      <w:r>
        <w:rPr>
          <w:rFonts w:hint="eastAsia"/>
        </w:rPr>
        <w:t>　　未来的落地式风扇将更加注重智能化和人体工程学设计。例如，通过Wi-Fi或蓝牙连接，用户可以通过智能手机应用程序远程控制风扇，甚至根据室内温度自动调节风速。同时，集成空气净化功能的风扇将更加受欢迎，以应对日益严重的空气污染问题。此外，采用可再生能源充电的风扇，如太阳能面板，将满足消费者对环保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262129f7c0496d" w:history="1">
        <w:r>
          <w:rPr>
            <w:rStyle w:val="Hyperlink"/>
          </w:rPr>
          <w:t>中国落地式风扇市场调查研究与行业前景分析报告（2024-2030年）</w:t>
        </w:r>
      </w:hyperlink>
      <w:r>
        <w:rPr>
          <w:rFonts w:hint="eastAsia"/>
        </w:rPr>
        <w:t>》深入剖析了当前落地式风扇行业的现状与市场需求，详细探讨了落地式风扇市场规模及其价格动态。落地式风扇报告从产业链角度出发，分析了上下游的影响因素，并进一步细分市场，对落地式风扇各细分领域的具体情况进行探讨。落地式风扇报告还根据现有数据，对落地式风扇市场前景及发展趋势进行了科学预测，揭示了行业内重点企业的竞争格局，评估了品牌影响力和市场集中度，同时指出了落地式风扇行业面临的风险与机遇。落地式风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落地式风扇产品概述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2023-2024年落地式风扇市场特点分析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落地式风扇行业发展周期特征分析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2023-2024年中国落地式风扇行业发展环境分析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中国落地式风扇行业发展经济环境分析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中国落地式风扇行业发展政策环境分析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一、落地式风扇行业政策影响分析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二、相关落地式风扇行业标准分析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2023-2024年全球落地式风扇行业市场发展调研分析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全球落地式风扇行业市场运行环境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全球落地式风扇行业市场发展情况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一、全球落地式风扇行业市场供给分析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二、全球落地式风扇行业市场需求分析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三、全球落地式风扇行业主要国家地区发展情况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2024-2030年全球落地式风扇行业市场规模趋势预测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中国落地式风扇行业市场供需现状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2023-2024年中国落地式风扇市场现状</w:t>
      </w:r>
      <w:r>
        <w:rPr>
          <w:rFonts w:hint="eastAsia"/>
        </w:rPr>
        <w:br/>
      </w:r>
      <w:r>
        <w:rPr>
          <w:rFonts w:hint="eastAsia"/>
        </w:rPr>
        <w:t>　　第二节 中国落地式风扇产量分析及预测</w:t>
      </w:r>
      <w:r>
        <w:rPr>
          <w:rFonts w:hint="eastAsia"/>
        </w:rPr>
        <w:br/>
      </w:r>
      <w:r>
        <w:rPr>
          <w:rFonts w:hint="eastAsia"/>
        </w:rPr>
        <w:t>　　　　一、落地式风扇总体产能规模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二、2019-2024年中国落地式风扇产量统计</w:t>
      </w:r>
      <w:r>
        <w:rPr>
          <w:rFonts w:hint="eastAsia"/>
        </w:rPr>
        <w:br/>
      </w:r>
      <w:r>
        <w:rPr>
          <w:rFonts w:hint="eastAsia"/>
        </w:rPr>
        <w:t>　　　　三、落地式风扇行业供给区域分布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四、2024-2030年中国落地式风扇产量预测</w:t>
      </w:r>
      <w:r>
        <w:rPr>
          <w:rFonts w:hint="eastAsia"/>
        </w:rPr>
        <w:br/>
      </w:r>
      <w:r>
        <w:rPr>
          <w:rFonts w:hint="eastAsia"/>
        </w:rPr>
        <w:t>　　第三节 中国落地式风扇市场需求分析及预测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一、2019-2024年中国落地式风扇市场需求统计</w:t>
      </w:r>
      <w:r>
        <w:rPr>
          <w:rFonts w:hint="eastAsia"/>
        </w:rPr>
        <w:br/>
      </w:r>
      <w:r>
        <w:rPr>
          <w:rFonts w:hint="eastAsia"/>
        </w:rPr>
        <w:t>　　　　二、中国落地式风扇市场需求特点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三、2024-2030年中国落地式风扇市场需求量预测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2023-2024年中国落地式风扇行业现状调研分析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中国落地式风扇行业发展现状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一、2023-2024年落地式风扇行业品牌发展现状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二、2023-2024年落地式风扇行业需求市场现状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三、2023-2024年落地式风扇市场需求层次分析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四、2023-2024年中国落地式风扇市场走向分析</w:t>
      </w:r>
      <w:r>
        <w:rPr>
          <w:rFonts w:hint="eastAsia"/>
        </w:rPr>
        <w:br/>
      </w:r>
      <w:r>
        <w:rPr>
          <w:rFonts w:hint="eastAsia"/>
        </w:rPr>
        <w:t>　　第二节 中国落地式风扇产品技术分析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一、2023-2024年落地式风扇产品技术变化特点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二、2023-2024年落地式风扇产品市场的新技术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三、2023-2024年落地式风扇产品市场现状分析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中国落地式风扇行业存在的问题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一、2023-2024年落地式风扇产品市场存在的主要问题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二、2023-2024年国内落地式风扇产品市场的三大瓶颈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三、2023-2024年落地式风扇产品市场遭遇的规模难题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对中国落地式风扇市场的分析及思考</w:t>
      </w:r>
      <w:r>
        <w:rPr>
          <w:rFonts w:hint="eastAsia"/>
        </w:rPr>
        <w:br/>
      </w:r>
      <w:r>
        <w:rPr>
          <w:rFonts w:hint="eastAsia"/>
        </w:rPr>
        <w:t>　　　　一、落地式风扇市场特点</w:t>
      </w:r>
      <w:r>
        <w:rPr>
          <w:rFonts w:hint="eastAsia"/>
        </w:rPr>
        <w:br/>
      </w:r>
      <w:r>
        <w:rPr>
          <w:rFonts w:hint="eastAsia"/>
        </w:rPr>
        <w:t>　　　　二、落地式风扇市场分析</w:t>
      </w:r>
      <w:r>
        <w:rPr>
          <w:rFonts w:hint="eastAsia"/>
        </w:rPr>
        <w:br/>
      </w:r>
      <w:r>
        <w:rPr>
          <w:rFonts w:hint="eastAsia"/>
        </w:rPr>
        <w:t>　　　　三、落地式风扇市场变化的方向</w:t>
      </w:r>
      <w:r>
        <w:rPr>
          <w:rFonts w:hint="eastAsia"/>
        </w:rPr>
        <w:br/>
      </w:r>
      <w:r>
        <w:rPr>
          <w:rFonts w:hint="eastAsia"/>
        </w:rPr>
        <w:t>　　　　四、中国落地式风扇行业发展的新思路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五、对中国落地式风扇行业发展的思考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2019-2024年中国落地式风扇产品市场进出口数据分析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2019-2024年中国落地式风扇产品出口统计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2019-2024年中国落地式风扇产品进口统计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2019-2024年中国落地式风扇产品进出口价格对比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中国落地式风扇主要进口来源地及出口目的地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落地式风扇行业细分产品调研</w:t>
      </w:r>
      <w:r>
        <w:rPr>
          <w:rFonts w:hint="eastAsia"/>
        </w:rPr>
        <w:br/>
      </w:r>
      <w:r>
        <w:rPr>
          <w:rFonts w:hint="eastAsia"/>
        </w:rPr>
        <w:t>　　第一节 落地式风扇细分产品结构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2019-2024年中国落地式风扇行业竞争态势分析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2024年落地式风扇行业集中度分析</w:t>
      </w:r>
      <w:r>
        <w:rPr>
          <w:rFonts w:hint="eastAsia"/>
        </w:rPr>
        <w:br/>
      </w:r>
      <w:r>
        <w:rPr>
          <w:rFonts w:hint="eastAsia"/>
        </w:rPr>
        <w:t>　　　　一、落地式风扇市场集中度分析</w:t>
      </w:r>
      <w:r>
        <w:rPr>
          <w:rFonts w:hint="eastAsia"/>
        </w:rPr>
        <w:br/>
      </w:r>
      <w:r>
        <w:rPr>
          <w:rFonts w:hint="eastAsia"/>
        </w:rPr>
        <w:t>　　　　二、落地式风扇企业分布区域集中度分析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三、落地式风扇区域消费集中度分析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2019-2024年落地式风扇主要企业竞争力分析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2023-2024年落地式风扇行业竞争格局分析</w:t>
      </w:r>
      <w:r>
        <w:rPr>
          <w:rFonts w:hint="eastAsia"/>
        </w:rPr>
        <w:br/>
      </w:r>
      <w:r>
        <w:rPr>
          <w:rFonts w:hint="eastAsia"/>
        </w:rPr>
        <w:t>　　　　一、落地式风扇行业竞争分析</w:t>
      </w:r>
      <w:r>
        <w:rPr>
          <w:rFonts w:hint="eastAsia"/>
        </w:rPr>
        <w:br/>
      </w:r>
      <w:r>
        <w:rPr>
          <w:rFonts w:hint="eastAsia"/>
        </w:rPr>
        <w:t>　　　　二、中外落地式风扇产品竞争分析</w:t>
      </w:r>
      <w:r>
        <w:rPr>
          <w:rFonts w:hint="eastAsia"/>
        </w:rPr>
        <w:br/>
      </w:r>
      <w:r>
        <w:rPr>
          <w:rFonts w:hint="eastAsia"/>
        </w:rPr>
        <w:t>　　　　三、国内落地式风扇行业重点企业发展动向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落地式风扇行业上下游产业链发展情况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落地式风扇上游产业发展分析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落地式风扇下游产业发展分析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落地式风扇行业重点企业竞争力分析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三、企业落地式风扇经营状况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三、企业落地式风扇经营状况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三、企业落地式风扇经营状况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三、企业落地式风扇经营状况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三、企业落地式风扇经营状况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三、企业落地式风扇经营状况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2024年落地式风扇企业管理策略建议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提高落地式风扇企业竞争力的策略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一、提高中国落地式风扇企业核心竞争力的对策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二、落地式风扇企业提升竞争力的主要方向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三、影响落地式风扇企业核心竞争力的因素及提升途径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四、提高落地式风扇企业竞争力的策略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对中国落地式风扇品牌的战略思考</w:t>
      </w:r>
      <w:r>
        <w:rPr>
          <w:rFonts w:hint="eastAsia"/>
        </w:rPr>
        <w:br/>
      </w:r>
      <w:r>
        <w:rPr>
          <w:rFonts w:hint="eastAsia"/>
        </w:rPr>
        <w:t>　　　　一、落地式风扇实施品牌战略的意义</w:t>
      </w:r>
      <w:r>
        <w:rPr>
          <w:rFonts w:hint="eastAsia"/>
        </w:rPr>
        <w:br/>
      </w:r>
      <w:r>
        <w:rPr>
          <w:rFonts w:hint="eastAsia"/>
        </w:rPr>
        <w:t>　　　　二、落地式风扇企业品牌的现状分析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三、中国落地式风扇企业的品牌战略</w:t>
      </w:r>
      <w:r>
        <w:rPr>
          <w:rFonts w:hint="eastAsia"/>
        </w:rPr>
        <w:br/>
      </w:r>
      <w:r>
        <w:rPr>
          <w:rFonts w:hint="eastAsia"/>
        </w:rPr>
        <w:t>　　　　四、落地式风扇品牌战略管理的策略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落地式风扇行业发展趋势及投资风险预警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2024年落地式风扇市场前景分析</w:t>
      </w:r>
      <w:r>
        <w:rPr>
          <w:rFonts w:hint="eastAsia"/>
        </w:rPr>
        <w:br/>
      </w:r>
      <w:r>
        <w:rPr>
          <w:rFonts w:hint="eastAsia"/>
        </w:rPr>
        <w:t>　　第二节 2024年落地式风扇行业发展趋势预测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影响落地式风扇行业发展的主要因素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一、2024年影响落地式风扇行业运行的有利因素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二、2024年影响落地式风扇行业运行的稳定因素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三、2024年影响落地式风扇行业运行的不利因素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四、2024年中国落地式风扇行业发展面临的挑战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五、2024年中国落地式风扇行业发展面临的机遇</w:t>
      </w:r>
      <w:r>
        <w:rPr>
          <w:rFonts w:hint="eastAsia"/>
        </w:rPr>
        <w:br/>
      </w:r>
      <w:r>
        <w:rPr>
          <w:rFonts w:hint="eastAsia"/>
        </w:rPr>
        <w:t>　　第四节 落地式风扇行业投资风险预警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一、2024年落地式风扇行业市场风险及控制策略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二、2024年落地式风扇行业政策风险及控制策略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三、2024年落地式风扇行业经营风险及控制策略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四、2024年落地式风扇同业竞争风险及控制策略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五、2024年落地式风扇行业其他风险及控制策略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落地式风扇市场研究结论</w:t>
      </w:r>
      <w:r>
        <w:rPr>
          <w:rFonts w:hint="eastAsia"/>
        </w:rPr>
        <w:br/>
      </w:r>
      <w:r>
        <w:rPr>
          <w:rFonts w:hint="eastAsia"/>
        </w:rPr>
        <w:t>　　第二节 落地式风扇子行业研究结论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中智.林.：落地式风扇市场发展建议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落地式风扇行业类别</w:t>
      </w:r>
      <w:r>
        <w:rPr>
          <w:rFonts w:hint="eastAsia"/>
        </w:rPr>
        <w:br/>
      </w:r>
      <w:r>
        <w:rPr>
          <w:rFonts w:hint="eastAsia"/>
        </w:rPr>
        <w:t>　　图表 落地式风扇行业产业链调研</w:t>
      </w:r>
      <w:r>
        <w:rPr>
          <w:rFonts w:hint="eastAsia"/>
        </w:rPr>
        <w:br/>
      </w:r>
      <w:r>
        <w:rPr>
          <w:rFonts w:hint="eastAsia"/>
        </w:rPr>
        <w:t>　　图表 落地式风扇行业现状</w:t>
      </w:r>
      <w:r>
        <w:rPr>
          <w:rFonts w:hint="eastAsia"/>
        </w:rPr>
        <w:br/>
      </w:r>
      <w:r>
        <w:rPr>
          <w:rFonts w:hint="eastAsia"/>
        </w:rPr>
        <w:t>　　图表 落地式风扇行业标准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2019-2024年中国落地式风扇市场规模</w:t>
      </w:r>
      <w:r>
        <w:rPr>
          <w:rFonts w:hint="eastAsia"/>
        </w:rPr>
        <w:br/>
      </w:r>
      <w:r>
        <w:rPr>
          <w:rFonts w:hint="eastAsia"/>
        </w:rPr>
        <w:t>　　图表 2024年中国落地式风扇行业产能</w:t>
      </w:r>
      <w:r>
        <w:rPr>
          <w:rFonts w:hint="eastAsia"/>
        </w:rPr>
        <w:br/>
      </w:r>
      <w:r>
        <w:rPr>
          <w:rFonts w:hint="eastAsia"/>
        </w:rPr>
        <w:t>　　图表 2019-2024年中国落地式风扇产量</w:t>
      </w:r>
      <w:r>
        <w:rPr>
          <w:rFonts w:hint="eastAsia"/>
        </w:rPr>
        <w:br/>
      </w:r>
      <w:r>
        <w:rPr>
          <w:rFonts w:hint="eastAsia"/>
        </w:rPr>
        <w:t>　　图表 落地式风扇行业动态</w:t>
      </w:r>
      <w:r>
        <w:rPr>
          <w:rFonts w:hint="eastAsia"/>
        </w:rPr>
        <w:br/>
      </w:r>
      <w:r>
        <w:rPr>
          <w:rFonts w:hint="eastAsia"/>
        </w:rPr>
        <w:t>　　图表 2019-2024年中国落地式风扇市场需求量</w:t>
      </w:r>
      <w:r>
        <w:rPr>
          <w:rFonts w:hint="eastAsia"/>
        </w:rPr>
        <w:br/>
      </w:r>
      <w:r>
        <w:rPr>
          <w:rFonts w:hint="eastAsia"/>
        </w:rPr>
        <w:t>　　图表 2024年中国落地式风扇行业需求区域调研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2019-2024年中国落地式风扇行情</w:t>
      </w:r>
      <w:r>
        <w:rPr>
          <w:rFonts w:hint="eastAsia"/>
        </w:rPr>
        <w:br/>
      </w:r>
      <w:r>
        <w:rPr>
          <w:rFonts w:hint="eastAsia"/>
        </w:rPr>
        <w:t>　　图表 2019-2024年中国落地式风扇价格走势图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2019-2024年中国落地式风扇行业销售收入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2019-2024年中国落地式风扇行业盈利情况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2019-2024年中国落地式风扇行业利润总额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2019-2024年中国落地式风扇进口数据</w:t>
      </w:r>
      <w:r>
        <w:rPr>
          <w:rFonts w:hint="eastAsia"/>
        </w:rPr>
        <w:br/>
      </w:r>
      <w:r>
        <w:rPr>
          <w:rFonts w:hint="eastAsia"/>
        </w:rPr>
        <w:t>　　图表 2019-2024年中国落地式风扇出口数据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2019-2024年中国落地式风扇行业企业数量统计</w:t>
      </w:r>
      <w:r>
        <w:rPr>
          <w:rFonts w:hint="eastAsia"/>
        </w:rPr>
        <w:br/>
      </w:r>
      <w:r>
        <w:rPr>
          <w:rFonts w:hint="eastAsia"/>
        </w:rPr>
        <w:t>　　图表 **地区落地式风扇市场规模</w:t>
      </w:r>
      <w:r>
        <w:rPr>
          <w:rFonts w:hint="eastAsia"/>
        </w:rPr>
        <w:br/>
      </w:r>
      <w:r>
        <w:rPr>
          <w:rFonts w:hint="eastAsia"/>
        </w:rPr>
        <w:t>　　图表 **地区落地式风扇行业市场需求</w:t>
      </w:r>
      <w:r>
        <w:rPr>
          <w:rFonts w:hint="eastAsia"/>
        </w:rPr>
        <w:br/>
      </w:r>
      <w:r>
        <w:rPr>
          <w:rFonts w:hint="eastAsia"/>
        </w:rPr>
        <w:t>　　图表 **地区落地式风扇市场调研</w:t>
      </w:r>
      <w:r>
        <w:rPr>
          <w:rFonts w:hint="eastAsia"/>
        </w:rPr>
        <w:br/>
      </w:r>
      <w:r>
        <w:rPr>
          <w:rFonts w:hint="eastAsia"/>
        </w:rPr>
        <w:t>　　图表 **地区落地式风扇行业市场需求分析</w:t>
      </w:r>
      <w:r>
        <w:rPr>
          <w:rFonts w:hint="eastAsia"/>
        </w:rPr>
        <w:br/>
      </w:r>
      <w:r>
        <w:rPr>
          <w:rFonts w:hint="eastAsia"/>
        </w:rPr>
        <w:t>　　图表 **地区落地式风扇市场规模</w:t>
      </w:r>
      <w:r>
        <w:rPr>
          <w:rFonts w:hint="eastAsia"/>
        </w:rPr>
        <w:br/>
      </w:r>
      <w:r>
        <w:rPr>
          <w:rFonts w:hint="eastAsia"/>
        </w:rPr>
        <w:t>　　图表 **地区落地式风扇行业市场需求</w:t>
      </w:r>
      <w:r>
        <w:rPr>
          <w:rFonts w:hint="eastAsia"/>
        </w:rPr>
        <w:br/>
      </w:r>
      <w:r>
        <w:rPr>
          <w:rFonts w:hint="eastAsia"/>
        </w:rPr>
        <w:t>　　图表 **地区落地式风扇市场调研</w:t>
      </w:r>
      <w:r>
        <w:rPr>
          <w:rFonts w:hint="eastAsia"/>
        </w:rPr>
        <w:br/>
      </w:r>
      <w:r>
        <w:rPr>
          <w:rFonts w:hint="eastAsia"/>
        </w:rPr>
        <w:t>　　图表 **地区落地式风扇行业市场需求分析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落地式风扇行业竞争对手分析</w:t>
      </w:r>
      <w:r>
        <w:rPr>
          <w:rFonts w:hint="eastAsia"/>
        </w:rPr>
        <w:br/>
      </w:r>
      <w:r>
        <w:rPr>
          <w:rFonts w:hint="eastAsia"/>
        </w:rPr>
        <w:t>　　图表 落地式风扇重点企业（一）基本信息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落地式风扇重点企业（一）经营情况分析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落地式风扇重点企业（一）主要经济指标情况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落地式风扇重点企业（一）盈利能力情况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落地式风扇重点企业（一）偿债能力情况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落地式风扇重点企业（一）运营能力情况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落地式风扇重点企业（一）成长能力情况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落地式风扇重点企业（二）基本信息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落地式风扇重点企业（二）经营情况分析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落地式风扇重点企业（二）主要经济指标情况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落地式风扇重点企业（二）盈利能力情况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落地式风扇重点企业（二）偿债能力情况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落地式风扇重点企业（二）运营能力情况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落地式风扇重点企业（二）成长能力情况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落地式风扇重点企业（三）基本信息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落地式风扇重点企业（三）经营情况分析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落地式风扇重点企业（三）主要经济指标情况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落地式风扇重点企业（三）盈利能力情况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落地式风扇重点企业（三）偿债能力情况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落地式风扇重点企业（三）运营能力情况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落地式风扇重点企业（三）成长能力情况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2024-2030年中国落地式风扇行业产能预测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2024-2030年中国落地式风扇行业产量预测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2024-2030年中国落地式风扇市场需求预测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2024-2030年中国落地式风扇市场规模预测</w:t>
      </w:r>
      <w:r>
        <w:rPr>
          <w:rFonts w:hint="eastAsia"/>
        </w:rPr>
        <w:br/>
      </w:r>
      <w:r>
        <w:rPr>
          <w:rFonts w:hint="eastAsia"/>
        </w:rPr>
        <w:t>　　图表 落地式风扇行业准入条件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2024-2030年中国落地式风扇行业信息化</w:t>
      </w:r>
      <w:r>
        <w:rPr>
          <w:rFonts w:hint="eastAsia"/>
        </w:rPr>
        <w:br/>
      </w:r>
      <w:r>
        <w:rPr>
          <w:rFonts w:hint="eastAsia"/>
        </w:rPr>
        <w:t>　　图表 2024年中国落地式风扇市场前景分析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2024-2030年中国落地式风扇行业风险分析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2024-2030年中国落地式风扇行业发展趋势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262129f7c0496d" w:history="1">
        <w:r>
          <w:rPr>
            <w:rStyle w:val="Hyperlink"/>
          </w:rPr>
          <w:t>中国落地式风扇市场调查研究与行业前景分析报告（2024-2030年）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262129f7c0496d" w:history="1">
        <w:r>
          <w:rPr>
            <w:rStyle w:val="Hyperlink"/>
          </w:rPr>
          <w:t>https://www.20087.com/9/95/LuoDiShiFengShanHangYeQianJingQuShi.html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178bfc907146db" w:history="1">
      <w:r>
        <w:rPr>
          <w:rStyle w:val="Hyperlink"/>
        </w:rPr>
        <w:t>中国落地式风扇市场调查研究与行业前景分析报告（2024-2030年）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LuoDiShiFengShanHangYeQianJingQuShi.html" TargetMode="External" Id="R68262129f7c049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LuoDiShiFengShanHangYeQianJingQuShi.html" TargetMode="External" Id="R2c178bfc907146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2024-04-01T23:00:00Z</dcterms:created>
  <dcterms:modified xsi:type="dcterms:W3CDTF">2024-04-02T00:00:00Z</dcterms:modified>
  <dc:subject>中国落地式风扇市场调查研究与行业前景分析报告（2024-2030年）</dc:subject>
  <dc:title>中国落地式风扇市场调查研究与行业前景分析报告（2024-2030年）</dc:title>
  <cp:keywords>中国落地式风扇市场调查研究与行业前景分析报告（2024-2030年）</cp:keywords>
  <dc:description>中国落地式风扇市场调查研究与行业前景分析报告（2024-2030年）</dc:description>
</cp:coreProperties>
</file>