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6bc6477f84c1f" w:history="1">
              <w:r>
                <w:rPr>
                  <w:rStyle w:val="Hyperlink"/>
                </w:rPr>
                <w:t>2024-2030年全球与中国螺旋式空压机市场研究及趋势预测报告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6bc6477f84c1f" w:history="1">
              <w:r>
                <w:rPr>
                  <w:rStyle w:val="Hyperlink"/>
                </w:rPr>
                <w:t>2024-2030年全球与中国螺旋式空压机市场研究及趋势预测报告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6bc6477f84c1f" w:history="1">
                <w:r>
                  <w:rPr>
                    <w:rStyle w:val="Hyperlink"/>
                  </w:rPr>
                  <w:t>https://www.20087.com/9/65/LuoXuanShiKongYaJiHangYeQianJingQuShi.html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式空压机是一种高效的空气压缩设备，被广泛应用于制造业、建筑业、采矿业等多个领域。近年来，随着节能减排政策的实施和技术的进步，螺旋式空压机的能效比和可靠性得到了显著提升。与传统的活塞式空压机相比，螺旋式空压机具有噪音低、维护方便等优点，因此在市场上获得了广泛的青睐。目前，全球螺旋式空压机市场呈现出稳定增长的趋势，其中亚洲地区尤其是中国市场的需求量较大。</w:t>
      </w:r>
      <w:r>
        <w:rPr>
          <w:rFonts w:hint="eastAsia"/>
        </w:rPr>
        <w:br/>
      </w:r>
      <w:r>
        <w:rPr>
          <w:rFonts w:hint="eastAsia"/>
        </w:rPr>
        <w:t>　　从长远来看，螺旋式空压机行业的发展将受益于以下几个方面：一是随着制造业自动化水平的提高，对高效、节能的空压机需求将会增加；二是随着环保法规的趋严，低排放、低能耗的空压机将成为市场主流；三是随着技术的进步，螺旋式空压机的设计和制造将更加注重智能化和模块化，以提高系统的灵活性和可维护性。因此，未来螺旋式空压机制造商应不断优化产品设计，提升能效，以满足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66bc6477f84c1f" w:history="1">
        <w:r>
          <w:rPr>
            <w:rStyle w:val="Hyperlink"/>
          </w:rPr>
          <w:t>2024-2030年全球与中国螺旋式空压机市场研究及趋势预测报告</w:t>
        </w:r>
      </w:hyperlink>
      <w:r>
        <w:rPr>
          <w:rFonts w:hint="eastAsia"/>
        </w:rPr>
        <w:t>全面分析了螺旋式空压机行业的市场规模、需求和价格动态，同时对螺旋式空压机产业链进行了探讨。报告客观描述了螺旋式空压机行业现状，审慎预测了螺旋式空压机市场前景及发展趋势。此外，报告还聚焦于螺旋式空压机重点企业，剖析了市场竞争格局、集中度以及品牌影响力，并对螺旋式空压机细分市场进行了研究。螺旋式空压机报告以专业、科学的视角，为投资者和行业决策者提供了权威的市场洞察与决策参考，是螺旋式空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中国螺旋式空压机概述</w:t>
      </w:r>
      <w:r>
        <w:rPr>
          <w:rFonts w:hint="eastAsia"/>
        </w:rPr>
        <w:br/>
      </w:r>
      <w:r>
        <w:rPr>
          <w:rFonts w:hint="eastAsia"/>
        </w:rPr>
        <w:t>　　第一节 螺旋式空压机行业定义</w:t>
      </w:r>
      <w:r>
        <w:rPr>
          <w:rFonts w:hint="eastAsia"/>
        </w:rPr>
        <w:br/>
      </w:r>
      <w:r>
        <w:rPr>
          <w:rFonts w:hint="eastAsia"/>
        </w:rPr>
        <w:t>　　第二节 螺旋式空压机行业发展特性</w:t>
      </w:r>
      <w:r>
        <w:rPr>
          <w:rFonts w:hint="eastAsia"/>
        </w:rPr>
        <w:br/>
      </w:r>
      <w:r>
        <w:rPr>
          <w:rFonts w:hint="eastAsia"/>
        </w:rPr>
        <w:t>　　第三节 螺旋式空压机产业链分析</w:t>
      </w:r>
      <w:r>
        <w:rPr>
          <w:rFonts w:hint="eastAsia"/>
        </w:rPr>
        <w:br/>
      </w:r>
      <w:r>
        <w:rPr>
          <w:rFonts w:hint="eastAsia"/>
        </w:rPr>
        <w:t>　　第四节 螺旋式空压机行业生命周期分析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国外主要螺旋式空压机市场发展概况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全球螺旋式空压机市场发展分析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欧洲地区主要国家螺旋式空压机市场概况</w:t>
      </w:r>
      <w:r>
        <w:rPr>
          <w:rFonts w:hint="eastAsia"/>
        </w:rPr>
        <w:br/>
      </w:r>
      <w:r>
        <w:rPr>
          <w:rFonts w:hint="eastAsia"/>
        </w:rPr>
        <w:t>　　第三节 北美地区螺旋式空压机市场概况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亚洲地区主要国家螺旋式空压机市场概况</w:t>
      </w:r>
      <w:r>
        <w:rPr>
          <w:rFonts w:hint="eastAsia"/>
        </w:rPr>
        <w:br/>
      </w:r>
      <w:r>
        <w:rPr>
          <w:rFonts w:hint="eastAsia"/>
        </w:rPr>
        <w:t>　　第五节 全球螺旋式空压机市场发展预测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中国螺旋式空压机发展环境分析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螺旋式空压机行业相关政策、标准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螺旋式空压机行业相关发展规划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中国螺旋式空压机技术发展分析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当前螺旋式空压机技术发展现状分析</w:t>
      </w:r>
      <w:r>
        <w:rPr>
          <w:rFonts w:hint="eastAsia"/>
        </w:rPr>
        <w:br/>
      </w:r>
      <w:r>
        <w:rPr>
          <w:rFonts w:hint="eastAsia"/>
        </w:rPr>
        <w:t>　　第二节 螺旋式空压机生产中需注意的问题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螺旋式空压机行业主要技术发展趋势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螺旋式空压机市场特性分析</w:t>
      </w:r>
      <w:r>
        <w:rPr>
          <w:rFonts w:hint="eastAsia"/>
        </w:rPr>
        <w:br/>
      </w:r>
      <w:r>
        <w:rPr>
          <w:rFonts w:hint="eastAsia"/>
        </w:rPr>
        <w:t>　　第一节 螺旋式空压机行业集中度分析</w:t>
      </w:r>
      <w:r>
        <w:rPr>
          <w:rFonts w:hint="eastAsia"/>
        </w:rPr>
        <w:br/>
      </w:r>
      <w:r>
        <w:rPr>
          <w:rFonts w:hint="eastAsia"/>
        </w:rPr>
        <w:t>　　第二节 螺旋式空压机行业SWOT分析</w:t>
      </w:r>
      <w:r>
        <w:rPr>
          <w:rFonts w:hint="eastAsia"/>
        </w:rPr>
        <w:br/>
      </w:r>
      <w:r>
        <w:rPr>
          <w:rFonts w:hint="eastAsia"/>
        </w:rPr>
        <w:t>　　　　一、螺旋式空压机行业优势</w:t>
      </w:r>
      <w:r>
        <w:rPr>
          <w:rFonts w:hint="eastAsia"/>
        </w:rPr>
        <w:br/>
      </w:r>
      <w:r>
        <w:rPr>
          <w:rFonts w:hint="eastAsia"/>
        </w:rPr>
        <w:t>　　　　二、螺旋式空压机行业劣势</w:t>
      </w:r>
      <w:r>
        <w:rPr>
          <w:rFonts w:hint="eastAsia"/>
        </w:rPr>
        <w:br/>
      </w:r>
      <w:r>
        <w:rPr>
          <w:rFonts w:hint="eastAsia"/>
        </w:rPr>
        <w:t>　　　　三、螺旋式空压机行业机会</w:t>
      </w:r>
      <w:r>
        <w:rPr>
          <w:rFonts w:hint="eastAsia"/>
        </w:rPr>
        <w:br/>
      </w:r>
      <w:r>
        <w:rPr>
          <w:rFonts w:hint="eastAsia"/>
        </w:rPr>
        <w:t>　　　　四、螺旋式空压机行业风险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中国螺旋式空压机发展现状</w:t>
      </w:r>
      <w:r>
        <w:rPr>
          <w:rFonts w:hint="eastAsia"/>
        </w:rPr>
        <w:br/>
      </w:r>
      <w:r>
        <w:rPr>
          <w:rFonts w:hint="eastAsia"/>
        </w:rPr>
        <w:t>　　第一节 中国螺旋式空压机市场现状分析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中国螺旋式空压机产量分析及预测</w:t>
      </w:r>
      <w:r>
        <w:rPr>
          <w:rFonts w:hint="eastAsia"/>
        </w:rPr>
        <w:br/>
      </w:r>
      <w:r>
        <w:rPr>
          <w:rFonts w:hint="eastAsia"/>
        </w:rPr>
        <w:t>　　　　一、螺旋式空压机总体产能规模</w:t>
      </w:r>
      <w:r>
        <w:rPr>
          <w:rFonts w:hint="eastAsia"/>
        </w:rPr>
        <w:br/>
      </w:r>
      <w:r>
        <w:rPr>
          <w:rFonts w:hint="eastAsia"/>
        </w:rPr>
        <w:t>　　　　二、螺旋式空压机生产区域分布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三、2019-2024年中国螺旋式空压机产量统计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四、2024-2030年中国螺旋式空压机产量预测</w:t>
      </w:r>
      <w:r>
        <w:rPr>
          <w:rFonts w:hint="eastAsia"/>
        </w:rPr>
        <w:br/>
      </w:r>
      <w:r>
        <w:rPr>
          <w:rFonts w:hint="eastAsia"/>
        </w:rPr>
        <w:t>　　第三节 中国螺旋式空压机市场需求分析及预测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一、中国螺旋式空压机市场需求特点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二、2019-2024年中国螺旋式空压机市场需求量统计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三、2024-2030年中国螺旋式空压机市场需求量预测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中国螺旋式空压机价格趋势分析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一、2019-2024年中国螺旋式空压机市场价格趋势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二、2024-2030年中国螺旋式空压机市场价格走势预测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2019-2024年螺旋式空压机行业经济运行状况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2019-2024年中国螺旋式空压机行业盈利能力分析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2019-2024年中国螺旋式空压机行业发展能力分析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2019-2024年螺旋式空压机行业偿债能力分析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2019-2024年螺旋式空压机制造企业数量分析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螺旋式空压机行业上、下游市场分析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螺旋式空压机行业上游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螺旋式空压机行业下游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中国螺旋式空压机行业重点地区发展分析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螺旋式空压机行业重点区域市场结构调研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**地区螺旋式空压机市场发展分析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2019-2024年中国螺旋式空压机进出口分析</w:t>
      </w:r>
      <w:r>
        <w:rPr>
          <w:rFonts w:hint="eastAsia"/>
        </w:rPr>
        <w:br/>
      </w:r>
      <w:r>
        <w:rPr>
          <w:rFonts w:hint="eastAsia"/>
        </w:rPr>
        <w:t>　　第一节 螺旋式空压机进口情况分析</w:t>
      </w:r>
      <w:r>
        <w:rPr>
          <w:rFonts w:hint="eastAsia"/>
        </w:rPr>
        <w:br/>
      </w:r>
      <w:r>
        <w:rPr>
          <w:rFonts w:hint="eastAsia"/>
        </w:rPr>
        <w:t>　　第二节 螺旋式空压机出口情况分析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影响螺旋式空压机进出口因素分析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螺旋式空压机行业重点企业竞争力分析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三、企业螺旋式空压机经营状况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螺旋式空压机行业企业经营策略研究分析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螺旋式空压机企业多样化经营策略分析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一、螺旋式空压机企业多样化经营情况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二、现行螺旋式空压机行业多样化经营的方向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大型螺旋式空压机企业集团未来发展策略分析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对中小螺旋式空压机企业生产经营的建议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螺旋式空压机行业投资风险预警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影响螺旋式空压机行业发展的主要因素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一、2024年影响螺旋式空压机行业运行的有利因素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二、2024年影响螺旋式空压机行业运行的稳定因素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三、2024年影响螺旋式空压机行业运行的不利因素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四、2024年我国螺旋式空压机行业发展面临的挑战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五、2024年我国螺旋式空压机行业发展面临的机遇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螺旋式空压机行业投资风险预警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一、螺旋式空压机行业市场风险预测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二、螺旋式空压机行业政策风险预测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三、螺旋式空压机行业经营风险预测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四、螺旋式空压机行业技术风险预测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五、螺旋式空压机行业竞争风险预测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六、螺旋式空压机行业其他风险预测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螺旋式空压机投资建议</w:t>
      </w:r>
      <w:r>
        <w:rPr>
          <w:rFonts w:hint="eastAsia"/>
        </w:rPr>
        <w:br/>
      </w:r>
      <w:r>
        <w:rPr>
          <w:rFonts w:hint="eastAsia"/>
        </w:rPr>
        <w:t>　　第一节 2024年螺旋式空压机市场前景分析</w:t>
      </w:r>
      <w:r>
        <w:rPr>
          <w:rFonts w:hint="eastAsia"/>
        </w:rPr>
        <w:br/>
      </w:r>
      <w:r>
        <w:rPr>
          <w:rFonts w:hint="eastAsia"/>
        </w:rPr>
        <w:t>　　第二节 2024年螺旋式空压机发展趋势预测</w:t>
      </w:r>
      <w:r>
        <w:rPr>
          <w:rFonts w:hint="eastAsia"/>
        </w:rPr>
        <w:br/>
      </w:r>
      <w:r>
        <w:rPr>
          <w:rFonts w:hint="eastAsia"/>
        </w:rPr>
        <w:t>　　第三节 螺旋式空压机行业投资进入壁垒分析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螺旋式空压机行业历程</w:t>
      </w:r>
      <w:r>
        <w:rPr>
          <w:rFonts w:hint="eastAsia"/>
        </w:rPr>
        <w:br/>
      </w:r>
      <w:r>
        <w:rPr>
          <w:rFonts w:hint="eastAsia"/>
        </w:rPr>
        <w:t>　　图表 螺旋式空压机行业生命周期</w:t>
      </w:r>
      <w:r>
        <w:rPr>
          <w:rFonts w:hint="eastAsia"/>
        </w:rPr>
        <w:br/>
      </w:r>
      <w:r>
        <w:rPr>
          <w:rFonts w:hint="eastAsia"/>
        </w:rPr>
        <w:t>　　图表 螺旋式空压机行业产业链分析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2019-2024年螺旋式空压机行业市场容量分析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2024年中国螺旋式空压机行业需求领域分布格局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2024年中国螺旋式空压机进口国家及地区分析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2024年中国螺旋式空压机出口国家及地区分析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2019-2024年中国螺旋式空压机行业企业平均规模情况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螺旋式空压机重点企业（三）成长能力情况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2024-2030年中国螺旋式空压机行业发展趋势预测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6bc6477f84c1f" w:history="1">
        <w:r>
          <w:rPr>
            <w:rStyle w:val="Hyperlink"/>
          </w:rPr>
          <w:t>2024-2030年全球与中国螺旋式空压机市场研究及趋势预测报告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6bc6477f84c1f" w:history="1">
        <w:r>
          <w:rPr>
            <w:rStyle w:val="Hyperlink"/>
          </w:rPr>
          <w:t>https://www.20087.com/9/65/LuoXuanShiKongYaJiHangYeQianJingQuShi.html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ed369783a45e0" w:history="1">
      <w:r>
        <w:rPr>
          <w:rStyle w:val="Hyperlink"/>
        </w:rPr>
        <w:t>2024-2030年全球与中国螺旋式空压机市场研究及趋势预测报告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uoXuanShiKongYaJiHangYeQianJingQuShi.html" TargetMode="External" Id="R0666bc6477f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uoXuanShiKongYaJiHangYeQianJingQuShi.html" TargetMode="External" Id="Re19ed369783a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2023-12-11T03:18:00Z</dcterms:created>
  <dcterms:modified xsi:type="dcterms:W3CDTF">2023-12-11T04:18:00Z</dcterms:modified>
  <dc:subject>2024-2030年全球与中国螺旋式空压机市场研究及趋势预测报告</dc:subject>
  <dc:title>2024-2030年全球与中国螺旋式空压机市场研究及趋势预测报告</dc:title>
  <cp:keywords>2024-2030年全球与中国螺旋式空压机市场研究及趋势预测报告</cp:keywords>
  <dc:description>2024-2030年全球与中国螺旋式空压机市场研究及趋势预测报告</dc:description>
</cp:coreProperties>
</file>