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0f09ad7f146a7" w:history="1">
              <w:r>
                <w:rPr>
                  <w:rStyle w:val="Hyperlink"/>
                </w:rPr>
                <w:t>2025-2031年全球与中国螺旋式空压机市场研究及趋势预测报告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0f09ad7f146a7" w:history="1">
              <w:r>
                <w:rPr>
                  <w:rStyle w:val="Hyperlink"/>
                </w:rPr>
                <w:t>2025-2031年全球与中国螺旋式空压机市场研究及趋势预测报告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0f09ad7f146a7" w:history="1">
                <w:r>
                  <w:rPr>
                    <w:rStyle w:val="Hyperlink"/>
                  </w:rPr>
                  <w:t>https://www.20087.com/9/65/LuoXuanShiKongYaJiHangYeQianJingQuShi.html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式空压机是一种高效的空气压缩设备，被广泛应用于制造业、建筑业、采矿业等多个领域。与传统的活塞式空压机相比，螺旋式空压机具有噪音低、维护方便等优点，因此在市场上获得了广泛的青睐。目前，全球螺旋式空压机市场呈现出稳定增长的趋势，其中亚洲地区尤其是中国市场的需求量较大。</w:t>
      </w:r>
      <w:r>
        <w:rPr>
          <w:rFonts w:hint="eastAsia"/>
        </w:rPr>
        <w:br/>
      </w:r>
      <w:r>
        <w:rPr>
          <w:rFonts w:hint="eastAsia"/>
        </w:rPr>
        <w:t>　　从长远来看，螺旋式空压机行业的发展将受益于以下几个方面：一是随着制造业自动化水平的提高，对高效、节能的空压机需求将会增加；二是随着环保法规的趋严，低排放、低能耗的空压机将成为市场主流；三是随着技术的进步，螺旋式空压机的设计和制造将更加注重智能化和模块化，以提高系统的灵活性和可维护性。因此，未来螺旋式空压机制造商应不断优化产品设计，提升能效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0f09ad7f146a7" w:history="1">
        <w:r>
          <w:rPr>
            <w:rStyle w:val="Hyperlink"/>
          </w:rPr>
          <w:t>2025-2031年全球与中国螺旋式空压机市场研究及趋势预测报告</w:t>
        </w:r>
      </w:hyperlink>
      <w:r>
        <w:rPr>
          <w:rFonts w:hint="eastAsia"/>
        </w:rPr>
        <w:t>》基于详实数据，从市场规模、需求变化及价格动态等维度，全面解析了螺旋式空压机行业的现状与发展趋势，并对螺旋式空压机产业链各环节进行了系统性探讨。报告科学预测了螺旋式空压机行业未来发展方向，重点分析了螺旋式空压机技术现状及创新路径，同时聚焦螺旋式空压机重点企业的经营表现，评估了市场竞争格局、品牌影响力及市场集中度。通过对细分市场的深入研究及SWOT分析，报告揭示了螺旋式空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中国螺旋式空压机概述</w:t>
      </w:r>
      <w:r>
        <w:rPr>
          <w:rFonts w:hint="eastAsia"/>
        </w:rPr>
        <w:br/>
      </w:r>
      <w:r>
        <w:rPr>
          <w:rFonts w:hint="eastAsia"/>
        </w:rPr>
        <w:t>　　第一节 螺旋式空压机行业定义</w:t>
      </w:r>
      <w:r>
        <w:rPr>
          <w:rFonts w:hint="eastAsia"/>
        </w:rPr>
        <w:br/>
      </w:r>
      <w:r>
        <w:rPr>
          <w:rFonts w:hint="eastAsia"/>
        </w:rPr>
        <w:t>　　第二节 螺旋式空压机行业发展特性</w:t>
      </w:r>
      <w:r>
        <w:rPr>
          <w:rFonts w:hint="eastAsia"/>
        </w:rPr>
        <w:br/>
      </w:r>
      <w:r>
        <w:rPr>
          <w:rFonts w:hint="eastAsia"/>
        </w:rPr>
        <w:t>　　第三节 螺旋式空压机产业链分析</w:t>
      </w:r>
      <w:r>
        <w:rPr>
          <w:rFonts w:hint="eastAsia"/>
        </w:rPr>
        <w:br/>
      </w:r>
      <w:r>
        <w:rPr>
          <w:rFonts w:hint="eastAsia"/>
        </w:rPr>
        <w:t>　　第四节 螺旋式空压机行业生命周期分析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国外主要螺旋式空压机市场发展概况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全球螺旋式空压机市场发展分析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欧洲地区主要国家螺旋式空压机市场概况</w:t>
      </w:r>
      <w:r>
        <w:rPr>
          <w:rFonts w:hint="eastAsia"/>
        </w:rPr>
        <w:br/>
      </w:r>
      <w:r>
        <w:rPr>
          <w:rFonts w:hint="eastAsia"/>
        </w:rPr>
        <w:t>　　第三节 北美地区螺旋式空压机市场概况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亚洲地区主要国家螺旋式空压机市场概况</w:t>
      </w:r>
      <w:r>
        <w:rPr>
          <w:rFonts w:hint="eastAsia"/>
        </w:rPr>
        <w:br/>
      </w:r>
      <w:r>
        <w:rPr>
          <w:rFonts w:hint="eastAsia"/>
        </w:rPr>
        <w:t>　　第五节 全球螺旋式空压机市场发展预测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中国螺旋式空压机发展环境分析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螺旋式空压机行业相关政策、标准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螺旋式空压机行业相关发展规划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中国螺旋式空压机技术发展分析</w:t>
      </w:r>
      <w:r>
        <w:rPr>
          <w:rFonts w:hint="eastAsia"/>
        </w:rPr>
        <w:br/>
      </w:r>
      <w:r>
        <w:rPr>
          <w:rFonts w:hint="eastAsia"/>
        </w:rPr>
        <w:t>　　第一节 当前螺旋式空压机技术发展现状分析</w:t>
      </w:r>
      <w:r>
        <w:rPr>
          <w:rFonts w:hint="eastAsia"/>
        </w:rPr>
        <w:br/>
      </w:r>
      <w:r>
        <w:rPr>
          <w:rFonts w:hint="eastAsia"/>
        </w:rPr>
        <w:t>　　第二节 螺旋式空压机生产中需注意的问题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螺旋式空压机行业主要技术发展趋势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螺旋式空压机市场特性分析</w:t>
      </w:r>
      <w:r>
        <w:rPr>
          <w:rFonts w:hint="eastAsia"/>
        </w:rPr>
        <w:br/>
      </w:r>
      <w:r>
        <w:rPr>
          <w:rFonts w:hint="eastAsia"/>
        </w:rPr>
        <w:t>　　第一节 螺旋式空压机行业集中度分析</w:t>
      </w:r>
      <w:r>
        <w:rPr>
          <w:rFonts w:hint="eastAsia"/>
        </w:rPr>
        <w:br/>
      </w:r>
      <w:r>
        <w:rPr>
          <w:rFonts w:hint="eastAsia"/>
        </w:rPr>
        <w:t>　　第二节 螺旋式空压机行业SWOT分析</w:t>
      </w:r>
      <w:r>
        <w:rPr>
          <w:rFonts w:hint="eastAsia"/>
        </w:rPr>
        <w:br/>
      </w:r>
      <w:r>
        <w:rPr>
          <w:rFonts w:hint="eastAsia"/>
        </w:rPr>
        <w:t>　　　　一、螺旋式空压机行业优势</w:t>
      </w:r>
      <w:r>
        <w:rPr>
          <w:rFonts w:hint="eastAsia"/>
        </w:rPr>
        <w:br/>
      </w:r>
      <w:r>
        <w:rPr>
          <w:rFonts w:hint="eastAsia"/>
        </w:rPr>
        <w:t>　　　　二、螺旋式空压机行业劣势</w:t>
      </w:r>
      <w:r>
        <w:rPr>
          <w:rFonts w:hint="eastAsia"/>
        </w:rPr>
        <w:br/>
      </w:r>
      <w:r>
        <w:rPr>
          <w:rFonts w:hint="eastAsia"/>
        </w:rPr>
        <w:t>　　　　三、螺旋式空压机行业机会</w:t>
      </w:r>
      <w:r>
        <w:rPr>
          <w:rFonts w:hint="eastAsia"/>
        </w:rPr>
        <w:br/>
      </w:r>
      <w:r>
        <w:rPr>
          <w:rFonts w:hint="eastAsia"/>
        </w:rPr>
        <w:t>　　　　四、螺旋式空压机行业风险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中国螺旋式空压机发展现状</w:t>
      </w:r>
      <w:r>
        <w:rPr>
          <w:rFonts w:hint="eastAsia"/>
        </w:rPr>
        <w:br/>
      </w:r>
      <w:r>
        <w:rPr>
          <w:rFonts w:hint="eastAsia"/>
        </w:rPr>
        <w:t>　　第一节 中国螺旋式空压机市场现状分析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中国螺旋式空压机行业产量情况分析及预测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一、螺旋式空压机总体产能规模</w:t>
      </w:r>
      <w:r>
        <w:rPr>
          <w:rFonts w:hint="eastAsia"/>
        </w:rPr>
        <w:br/>
      </w:r>
      <w:r>
        <w:rPr>
          <w:rFonts w:hint="eastAsia"/>
        </w:rPr>
        <w:t>　　　　二、螺旋式空压机生产区域分布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三、2019-2024年中国螺旋式空压机产量统计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四、2025-2031年中国螺旋式空压机产量预测</w:t>
      </w:r>
      <w:r>
        <w:rPr>
          <w:rFonts w:hint="eastAsia"/>
        </w:rPr>
        <w:br/>
      </w:r>
      <w:r>
        <w:rPr>
          <w:rFonts w:hint="eastAsia"/>
        </w:rPr>
        <w:t>　　第三节 中国螺旋式空压机市场需求分析及预测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一、中国螺旋式空压机市场需求特点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二、2019-2024年中国螺旋式空压机市场需求量统计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三、2025-2031年中国螺旋式空压机市场需求量预测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中国螺旋式空压机价格趋势分析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一、2019-2024年中国螺旋式空压机市场价格趋势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二、2025-2031年中国螺旋式空压机市场价格走势预测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2019-2024年螺旋式空压机行业经济运行状况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2019-2024年中国螺旋式空压机行业盈利能力分析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2019-2024年中国螺旋式空压机行业发展能力分析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2019-2024年螺旋式空压机行业偿债能力分析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2019-2024年螺旋式空压机制造企业数量分析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中国螺旋式空压机行业重点地区发展分析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螺旋式空压机行业重点区域市场结构调研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2019-2024年中国螺旋式空压机进出口分析</w:t>
      </w:r>
      <w:r>
        <w:rPr>
          <w:rFonts w:hint="eastAsia"/>
        </w:rPr>
        <w:br/>
      </w:r>
      <w:r>
        <w:rPr>
          <w:rFonts w:hint="eastAsia"/>
        </w:rPr>
        <w:t>　　第一节 螺旋式空压机进口情况分析</w:t>
      </w:r>
      <w:r>
        <w:rPr>
          <w:rFonts w:hint="eastAsia"/>
        </w:rPr>
        <w:br/>
      </w:r>
      <w:r>
        <w:rPr>
          <w:rFonts w:hint="eastAsia"/>
        </w:rPr>
        <w:t>　　第二节 螺旋式空压机出口情况分析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影响螺旋式空压机进出口因素分析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螺旋式空压机行业重点企业竞争力分析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螺旋式空压机行业企业经营策略研究分析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螺旋式空压机企业多样化经营策略分析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一、螺旋式空压机企业多样化经营情况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二、现行螺旋式空压机行业多样化经营的方向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大型螺旋式空压机企业集团未来发展策略分析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对中小螺旋式空压机企业生产经营的建议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螺旋式空压机行业投资风险预警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影响螺旋式空压机行业发展的主要因素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一、2025年影响螺旋式空压机行业运行的有利因素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二、2025年影响螺旋式空压机行业运行的稳定因素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三、2025年影响螺旋式空压机行业运行的不利因素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四、2025年我国螺旋式空压机行业发展面临的挑战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五、2025年我国螺旋式空压机行业发展面临的机遇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螺旋式空压机行业投资风险预警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一、螺旋式空压机行业市场风险预测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二、螺旋式空压机行业政策风险预测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三、螺旋式空压机行业经营风险预测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四、螺旋式空压机行业技术风险预测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五、螺旋式空压机行业竞争风险预测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六、螺旋式空压机行业其他风险预测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螺旋式空压机投资建议</w:t>
      </w:r>
      <w:r>
        <w:rPr>
          <w:rFonts w:hint="eastAsia"/>
        </w:rPr>
        <w:br/>
      </w:r>
      <w:r>
        <w:rPr>
          <w:rFonts w:hint="eastAsia"/>
        </w:rPr>
        <w:t>　　第一节 2025年螺旋式空压机市场前景分析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2025年螺旋式空压机发展趋势预测</w:t>
      </w:r>
      <w:r>
        <w:rPr>
          <w:rFonts w:hint="eastAsia"/>
        </w:rPr>
        <w:br/>
      </w:r>
      <w:r>
        <w:rPr>
          <w:rFonts w:hint="eastAsia"/>
        </w:rPr>
        <w:t>　　第三节 螺旋式空压机行业投资进入壁垒分析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螺旋式空压机行业类别</w:t>
      </w:r>
      <w:r>
        <w:rPr>
          <w:rFonts w:hint="eastAsia"/>
        </w:rPr>
        <w:br/>
      </w:r>
      <w:r>
        <w:rPr>
          <w:rFonts w:hint="eastAsia"/>
        </w:rPr>
        <w:t>　　图表 螺旋式空压机行业产业链调研</w:t>
      </w:r>
      <w:r>
        <w:rPr>
          <w:rFonts w:hint="eastAsia"/>
        </w:rPr>
        <w:br/>
      </w:r>
      <w:r>
        <w:rPr>
          <w:rFonts w:hint="eastAsia"/>
        </w:rPr>
        <w:t>　　图表 螺旋式空压机行业现状</w:t>
      </w:r>
      <w:r>
        <w:rPr>
          <w:rFonts w:hint="eastAsia"/>
        </w:rPr>
        <w:br/>
      </w:r>
      <w:r>
        <w:rPr>
          <w:rFonts w:hint="eastAsia"/>
        </w:rPr>
        <w:t>　　图表 螺旋式空压机行业标准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2019-2024年中国螺旋式空压机市场规模</w:t>
      </w:r>
      <w:r>
        <w:rPr>
          <w:rFonts w:hint="eastAsia"/>
        </w:rPr>
        <w:br/>
      </w:r>
      <w:r>
        <w:rPr>
          <w:rFonts w:hint="eastAsia"/>
        </w:rPr>
        <w:t>　　图表 2025年中国螺旋式空压机行业产能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2019-2024年中国螺旋式空压机产量</w:t>
      </w:r>
      <w:r>
        <w:rPr>
          <w:rFonts w:hint="eastAsia"/>
        </w:rPr>
        <w:br/>
      </w:r>
      <w:r>
        <w:rPr>
          <w:rFonts w:hint="eastAsia"/>
        </w:rPr>
        <w:t>　　图表 螺旋式空压机行业动态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2019-2024年中国螺旋式空压机行情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**地区螺旋式空压机市场规模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**地区螺旋式空压机市场调研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**地区螺旋式空压机市场规模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**地区螺旋式空压机市场调研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2025-2031年中国螺旋式空压机市场规模预测</w:t>
      </w:r>
      <w:r>
        <w:rPr>
          <w:rFonts w:hint="eastAsia"/>
        </w:rPr>
        <w:br/>
      </w:r>
      <w:r>
        <w:rPr>
          <w:rFonts w:hint="eastAsia"/>
        </w:rPr>
        <w:t>　　图表 螺旋式空压机行业准入条件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2025-2031年中国螺旋式空压机行业信息化</w:t>
      </w:r>
      <w:r>
        <w:rPr>
          <w:rFonts w:hint="eastAsia"/>
        </w:rPr>
        <w:br/>
      </w:r>
      <w:r>
        <w:rPr>
          <w:rFonts w:hint="eastAsia"/>
        </w:rPr>
        <w:t>　　图表 2025年中国螺旋式空压机市场前景分析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2025-2031年中国螺旋式空压机行业发展趋势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0f09ad7f146a7" w:history="1">
        <w:r>
          <w:rPr>
            <w:rStyle w:val="Hyperlink"/>
          </w:rPr>
          <w:t>2025-2031年全球与中国螺旋式空压机市场研究及趋势预测报告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0f09ad7f146a7" w:history="1">
        <w:r>
          <w:rPr>
            <w:rStyle w:val="Hyperlink"/>
          </w:rPr>
          <w:t>https://www.20087.com/9/65/LuoXuanShiKongYaJiHangYeQianJingQuShi.html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热点：附近空压机租赁站、螺旋式空压机排气温度过高是什么原因、空压机品牌、螺旋式空压机与螺杆式的区别、空压机价格、螺旋式空压机油、隧道空压机规格型号、螺旋式空压机安装图、螺杆式压缩机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c7bc92e884293" w:history="1">
      <w:r>
        <w:rPr>
          <w:rStyle w:val="Hyperlink"/>
        </w:rPr>
        <w:t>2025-2031年全球与中国螺旋式空压机市场研究及趋势预测报告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uoXuanShiKongYaJiHangYeQianJingQuShi.html" TargetMode="External" Id="R7550f09ad7f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uoXuanShiKongYaJiHangYeQianJingQuShi.html" TargetMode="External" Id="Re3dc7bc92e8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2024-09-10T04:17:00Z</dcterms:created>
  <dcterms:modified xsi:type="dcterms:W3CDTF">2024-09-10T05:17:00Z</dcterms:modified>
  <dc:subject>2025-2031年全球与中国螺旋式空压机市场研究及趋势预测报告</dc:subject>
  <dc:title>2025-2031年全球与中国螺旋式空压机市场研究及趋势预测报告</dc:title>
  <cp:keywords>2025-2031年全球与中国螺旋式空压机市场研究及趋势预测报告</cp:keywords>
  <dc:description>2025-2031年全球与中国螺旋式空压机市场研究及趋势预测报告</dc:description>
</cp:coreProperties>
</file>