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01f7cdbba4958" w:history="1">
              <w:r>
                <w:rPr>
                  <w:rStyle w:val="Hyperlink"/>
                </w:rPr>
                <w:t>2025-2031年全球与中国超声手术刀市场研究分析及发展前景报告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01f7cdbba4958" w:history="1">
              <w:r>
                <w:rPr>
                  <w:rStyle w:val="Hyperlink"/>
                </w:rPr>
                <w:t>2025-2031年全球与中国超声手术刀市场研究分析及发展前景报告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01f7cdbba4958" w:history="1">
                <w:r>
                  <w:rPr>
                    <w:rStyle w:val="Hyperlink"/>
                  </w:rPr>
                  <w:t>https://www.20087.com/9/25/ChaoShengShouShuDaoFaZhanXianZhuangQianJing.html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手术刀，即高强度聚焦超声波手术系统，利用超声波的热效应和机械效应在体内精确切割和凝固组织，实现无创或微创手术。目前，超声手术刀技术已广泛应用于肝胆胰外科、泌尿科、妇科等领域，其优势在于出血少、恢复快、并发症少。技术进展集中在提高图像引导精度、增强能量控制和减少对周围组织损伤。</w:t>
      </w:r>
      <w:r>
        <w:rPr>
          <w:rFonts w:hint="eastAsia"/>
        </w:rPr>
        <w:br/>
      </w:r>
      <w:r>
        <w:rPr>
          <w:rFonts w:hint="eastAsia"/>
        </w:rPr>
        <w:t>　　超声手术刀的未来发展趋势将朝向更广泛的临床应用与技术融合。随着影像技术的进步，如3D/4D超声引导与人工智能辅助，将使手术定位更精确，减少误伤风险。同时，结合机器人技术的远程超声手术刀，可实现远程精准操作，扩大优质医疗服务覆盖。此外，开发多功能、适应更多组织类型的超声手术器械，将是技术突破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01f7cdbba4958" w:history="1">
        <w:r>
          <w:rPr>
            <w:rStyle w:val="Hyperlink"/>
          </w:rPr>
          <w:t>2025-2031年全球与中国超声手术刀市场研究分析及发展前景报告</w:t>
        </w:r>
      </w:hyperlink>
      <w:r>
        <w:rPr>
          <w:rFonts w:hint="eastAsia"/>
        </w:rPr>
        <w:t>》通过严谨的分析、翔实的数据及直观的图表，系统解析了超声手术刀行业的市场规模、需求变化、价格波动及产业链结构。报告全面评估了当前超声手术刀市场现状，科学预测了未来市场前景与发展趋势，重点剖析了超声手术刀细分市场的机遇与挑战。同时，报告对超声手术刀重点企业的竞争地位及市场集中度进行了评估，为超声手术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中国超声手术刀概述</w:t>
      </w:r>
      <w:r>
        <w:rPr>
          <w:rFonts w:hint="eastAsia"/>
        </w:rPr>
        <w:br/>
      </w:r>
      <w:r>
        <w:rPr>
          <w:rFonts w:hint="eastAsia"/>
        </w:rPr>
        <w:t>　　第一节 超声手术刀行业定义</w:t>
      </w:r>
      <w:r>
        <w:rPr>
          <w:rFonts w:hint="eastAsia"/>
        </w:rPr>
        <w:br/>
      </w:r>
      <w:r>
        <w:rPr>
          <w:rFonts w:hint="eastAsia"/>
        </w:rPr>
        <w:t>　　第二节 超声手术刀行业发展特性</w:t>
      </w:r>
      <w:r>
        <w:rPr>
          <w:rFonts w:hint="eastAsia"/>
        </w:rPr>
        <w:br/>
      </w:r>
      <w:r>
        <w:rPr>
          <w:rFonts w:hint="eastAsia"/>
        </w:rPr>
        <w:t>　　第三节 超声手术刀产业链分析</w:t>
      </w:r>
      <w:r>
        <w:rPr>
          <w:rFonts w:hint="eastAsia"/>
        </w:rPr>
        <w:br/>
      </w:r>
      <w:r>
        <w:rPr>
          <w:rFonts w:hint="eastAsia"/>
        </w:rPr>
        <w:t>　　第四节 超声手术刀行业生命周期分析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国外主要超声手术刀市场发展概况</w:t>
      </w:r>
      <w:r>
        <w:rPr>
          <w:rFonts w:hint="eastAsia"/>
        </w:rPr>
        <w:br/>
      </w:r>
      <w:r>
        <w:rPr>
          <w:rFonts w:hint="eastAsia"/>
        </w:rPr>
        <w:t>　　第一节 全球超声手术刀市场发展分析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欧洲地区主要国家超声手术刀市场概况</w:t>
      </w:r>
      <w:r>
        <w:rPr>
          <w:rFonts w:hint="eastAsia"/>
        </w:rPr>
        <w:br/>
      </w:r>
      <w:r>
        <w:rPr>
          <w:rFonts w:hint="eastAsia"/>
        </w:rPr>
        <w:t>　　第三节 北美地区超声手术刀市场概况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亚洲地区主要国家超声手术刀市场概况</w:t>
      </w:r>
      <w:r>
        <w:rPr>
          <w:rFonts w:hint="eastAsia"/>
        </w:rPr>
        <w:br/>
      </w:r>
      <w:r>
        <w:rPr>
          <w:rFonts w:hint="eastAsia"/>
        </w:rPr>
        <w:t>　　第五节 全球超声手术刀市场发展预测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中国超声手术刀发展环境分析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超声手术刀行业相关政策、标准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超声手术刀行业相关发展规划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中国超声手术刀技术发展分析</w:t>
      </w:r>
      <w:r>
        <w:rPr>
          <w:rFonts w:hint="eastAsia"/>
        </w:rPr>
        <w:br/>
      </w:r>
      <w:r>
        <w:rPr>
          <w:rFonts w:hint="eastAsia"/>
        </w:rPr>
        <w:t>　　第一节 当前超声手术刀技术发展现状分析</w:t>
      </w:r>
      <w:r>
        <w:rPr>
          <w:rFonts w:hint="eastAsia"/>
        </w:rPr>
        <w:br/>
      </w:r>
      <w:r>
        <w:rPr>
          <w:rFonts w:hint="eastAsia"/>
        </w:rPr>
        <w:t>　　第二节 超声手术刀生产中需注意的问题</w:t>
      </w:r>
      <w:r>
        <w:rPr>
          <w:rFonts w:hint="eastAsia"/>
        </w:rPr>
        <w:br/>
      </w:r>
      <w:r>
        <w:rPr>
          <w:rFonts w:hint="eastAsia"/>
        </w:rPr>
        <w:t>　　第三节 超声手术刀行业主要技术发展趋势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超声手术刀市场特性分析</w:t>
      </w:r>
      <w:r>
        <w:rPr>
          <w:rFonts w:hint="eastAsia"/>
        </w:rPr>
        <w:br/>
      </w:r>
      <w:r>
        <w:rPr>
          <w:rFonts w:hint="eastAsia"/>
        </w:rPr>
        <w:t>　　第一节 超声手术刀行业集中度分析</w:t>
      </w:r>
      <w:r>
        <w:rPr>
          <w:rFonts w:hint="eastAsia"/>
        </w:rPr>
        <w:br/>
      </w:r>
      <w:r>
        <w:rPr>
          <w:rFonts w:hint="eastAsia"/>
        </w:rPr>
        <w:t>　　第二节 超声手术刀行业SWOT分析</w:t>
      </w:r>
      <w:r>
        <w:rPr>
          <w:rFonts w:hint="eastAsia"/>
        </w:rPr>
        <w:br/>
      </w:r>
      <w:r>
        <w:rPr>
          <w:rFonts w:hint="eastAsia"/>
        </w:rPr>
        <w:t>　　　　一、超声手术刀行业优势</w:t>
      </w:r>
      <w:r>
        <w:rPr>
          <w:rFonts w:hint="eastAsia"/>
        </w:rPr>
        <w:br/>
      </w:r>
      <w:r>
        <w:rPr>
          <w:rFonts w:hint="eastAsia"/>
        </w:rPr>
        <w:t>　　　　二、超声手术刀行业劣势</w:t>
      </w:r>
      <w:r>
        <w:rPr>
          <w:rFonts w:hint="eastAsia"/>
        </w:rPr>
        <w:br/>
      </w:r>
      <w:r>
        <w:rPr>
          <w:rFonts w:hint="eastAsia"/>
        </w:rPr>
        <w:t>　　　　三、超声手术刀行业机会</w:t>
      </w:r>
      <w:r>
        <w:rPr>
          <w:rFonts w:hint="eastAsia"/>
        </w:rPr>
        <w:br/>
      </w:r>
      <w:r>
        <w:rPr>
          <w:rFonts w:hint="eastAsia"/>
        </w:rPr>
        <w:t>　　　　四、超声手术刀行业风险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中国超声手术刀发展现状</w:t>
      </w:r>
      <w:r>
        <w:rPr>
          <w:rFonts w:hint="eastAsia"/>
        </w:rPr>
        <w:br/>
      </w:r>
      <w:r>
        <w:rPr>
          <w:rFonts w:hint="eastAsia"/>
        </w:rPr>
        <w:t>　　第一节 中国超声手术刀市场现状分析</w:t>
      </w:r>
      <w:r>
        <w:rPr>
          <w:rFonts w:hint="eastAsia"/>
        </w:rPr>
        <w:br/>
      </w:r>
      <w:r>
        <w:rPr>
          <w:rFonts w:hint="eastAsia"/>
        </w:rPr>
        <w:t>　　第二节 中国超声手术刀行业产量情况分析及预测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一、超声手术刀总体产能规模</w:t>
      </w:r>
      <w:r>
        <w:rPr>
          <w:rFonts w:hint="eastAsia"/>
        </w:rPr>
        <w:br/>
      </w:r>
      <w:r>
        <w:rPr>
          <w:rFonts w:hint="eastAsia"/>
        </w:rPr>
        <w:t>　　　　二、超声手术刀生产区域分布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三、2019-2024年中国超声手术刀产量统计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四、2025-2031年中国超声手术刀产量预测</w:t>
      </w:r>
      <w:r>
        <w:rPr>
          <w:rFonts w:hint="eastAsia"/>
        </w:rPr>
        <w:br/>
      </w:r>
      <w:r>
        <w:rPr>
          <w:rFonts w:hint="eastAsia"/>
        </w:rPr>
        <w:t>　　第三节 中国超声手术刀市场需求分析及预测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一、中国超声手术刀市场需求特点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二、2019-2024年中国超声手术刀市场需求量统计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三、2025-2031年中国超声手术刀市场需求量预测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中国超声手术刀价格趋势分析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一、2019-2024年中国超声手术刀市场价格趋势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二、2025-2031年中国超声手术刀市场价格走势预测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2019-2024年超声手术刀行业经济运行状况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2019-2024年中国超声手术刀行业盈利能力分析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2019-2024年中国超声手术刀行业发展能力分析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2019-2024年超声手术刀行业偿债能力分析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2019-2024年超声手术刀制造企业数量分析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超声手术刀行业上、下游市场分析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超声手术刀行业上游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超声手术刀行业下游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中国超声手术刀行业重点地区发展分析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超声手术刀行业重点区域市场结构调研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**地区超声手术刀市场发展分析</w:t>
      </w:r>
      <w:r>
        <w:rPr>
          <w:rFonts w:hint="eastAsia"/>
        </w:rPr>
        <w:br/>
      </w:r>
      <w:r>
        <w:rPr>
          <w:rFonts w:hint="eastAsia"/>
        </w:rPr>
        <w:t>　　第三节 **地区超声手术刀市场发展分析</w:t>
      </w:r>
      <w:r>
        <w:rPr>
          <w:rFonts w:hint="eastAsia"/>
        </w:rPr>
        <w:br/>
      </w:r>
      <w:r>
        <w:rPr>
          <w:rFonts w:hint="eastAsia"/>
        </w:rPr>
        <w:t>　　第四节 **地区超声手术刀市场发展分析</w:t>
      </w:r>
      <w:r>
        <w:rPr>
          <w:rFonts w:hint="eastAsia"/>
        </w:rPr>
        <w:br/>
      </w:r>
      <w:r>
        <w:rPr>
          <w:rFonts w:hint="eastAsia"/>
        </w:rPr>
        <w:t>　　第五节 **地区超声手术刀市场发展分析</w:t>
      </w:r>
      <w:r>
        <w:rPr>
          <w:rFonts w:hint="eastAsia"/>
        </w:rPr>
        <w:br/>
      </w:r>
      <w:r>
        <w:rPr>
          <w:rFonts w:hint="eastAsia"/>
        </w:rPr>
        <w:t>　　第六节 **地区超声手术刀市场发展分析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2019-2024年中国超声手术刀进出口分析</w:t>
      </w:r>
      <w:r>
        <w:rPr>
          <w:rFonts w:hint="eastAsia"/>
        </w:rPr>
        <w:br/>
      </w:r>
      <w:r>
        <w:rPr>
          <w:rFonts w:hint="eastAsia"/>
        </w:rPr>
        <w:t>　　第一节 超声手术刀进口情况分析</w:t>
      </w:r>
      <w:r>
        <w:rPr>
          <w:rFonts w:hint="eastAsia"/>
        </w:rPr>
        <w:br/>
      </w:r>
      <w:r>
        <w:rPr>
          <w:rFonts w:hint="eastAsia"/>
        </w:rPr>
        <w:t>　　第二节 超声手术刀出口情况分析</w:t>
      </w:r>
      <w:r>
        <w:rPr>
          <w:rFonts w:hint="eastAsia"/>
        </w:rPr>
        <w:br/>
      </w:r>
      <w:r>
        <w:rPr>
          <w:rFonts w:hint="eastAsia"/>
        </w:rPr>
        <w:t>　　第三节 影响超声手术刀进出口因素分析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超声手术刀行业重点企业竞争力分析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三、企业超声手术刀经营状况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三、企业超声手术刀经营状况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三、企业超声手术刀经营状况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三、企业超声手术刀经营状况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三、企业超声手术刀经营状况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三、企业超声手术刀经营状况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超声手术刀行业企业经营策略研究分析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超声手术刀企业多样化经营策略分析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一、超声手术刀企业多样化经营情况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二、现行超声手术刀行业多样化经营的方向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大型超声手术刀企业集团未来发展策略分析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对中小超声手术刀企业生产经营的建议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超声手术刀行业投资风险预警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影响超声手术刀行业发展的主要因素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一、2025年影响超声手术刀行业运行的有利因素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二、2025年影响超声手术刀行业运行的稳定因素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三、2025年影响超声手术刀行业运行的不利因素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四、2025年我国超声手术刀行业发展面临的挑战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五、2025年我国超声手术刀行业发展面临的机遇</w:t>
      </w:r>
      <w:r>
        <w:rPr>
          <w:rFonts w:hint="eastAsia"/>
        </w:rPr>
        <w:br/>
      </w:r>
      <w:r>
        <w:rPr>
          <w:rFonts w:hint="eastAsia"/>
        </w:rPr>
        <w:t>　　第二节 超声手术刀行业投资风险预警</w:t>
      </w:r>
      <w:r>
        <w:rPr>
          <w:rFonts w:hint="eastAsia"/>
        </w:rPr>
        <w:br/>
      </w:r>
      <w:r>
        <w:rPr>
          <w:rFonts w:hint="eastAsia"/>
        </w:rPr>
        <w:t>　　　　一、超声手术刀行业市场风险预测</w:t>
      </w:r>
      <w:r>
        <w:rPr>
          <w:rFonts w:hint="eastAsia"/>
        </w:rPr>
        <w:br/>
      </w:r>
      <w:r>
        <w:rPr>
          <w:rFonts w:hint="eastAsia"/>
        </w:rPr>
        <w:t>　　　　二、超声手术刀行业政策风险预测</w:t>
      </w:r>
      <w:r>
        <w:rPr>
          <w:rFonts w:hint="eastAsia"/>
        </w:rPr>
        <w:br/>
      </w:r>
      <w:r>
        <w:rPr>
          <w:rFonts w:hint="eastAsia"/>
        </w:rPr>
        <w:t>　　　　三、超声手术刀行业经营风险预测</w:t>
      </w:r>
      <w:r>
        <w:rPr>
          <w:rFonts w:hint="eastAsia"/>
        </w:rPr>
        <w:br/>
      </w:r>
      <w:r>
        <w:rPr>
          <w:rFonts w:hint="eastAsia"/>
        </w:rPr>
        <w:t>　　　　四、超声手术刀行业技术风险预测</w:t>
      </w:r>
      <w:r>
        <w:rPr>
          <w:rFonts w:hint="eastAsia"/>
        </w:rPr>
        <w:br/>
      </w:r>
      <w:r>
        <w:rPr>
          <w:rFonts w:hint="eastAsia"/>
        </w:rPr>
        <w:t>　　　　五、超声手术刀行业竞争风险预测</w:t>
      </w:r>
      <w:r>
        <w:rPr>
          <w:rFonts w:hint="eastAsia"/>
        </w:rPr>
        <w:br/>
      </w:r>
      <w:r>
        <w:rPr>
          <w:rFonts w:hint="eastAsia"/>
        </w:rPr>
        <w:t>　　　　六、超声手术刀行业其他风险预测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超声手术刀投资建议</w:t>
      </w:r>
      <w:r>
        <w:rPr>
          <w:rFonts w:hint="eastAsia"/>
        </w:rPr>
        <w:br/>
      </w:r>
      <w:r>
        <w:rPr>
          <w:rFonts w:hint="eastAsia"/>
        </w:rPr>
        <w:t>　　第一节 2025年超声手术刀市场前景分析</w:t>
      </w:r>
      <w:r>
        <w:rPr>
          <w:rFonts w:hint="eastAsia"/>
        </w:rPr>
        <w:br/>
      </w:r>
      <w:r>
        <w:rPr>
          <w:rFonts w:hint="eastAsia"/>
        </w:rPr>
        <w:t>　　第二节 2025年超声手术刀发展趋势预测</w:t>
      </w:r>
      <w:r>
        <w:rPr>
          <w:rFonts w:hint="eastAsia"/>
        </w:rPr>
        <w:br/>
      </w:r>
      <w:r>
        <w:rPr>
          <w:rFonts w:hint="eastAsia"/>
        </w:rPr>
        <w:t>　　第三节 超声手术刀行业投资进入壁垒分析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超声手术刀行业历程</w:t>
      </w:r>
      <w:r>
        <w:rPr>
          <w:rFonts w:hint="eastAsia"/>
        </w:rPr>
        <w:br/>
      </w:r>
      <w:r>
        <w:rPr>
          <w:rFonts w:hint="eastAsia"/>
        </w:rPr>
        <w:t>　　图表 超声手术刀行业生命周期</w:t>
      </w:r>
      <w:r>
        <w:rPr>
          <w:rFonts w:hint="eastAsia"/>
        </w:rPr>
        <w:br/>
      </w:r>
      <w:r>
        <w:rPr>
          <w:rFonts w:hint="eastAsia"/>
        </w:rPr>
        <w:t>　　图表 超声手术刀行业产业链分析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2019-2024年中国超声手术刀行业市场规模及增长情况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2019-2024年超声手术刀行业市场容量分析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2019-2024年中国超声手术刀行业产能统计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2019-2024年中国超声手术刀行业产量及增长趋势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2019-2024年中国超声手术刀市场需求量及增速统计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2024年中国超声手术刀行业需求领域分布格局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2019-2024年中国超声手术刀行业销售收入分析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2019-2024年中国超声手术刀行业盈利情况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2019-2024年中国超声手术刀行业利润总额统计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2019-2024年中国超声手术刀进口数量分析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2019-2024年中国超声手术刀进口金额分析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2019-2024年中国超声手术刀出口数量分析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2019-2024年中国超声手术刀出口金额分析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2024年中国超声手术刀进口国家及地区分析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2024年中国超声手术刀出口国家及地区分析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2019-2024年中国超声手术刀行业企业数量情况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2019-2024年中国超声手术刀行业企业平均规模情况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**地区超声手术刀市场规模及增长情况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**地区超声手术刀行业市场需求情况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**地区超声手术刀市场规模及增长情况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**地区超声手术刀行业市场需求情况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**地区超声手术刀市场规模及增长情况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**地区超声手术刀行业市场需求情况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**地区超声手术刀市场规模及增长情况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**地区超声手术刀行业市场需求情况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超声手术刀重点企业（一）基本信息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超声手术刀重点企业（一）经营情况分析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超声手术刀重点企业（一）主要经济指标情况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超声手术刀重点企业（一）盈利能力情况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超声手术刀重点企业（一）偿债能力情况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超声手术刀重点企业（一）运营能力情况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超声手术刀重点企业（一）成长能力情况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超声手术刀重点企业（二）基本信息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超声手术刀重点企业（二）经营情况分析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超声手术刀重点企业（二）主要经济指标情况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超声手术刀重点企业（二）盈利能力情况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超声手术刀重点企业（二）偿债能力情况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超声手术刀重点企业（二）运营能力情况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超声手术刀重点企业（二）成长能力情况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超声手术刀重点企业（三）基本信息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超声手术刀重点企业（三）经营情况分析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超声手术刀重点企业（三）主要经济指标情况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超声手术刀重点企业（三）盈利能力情况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超声手术刀重点企业（三）偿债能力情况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超声手术刀重点企业（三）运营能力情况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超声手术刀重点企业（三）成长能力情况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2025-2031年中国超声手术刀行业产能预测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2025-2031年中国超声手术刀行业产量预测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2025-2031年中国超声手术刀市场需求量预测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2025-2031年中国超声手术刀行业供需平衡预测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2025-2031年中国超声手术刀行业市场容量预测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2025-2031年中国超声手术刀行业市场规模预测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2025-2031年中国超声手术刀市场前景分析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2025-2031年中国超声手术刀行业发展趋势预测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01f7cdbba4958" w:history="1">
        <w:r>
          <w:rPr>
            <w:rStyle w:val="Hyperlink"/>
          </w:rPr>
          <w:t>2025-2031年全球与中国超声手术刀市场研究分析及发展前景报告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01f7cdbba4958" w:history="1">
        <w:r>
          <w:rPr>
            <w:rStyle w:val="Hyperlink"/>
          </w:rPr>
          <w:t>https://www.20087.com/9/25/ChaoShengShouShuDaoFaZhanXianZhuangQianJing.html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热点：超声刀价格一般多少钱、超声手术刀和普通手术刀、外科超声刀、超声手术刀图片、伽马刀、超声手术刀是做什么用的、医用手术刀片、超声手术刀原理、盈甲超声刀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0a27a88064f8a" w:history="1">
      <w:r>
        <w:rPr>
          <w:rStyle w:val="Hyperlink"/>
        </w:rPr>
        <w:t>2025-2031年全球与中国超声手术刀市场研究分析及发展前景报告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ChaoShengShouShuDaoFaZhanXianZhuangQianJing.html" TargetMode="External" Id="R1fc01f7cdbba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ChaoShengShouShuDaoFaZhanXianZhuangQianJing.html" TargetMode="External" Id="R2890a27a8806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2024-12-15T23:47:00Z</dcterms:created>
  <dcterms:modified xsi:type="dcterms:W3CDTF">2024-12-16T00:47:00Z</dcterms:modified>
  <dc:subject>2025-2031年全球与中国超声手术刀市场研究分析及发展前景报告</dc:subject>
  <dc:title>2025-2031年全球与中国超声手术刀市场研究分析及发展前景报告</dc:title>
  <cp:keywords>2025-2031年全球与中国超声手术刀市场研究分析及发展前景报告</cp:keywords>
  <dc:description>2025-2031年全球与中国超声手术刀市场研究分析及发展前景报告</dc:description>
</cp:coreProperties>
</file>